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B1A" w:rsidRDefault="00570B1A" w:rsidP="00570B1A">
      <w:pPr>
        <w:jc w:val="center"/>
        <w:rPr>
          <w:b/>
        </w:rPr>
      </w:pPr>
      <w:r>
        <w:rPr>
          <w:b/>
        </w:rPr>
        <w:t>St. Barnabas on the Desert</w:t>
      </w:r>
    </w:p>
    <w:p w:rsidR="00570B1A" w:rsidRDefault="00570B1A" w:rsidP="00570B1A">
      <w:pPr>
        <w:jc w:val="center"/>
        <w:rPr>
          <w:b/>
        </w:rPr>
      </w:pPr>
      <w:r>
        <w:rPr>
          <w:b/>
        </w:rPr>
        <w:t>Memorial Acceptance and Fine Arts Committee</w:t>
      </w:r>
    </w:p>
    <w:p w:rsidR="00570B1A" w:rsidRDefault="000D6F46" w:rsidP="00570B1A">
      <w:pPr>
        <w:jc w:val="center"/>
        <w:rPr>
          <w:b/>
        </w:rPr>
      </w:pPr>
      <w:r>
        <w:rPr>
          <w:b/>
        </w:rPr>
        <w:t>September 16</w:t>
      </w:r>
      <w:r w:rsidR="00FC20E5">
        <w:rPr>
          <w:b/>
        </w:rPr>
        <w:t>, 2013</w:t>
      </w:r>
    </w:p>
    <w:p w:rsidR="002F36ED" w:rsidRDefault="002F36ED" w:rsidP="00570B1A">
      <w:pPr>
        <w:jc w:val="center"/>
        <w:rPr>
          <w:b/>
        </w:rPr>
      </w:pPr>
    </w:p>
    <w:p w:rsidR="002F36ED" w:rsidRPr="002F36ED" w:rsidRDefault="002F36ED" w:rsidP="002F36ED"/>
    <w:p w:rsidR="009A4E2E" w:rsidRDefault="00DF7081" w:rsidP="00570B1A">
      <w:r>
        <w:t>Members Present:</w:t>
      </w:r>
      <w:r w:rsidR="00320DC3">
        <w:t xml:space="preserve"> </w:t>
      </w:r>
      <w:r w:rsidR="009071C0">
        <w:t xml:space="preserve"> </w:t>
      </w:r>
      <w:r w:rsidR="00B22F24">
        <w:t xml:space="preserve">Marilyn Black, </w:t>
      </w:r>
      <w:r w:rsidR="008801AC">
        <w:t>Nancy Harvey,</w:t>
      </w:r>
      <w:r w:rsidR="00F8631E">
        <w:t xml:space="preserve"> </w:t>
      </w:r>
      <w:r w:rsidR="00B22F24">
        <w:t xml:space="preserve">Heather Heroldt, </w:t>
      </w:r>
      <w:r w:rsidR="000D6F46">
        <w:t>Peggy Iacobelli, Judee Morrison, Donna Piscopo</w:t>
      </w:r>
      <w:r w:rsidR="00CB7FBA">
        <w:t xml:space="preserve">, </w:t>
      </w:r>
      <w:r w:rsidR="006A6775">
        <w:t>Tammy Underwood,</w:t>
      </w:r>
      <w:r w:rsidR="009071C0">
        <w:t xml:space="preserve"> </w:t>
      </w:r>
      <w:r w:rsidR="000D6F46">
        <w:t xml:space="preserve">John Thornton, </w:t>
      </w:r>
      <w:r w:rsidR="00832957">
        <w:t>Irene Wood</w:t>
      </w:r>
      <w:r w:rsidR="000D6F46">
        <w:t xml:space="preserve"> and Tom Baker</w:t>
      </w:r>
      <w:r w:rsidR="00832957">
        <w:t>.</w:t>
      </w:r>
    </w:p>
    <w:p w:rsidR="00EC4EC3" w:rsidRDefault="00EC4EC3" w:rsidP="00570B1A"/>
    <w:p w:rsidR="00C52496" w:rsidRDefault="000D6F46" w:rsidP="00570B1A">
      <w:r>
        <w:t>Nancy read the May minutes, which were approved without corrections.</w:t>
      </w:r>
    </w:p>
    <w:p w:rsidR="00C52496" w:rsidRPr="00C52496" w:rsidRDefault="00C52496" w:rsidP="00570B1A"/>
    <w:p w:rsidR="00DA329F" w:rsidRPr="00DA329F" w:rsidRDefault="00805AD0" w:rsidP="00570B1A">
      <w:r>
        <w:t xml:space="preserve"> </w:t>
      </w:r>
      <w:r w:rsidR="00570B1A">
        <w:rPr>
          <w:b/>
        </w:rPr>
        <w:t>COMMITTEE REPORTS:</w:t>
      </w:r>
    </w:p>
    <w:p w:rsidR="0065683E" w:rsidRDefault="0065683E" w:rsidP="00570B1A">
      <w:r>
        <w:rPr>
          <w:b/>
        </w:rPr>
        <w:t xml:space="preserve">Tours:  </w:t>
      </w:r>
      <w:r w:rsidR="00FC20E5">
        <w:t xml:space="preserve">Judee </w:t>
      </w:r>
      <w:r w:rsidR="000D6F46">
        <w:t>will lead the next tour for newcomers.</w:t>
      </w:r>
      <w:r w:rsidR="00F017E8">
        <w:t xml:space="preserve">  </w:t>
      </w:r>
    </w:p>
    <w:p w:rsidR="00D764C7" w:rsidRDefault="00570B1A" w:rsidP="00D2423D">
      <w:r>
        <w:rPr>
          <w:b/>
        </w:rPr>
        <w:t>Memorial Book:</w:t>
      </w:r>
      <w:r>
        <w:t xml:space="preserve"> </w:t>
      </w:r>
      <w:r w:rsidR="00EC4EC3">
        <w:t xml:space="preserve"> </w:t>
      </w:r>
      <w:r w:rsidR="000D6F46">
        <w:t xml:space="preserve">Tom needs to add pages for the </w:t>
      </w:r>
      <w:r w:rsidR="0044032D">
        <w:t>myrtle wood</w:t>
      </w:r>
      <w:r w:rsidR="000D6F46">
        <w:t xml:space="preserve"> chalices for the 10:21 lent services and for the computer server memorials.</w:t>
      </w:r>
    </w:p>
    <w:p w:rsidR="002F424F" w:rsidRDefault="002F424F" w:rsidP="00D2423D">
      <w:r>
        <w:rPr>
          <w:b/>
        </w:rPr>
        <w:t xml:space="preserve">Lent/Easter:  </w:t>
      </w:r>
      <w:r w:rsidR="000D6F46">
        <w:t xml:space="preserve">The sanctuary altar rail kneelers have not been rotated, so the intent was to do so after the meeting. It was suggested that Martha Winslow Grimm should be brought in the clean and repair the kneelers. </w:t>
      </w:r>
    </w:p>
    <w:p w:rsidR="002F424F" w:rsidRDefault="002F424F" w:rsidP="00D2423D"/>
    <w:p w:rsidR="00003B2B" w:rsidRPr="001B2867" w:rsidRDefault="007C55CB" w:rsidP="00953DA1">
      <w:r>
        <w:rPr>
          <w:b/>
        </w:rPr>
        <w:t>OLD BUSINESS:</w:t>
      </w:r>
      <w:r w:rsidR="00710375">
        <w:t xml:space="preserve">  </w:t>
      </w:r>
    </w:p>
    <w:p w:rsidR="002178E5" w:rsidRDefault="00C4591F" w:rsidP="00953DA1">
      <w:r>
        <w:rPr>
          <w:b/>
        </w:rPr>
        <w:t>Ode to Joy</w:t>
      </w:r>
      <w:r w:rsidR="000D6F46">
        <w:t>:  Paul wants to have additional storage space in the storage room.  Tom and Tom Hott looked at the feasibility of doing so and found that it can best be suspended above the file cabinets on the East wall of the storage room with the addition of cross pieces between the ceiling rafters.</w:t>
      </w:r>
      <w:r w:rsidR="005B1312">
        <w:t xml:space="preserve">  This would free up the West wall without using any usable space in the room and prevent anything from being placed on top of the roll.</w:t>
      </w:r>
    </w:p>
    <w:p w:rsidR="00C30B7E" w:rsidRPr="00C30B7E" w:rsidRDefault="002178E5" w:rsidP="00953DA1">
      <w:r w:rsidRPr="008F1A1D">
        <w:rPr>
          <w:b/>
        </w:rPr>
        <w:t>Digital stitching:</w:t>
      </w:r>
      <w:r>
        <w:t xml:space="preserve">  Tom showed a test printing plot </w:t>
      </w:r>
      <w:r w:rsidR="00540530">
        <w:t xml:space="preserve">done </w:t>
      </w:r>
      <w:r>
        <w:t>at ¼ scale of the digital file created from the photos.  Also shown was a magazine ad for a vendor that prints large size photos on aluminu</w:t>
      </w:r>
      <w:r w:rsidR="00540530">
        <w:t>m, as a possible medium</w:t>
      </w:r>
      <w:r>
        <w:t xml:space="preserve"> for our Hutton Hall installation. </w:t>
      </w:r>
      <w:r w:rsidR="000D6F46">
        <w:t xml:space="preserve"> </w:t>
      </w:r>
    </w:p>
    <w:p w:rsidR="00AE1FDC" w:rsidRDefault="00F36B33" w:rsidP="00AE1FDC">
      <w:r>
        <w:rPr>
          <w:b/>
        </w:rPr>
        <w:t>Processional Cross:</w:t>
      </w:r>
      <w:r w:rsidR="00552DB6">
        <w:rPr>
          <w:b/>
        </w:rPr>
        <w:t xml:space="preserve">  </w:t>
      </w:r>
      <w:r>
        <w:t>Rev. Erika’s email request for two lighter weight processional crosses was read by Peg</w:t>
      </w:r>
      <w:r w:rsidR="00540530">
        <w:t>gy.  The existing torches weigh</w:t>
      </w:r>
      <w:r w:rsidR="008F1A1D">
        <w:t xml:space="preserve"> 6 lbs.,</w:t>
      </w:r>
      <w:r>
        <w:t xml:space="preserve"> the processional</w:t>
      </w:r>
      <w:r w:rsidR="008F1A1D">
        <w:t xml:space="preserve"> cross weigh</w:t>
      </w:r>
      <w:r>
        <w:t>s 10 lbs., the clergy cross weighs 12 lbs and the brass cross weighs 18 lbs.  It was decided by a motion to create the new crosses internally with a budget of $1000 using a design based on a digitized photo</w:t>
      </w:r>
      <w:r w:rsidR="00540530">
        <w:t xml:space="preserve"> John created</w:t>
      </w:r>
      <w:r>
        <w:t xml:space="preserve"> of the Ditson cross on the roof of the sanctuary.  </w:t>
      </w:r>
    </w:p>
    <w:p w:rsidR="00BE26E8" w:rsidRDefault="003C2863" w:rsidP="00570B1A">
      <w:r>
        <w:rPr>
          <w:b/>
        </w:rPr>
        <w:t xml:space="preserve">Standing Rules and Policies:  </w:t>
      </w:r>
      <w:r>
        <w:t>No report</w:t>
      </w:r>
    </w:p>
    <w:p w:rsidR="00D8225E" w:rsidRDefault="00D8225E" w:rsidP="00570B1A">
      <w:r>
        <w:rPr>
          <w:b/>
        </w:rPr>
        <w:t xml:space="preserve">Lincoln Glass:  </w:t>
      </w:r>
      <w:r w:rsidR="00BA492E">
        <w:t>The Lincoln family offered</w:t>
      </w:r>
      <w:r w:rsidR="00BF1784">
        <w:t xml:space="preserve"> the hospital chapel</w:t>
      </w:r>
      <w:r w:rsidR="00BA492E">
        <w:t xml:space="preserve"> windows (2 windows, each 10’ X 10’) to St. Barnabas because of the family’s connection to our church, and hoped that we might be able to use them someplace in the Music building.  We decided that these windows are not compatible, in color or siz</w:t>
      </w:r>
      <w:r w:rsidR="00540530">
        <w:t xml:space="preserve">e, with our stained glass art.  </w:t>
      </w:r>
      <w:r>
        <w:t xml:space="preserve">Peggy told Fr. Jim that we </w:t>
      </w:r>
      <w:r w:rsidR="00BF1784">
        <w:t>could not use</w:t>
      </w:r>
      <w:r>
        <w:t xml:space="preserve"> the stained glass window.  Fr. Jim then spoke to Dorothy</w:t>
      </w:r>
      <w:r w:rsidR="00BF1784">
        <w:t xml:space="preserve"> to tell her</w:t>
      </w:r>
      <w:r>
        <w:t xml:space="preserve"> that we would respectfully turn down the gift.</w:t>
      </w:r>
    </w:p>
    <w:p w:rsidR="00D8225E" w:rsidRPr="00B35465" w:rsidRDefault="00D8225E" w:rsidP="00D8225E">
      <w:r>
        <w:rPr>
          <w:b/>
        </w:rPr>
        <w:t xml:space="preserve">Tony Conyers’ cross - </w:t>
      </w:r>
      <w:r>
        <w:t>Motion approved for the cross to be installed by Tony in Hutton Hall.</w:t>
      </w:r>
    </w:p>
    <w:p w:rsidR="00D8225E" w:rsidRPr="00D8225E" w:rsidRDefault="00D8225E" w:rsidP="00570B1A">
      <w:r>
        <w:rPr>
          <w:b/>
        </w:rPr>
        <w:t xml:space="preserve">Sunday School Bell – </w:t>
      </w:r>
      <w:r>
        <w:t xml:space="preserve">Scott Johnson and his son are working on the repair </w:t>
      </w:r>
      <w:r w:rsidR="0044032D">
        <w:t>of the</w:t>
      </w:r>
      <w:r>
        <w:t xml:space="preserve"> bell.</w:t>
      </w:r>
    </w:p>
    <w:p w:rsidR="00BE26E8" w:rsidRDefault="00BE26E8" w:rsidP="00570B1A">
      <w:r>
        <w:rPr>
          <w:b/>
        </w:rPr>
        <w:t>Glass of St. Barnabas brochure:</w:t>
      </w:r>
      <w:r w:rsidR="00B35465">
        <w:t xml:space="preserve">  This project is still “</w:t>
      </w:r>
      <w:r w:rsidR="000954FD">
        <w:t>in progr</w:t>
      </w:r>
      <w:r w:rsidR="00B35465">
        <w:t>ess”.</w:t>
      </w:r>
      <w:r w:rsidR="00D8225E">
        <w:t xml:space="preserve">  </w:t>
      </w:r>
    </w:p>
    <w:p w:rsidR="001A23F7" w:rsidRPr="00B35465" w:rsidRDefault="00B35465" w:rsidP="00570B1A">
      <w:r>
        <w:rPr>
          <w:b/>
        </w:rPr>
        <w:lastRenderedPageBreak/>
        <w:t xml:space="preserve">Art Masterpiece – Heather/Irene - </w:t>
      </w:r>
      <w:r>
        <w:t xml:space="preserve">Their next talk </w:t>
      </w:r>
      <w:r w:rsidR="00540530">
        <w:t>will</w:t>
      </w:r>
      <w:r>
        <w:t xml:space="preserve"> be on the Learning Center doors.</w:t>
      </w:r>
      <w:r w:rsidR="00D8225E">
        <w:t xml:space="preserve">  Heather indicated that the next project will </w:t>
      </w:r>
      <w:r w:rsidR="00540530">
        <w:t>include the participant making</w:t>
      </w:r>
      <w:r w:rsidR="00D8225E">
        <w:t xml:space="preserve"> their own </w:t>
      </w:r>
      <w:r w:rsidR="0015401B">
        <w:t>traf</w:t>
      </w:r>
      <w:r w:rsidR="0044032D">
        <w:t>orato</w:t>
      </w:r>
      <w:r w:rsidR="00D8225E">
        <w:t xml:space="preserve"> design</w:t>
      </w:r>
      <w:r w:rsidR="00540530">
        <w:t>s</w:t>
      </w:r>
      <w:r w:rsidR="00D8225E">
        <w:t>.</w:t>
      </w:r>
    </w:p>
    <w:p w:rsidR="004437AE" w:rsidRDefault="00540530" w:rsidP="00570B1A">
      <w:r>
        <w:rPr>
          <w:b/>
        </w:rPr>
        <w:t>Named Buildings/Rooms -</w:t>
      </w:r>
      <w:r w:rsidR="004437AE">
        <w:rPr>
          <w:b/>
        </w:rPr>
        <w:t xml:space="preserve"> </w:t>
      </w:r>
      <w:r w:rsidR="00D8225E">
        <w:t>No report.</w:t>
      </w:r>
    </w:p>
    <w:p w:rsidR="0064482B" w:rsidRDefault="0064482B" w:rsidP="00570B1A">
      <w:r>
        <w:rPr>
          <w:b/>
        </w:rPr>
        <w:t>Needlepoint stitchers for Sanctuary and Chapel –</w:t>
      </w:r>
      <w:r>
        <w:t xml:space="preserve"> </w:t>
      </w:r>
      <w:r w:rsidR="00D8225E">
        <w:t>No report.</w:t>
      </w:r>
    </w:p>
    <w:p w:rsidR="0064482B" w:rsidRDefault="0064482B" w:rsidP="00570B1A">
      <w:r>
        <w:rPr>
          <w:b/>
        </w:rPr>
        <w:t xml:space="preserve">Learning Center doors – </w:t>
      </w:r>
      <w:r w:rsidR="00D8225E">
        <w:t>Tom Hott was asked to add this project to his to do list.</w:t>
      </w:r>
    </w:p>
    <w:p w:rsidR="007C5700" w:rsidRDefault="0064482B" w:rsidP="00570B1A">
      <w:r>
        <w:rPr>
          <w:b/>
        </w:rPr>
        <w:t>St. Barnabas Banner –</w:t>
      </w:r>
      <w:r>
        <w:t xml:space="preserve"> </w:t>
      </w:r>
      <w:r w:rsidR="00D8225E">
        <w:t xml:space="preserve">Mary Eileen wants to have a copy made of the one we now have.  Project </w:t>
      </w:r>
      <w:r w:rsidR="00BA492E">
        <w:t xml:space="preserve">is </w:t>
      </w:r>
      <w:r w:rsidR="00D8225E">
        <w:t>on hold.</w:t>
      </w:r>
    </w:p>
    <w:p w:rsidR="0064482B" w:rsidRPr="0064482B" w:rsidRDefault="0064482B" w:rsidP="00570B1A">
      <w:r>
        <w:rPr>
          <w:b/>
        </w:rPr>
        <w:t>Chapel Utilization –</w:t>
      </w:r>
      <w:r w:rsidR="00BA492E">
        <w:t xml:space="preserve"> Fr. Jim and Tom met to discuss the vestry initiative to improve the utilization of the chapel and a deadline for presenting the recommendation to the vestry on the chairs was set for the December 2</w:t>
      </w:r>
      <w:r w:rsidR="00BA492E" w:rsidRPr="00BA492E">
        <w:rPr>
          <w:vertAlign w:val="superscript"/>
        </w:rPr>
        <w:t>nd</w:t>
      </w:r>
      <w:r w:rsidR="00BA492E">
        <w:t xml:space="preserve"> vestry meeting. Tom listed some of the requirements for replacement chairs in the chapel (comfortable, easy to move, have kneelers or can be connected to kneelers, appropriate for the space, etc.).  Tammy to investigate the cost of having Forzano furniture makers build chairs.</w:t>
      </w:r>
    </w:p>
    <w:p w:rsidR="00A65609" w:rsidRDefault="00A65609" w:rsidP="00570B1A"/>
    <w:p w:rsidR="00A65609" w:rsidRDefault="00A65609" w:rsidP="00570B1A">
      <w:pPr>
        <w:rPr>
          <w:b/>
        </w:rPr>
      </w:pPr>
      <w:r>
        <w:rPr>
          <w:b/>
        </w:rPr>
        <w:t>NEW BUSINESS:</w:t>
      </w:r>
    </w:p>
    <w:p w:rsidR="00520179" w:rsidRDefault="00BF1784" w:rsidP="00570B1A">
      <w:r>
        <w:rPr>
          <w:b/>
        </w:rPr>
        <w:t>Rug in ECW storage room</w:t>
      </w:r>
      <w:r w:rsidR="00CC2E0C">
        <w:rPr>
          <w:b/>
        </w:rPr>
        <w:t xml:space="preserve"> –</w:t>
      </w:r>
      <w:r>
        <w:rPr>
          <w:b/>
        </w:rPr>
        <w:t xml:space="preserve"> </w:t>
      </w:r>
      <w:r w:rsidRPr="00BF1784">
        <w:t>Marilyn</w:t>
      </w:r>
      <w:r>
        <w:t xml:space="preserve"> asked if the roaming rug could be sold or moved.  It was noted that to be sold it must be cleaned and should be sold by a knowledgeable rug broker.  Ann was asked to bring this request to the vestry, which they voted on and approved.</w:t>
      </w:r>
    </w:p>
    <w:p w:rsidR="00BF1784" w:rsidRDefault="00BF1784" w:rsidP="00570B1A">
      <w:r w:rsidRPr="00BF1784">
        <w:rPr>
          <w:b/>
        </w:rPr>
        <w:t>Heather resignation</w:t>
      </w:r>
      <w:r>
        <w:t xml:space="preserve"> – Heather announced that she would resign from the committee at the end of the year</w:t>
      </w:r>
      <w:r w:rsidR="005B1312">
        <w:t>,</w:t>
      </w:r>
      <w:r>
        <w:t xml:space="preserve"> due to time constraints.   </w:t>
      </w:r>
    </w:p>
    <w:p w:rsidR="00520179" w:rsidRDefault="00520179" w:rsidP="00570B1A"/>
    <w:p w:rsidR="00E011B0" w:rsidRPr="00E011B0" w:rsidRDefault="009C4A3B" w:rsidP="00570B1A">
      <w:r>
        <w:t xml:space="preserve"> </w:t>
      </w:r>
      <w:r w:rsidR="00BF1784">
        <w:t>The meeting ended at 5:45 pm.</w:t>
      </w:r>
      <w:r w:rsidR="006F252F">
        <w:t xml:space="preserve">  The next meeting is October 14</w:t>
      </w:r>
      <w:r w:rsidR="006F252F" w:rsidRPr="006F252F">
        <w:rPr>
          <w:vertAlign w:val="superscript"/>
        </w:rPr>
        <w:t>th</w:t>
      </w:r>
      <w:r w:rsidR="006F252F">
        <w:t>.</w:t>
      </w:r>
    </w:p>
    <w:p w:rsidR="009815B8" w:rsidRPr="00575C10" w:rsidRDefault="009815B8" w:rsidP="00570B1A"/>
    <w:p w:rsidR="00CE61CF" w:rsidRDefault="00BF1784" w:rsidP="00570B1A">
      <w:r>
        <w:t>Tom Baker</w:t>
      </w:r>
    </w:p>
    <w:p w:rsidR="005B1312" w:rsidRDefault="005B1312" w:rsidP="00570B1A"/>
    <w:p w:rsidR="005B1312" w:rsidRDefault="005B1312" w:rsidP="005B1312">
      <w:pPr>
        <w:pStyle w:val="Footer"/>
        <w:ind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t xml:space="preserve"> </w:t>
      </w:r>
    </w:p>
    <w:p w:rsidR="005B1312" w:rsidRPr="00AE1683" w:rsidRDefault="005B1312" w:rsidP="00570B1A"/>
    <w:p w:rsidR="00C324E4" w:rsidRDefault="00C324E4" w:rsidP="00570B1A"/>
    <w:p w:rsidR="00570B1A" w:rsidRPr="00146C53" w:rsidRDefault="00146C53" w:rsidP="00570B1A">
      <w:r>
        <w:t>.</w:t>
      </w:r>
    </w:p>
    <w:p w:rsidR="00641486" w:rsidRDefault="00C276FA" w:rsidP="00570B1A">
      <w:r>
        <w:t>.</w:t>
      </w:r>
    </w:p>
    <w:p w:rsidR="00570B1A" w:rsidRPr="00AE1683" w:rsidRDefault="00570B1A" w:rsidP="00570B1A"/>
    <w:p w:rsidR="00570B1A" w:rsidRDefault="00570B1A" w:rsidP="00570B1A"/>
    <w:p w:rsidR="00570B1A" w:rsidRDefault="00570B1A" w:rsidP="00570B1A"/>
    <w:p w:rsidR="00570B1A" w:rsidRDefault="00570B1A" w:rsidP="00570B1A"/>
    <w:p w:rsidR="00570B1A" w:rsidRDefault="00570B1A" w:rsidP="00570B1A"/>
    <w:p w:rsidR="00570B1A" w:rsidRDefault="00570B1A"/>
    <w:sectPr w:rsidR="00570B1A" w:rsidSect="00BE0138">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20"/>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70B1A"/>
    <w:rsid w:val="00003B2B"/>
    <w:rsid w:val="00017B58"/>
    <w:rsid w:val="00027850"/>
    <w:rsid w:val="00034876"/>
    <w:rsid w:val="00037767"/>
    <w:rsid w:val="00053A5F"/>
    <w:rsid w:val="000954FD"/>
    <w:rsid w:val="000C1311"/>
    <w:rsid w:val="000D6F46"/>
    <w:rsid w:val="000E1321"/>
    <w:rsid w:val="000E310B"/>
    <w:rsid w:val="000F1DA8"/>
    <w:rsid w:val="00107B4F"/>
    <w:rsid w:val="0012655D"/>
    <w:rsid w:val="00146C53"/>
    <w:rsid w:val="0015160E"/>
    <w:rsid w:val="0015401B"/>
    <w:rsid w:val="0016507A"/>
    <w:rsid w:val="00175D0F"/>
    <w:rsid w:val="00181244"/>
    <w:rsid w:val="001A23F7"/>
    <w:rsid w:val="001B2867"/>
    <w:rsid w:val="001C3795"/>
    <w:rsid w:val="001D484D"/>
    <w:rsid w:val="001D5921"/>
    <w:rsid w:val="001E38AC"/>
    <w:rsid w:val="002115C7"/>
    <w:rsid w:val="00212832"/>
    <w:rsid w:val="0021732A"/>
    <w:rsid w:val="002178E5"/>
    <w:rsid w:val="0022530A"/>
    <w:rsid w:val="00227595"/>
    <w:rsid w:val="00230F75"/>
    <w:rsid w:val="00235D32"/>
    <w:rsid w:val="00246CAC"/>
    <w:rsid w:val="00247F67"/>
    <w:rsid w:val="00256D8E"/>
    <w:rsid w:val="002A1441"/>
    <w:rsid w:val="002A1A1D"/>
    <w:rsid w:val="002A5352"/>
    <w:rsid w:val="002A5D49"/>
    <w:rsid w:val="002B6D1F"/>
    <w:rsid w:val="002C2D0A"/>
    <w:rsid w:val="002C75A3"/>
    <w:rsid w:val="002C7D4E"/>
    <w:rsid w:val="002E5695"/>
    <w:rsid w:val="002F2C38"/>
    <w:rsid w:val="002F36ED"/>
    <w:rsid w:val="002F424F"/>
    <w:rsid w:val="002F509A"/>
    <w:rsid w:val="0031665D"/>
    <w:rsid w:val="00320DC3"/>
    <w:rsid w:val="00323833"/>
    <w:rsid w:val="003251E3"/>
    <w:rsid w:val="00325A93"/>
    <w:rsid w:val="00343CD8"/>
    <w:rsid w:val="00353EC3"/>
    <w:rsid w:val="003648B7"/>
    <w:rsid w:val="00371AB4"/>
    <w:rsid w:val="00385098"/>
    <w:rsid w:val="003B1E1C"/>
    <w:rsid w:val="003C22C1"/>
    <w:rsid w:val="003C2863"/>
    <w:rsid w:val="003D58FE"/>
    <w:rsid w:val="00400BC2"/>
    <w:rsid w:val="00411CE7"/>
    <w:rsid w:val="0044032D"/>
    <w:rsid w:val="004437AE"/>
    <w:rsid w:val="00455C9C"/>
    <w:rsid w:val="00456F16"/>
    <w:rsid w:val="004757D6"/>
    <w:rsid w:val="0048057D"/>
    <w:rsid w:val="00481907"/>
    <w:rsid w:val="004861F4"/>
    <w:rsid w:val="004900B1"/>
    <w:rsid w:val="004A134B"/>
    <w:rsid w:val="004B0231"/>
    <w:rsid w:val="004B0AB1"/>
    <w:rsid w:val="004B38D2"/>
    <w:rsid w:val="004B63A1"/>
    <w:rsid w:val="004B7728"/>
    <w:rsid w:val="004D042D"/>
    <w:rsid w:val="004F4073"/>
    <w:rsid w:val="004F69BB"/>
    <w:rsid w:val="00510BE5"/>
    <w:rsid w:val="00511C5C"/>
    <w:rsid w:val="00511FA4"/>
    <w:rsid w:val="005174D5"/>
    <w:rsid w:val="00520179"/>
    <w:rsid w:val="00530F5A"/>
    <w:rsid w:val="00536E57"/>
    <w:rsid w:val="00540530"/>
    <w:rsid w:val="005468E2"/>
    <w:rsid w:val="0055152A"/>
    <w:rsid w:val="00552DB6"/>
    <w:rsid w:val="00570B1A"/>
    <w:rsid w:val="00575C10"/>
    <w:rsid w:val="00580358"/>
    <w:rsid w:val="0058689E"/>
    <w:rsid w:val="005A1804"/>
    <w:rsid w:val="005A24DC"/>
    <w:rsid w:val="005B1312"/>
    <w:rsid w:val="005E6158"/>
    <w:rsid w:val="0061306F"/>
    <w:rsid w:val="0062683D"/>
    <w:rsid w:val="00641486"/>
    <w:rsid w:val="0064482B"/>
    <w:rsid w:val="006524A3"/>
    <w:rsid w:val="00656331"/>
    <w:rsid w:val="0065683E"/>
    <w:rsid w:val="0066256E"/>
    <w:rsid w:val="00665BC4"/>
    <w:rsid w:val="00672B20"/>
    <w:rsid w:val="006A5052"/>
    <w:rsid w:val="006A6775"/>
    <w:rsid w:val="006C0DD2"/>
    <w:rsid w:val="006E3971"/>
    <w:rsid w:val="006F252F"/>
    <w:rsid w:val="006F2D10"/>
    <w:rsid w:val="006F6AA4"/>
    <w:rsid w:val="00703FFB"/>
    <w:rsid w:val="00710375"/>
    <w:rsid w:val="007106EA"/>
    <w:rsid w:val="00715126"/>
    <w:rsid w:val="007173D6"/>
    <w:rsid w:val="00736B8D"/>
    <w:rsid w:val="0073718D"/>
    <w:rsid w:val="00754D5C"/>
    <w:rsid w:val="00766855"/>
    <w:rsid w:val="00771749"/>
    <w:rsid w:val="0078375C"/>
    <w:rsid w:val="007B754F"/>
    <w:rsid w:val="007B7721"/>
    <w:rsid w:val="007C55CB"/>
    <w:rsid w:val="007C5700"/>
    <w:rsid w:val="007E2200"/>
    <w:rsid w:val="007E75B3"/>
    <w:rsid w:val="007F1994"/>
    <w:rsid w:val="00800C7E"/>
    <w:rsid w:val="00801111"/>
    <w:rsid w:val="00801515"/>
    <w:rsid w:val="00805AD0"/>
    <w:rsid w:val="0082044B"/>
    <w:rsid w:val="00824FE0"/>
    <w:rsid w:val="008310EC"/>
    <w:rsid w:val="00832957"/>
    <w:rsid w:val="00836057"/>
    <w:rsid w:val="00845FA5"/>
    <w:rsid w:val="00860306"/>
    <w:rsid w:val="0086596E"/>
    <w:rsid w:val="00867B36"/>
    <w:rsid w:val="00870B8F"/>
    <w:rsid w:val="00870DBE"/>
    <w:rsid w:val="00871A22"/>
    <w:rsid w:val="0087564E"/>
    <w:rsid w:val="008801AC"/>
    <w:rsid w:val="00880E29"/>
    <w:rsid w:val="00882D5A"/>
    <w:rsid w:val="008864B7"/>
    <w:rsid w:val="00894560"/>
    <w:rsid w:val="008A24E2"/>
    <w:rsid w:val="008D3919"/>
    <w:rsid w:val="008E3DDB"/>
    <w:rsid w:val="008F0ED6"/>
    <w:rsid w:val="008F15DB"/>
    <w:rsid w:val="008F1A1D"/>
    <w:rsid w:val="0090364D"/>
    <w:rsid w:val="009068C4"/>
    <w:rsid w:val="009071C0"/>
    <w:rsid w:val="009077AF"/>
    <w:rsid w:val="00923B93"/>
    <w:rsid w:val="00946357"/>
    <w:rsid w:val="00953DA1"/>
    <w:rsid w:val="009633A0"/>
    <w:rsid w:val="009804C2"/>
    <w:rsid w:val="009815B8"/>
    <w:rsid w:val="009A4E2E"/>
    <w:rsid w:val="009A7756"/>
    <w:rsid w:val="009C2F3F"/>
    <w:rsid w:val="009C47C5"/>
    <w:rsid w:val="009C4A3B"/>
    <w:rsid w:val="009D63F0"/>
    <w:rsid w:val="009F01A5"/>
    <w:rsid w:val="00A060FE"/>
    <w:rsid w:val="00A11C70"/>
    <w:rsid w:val="00A12516"/>
    <w:rsid w:val="00A128AC"/>
    <w:rsid w:val="00A1624C"/>
    <w:rsid w:val="00A22CA6"/>
    <w:rsid w:val="00A35F37"/>
    <w:rsid w:val="00A430B0"/>
    <w:rsid w:val="00A53D00"/>
    <w:rsid w:val="00A645D8"/>
    <w:rsid w:val="00A65609"/>
    <w:rsid w:val="00A75173"/>
    <w:rsid w:val="00A969BD"/>
    <w:rsid w:val="00AA182B"/>
    <w:rsid w:val="00AA5786"/>
    <w:rsid w:val="00AA5E0A"/>
    <w:rsid w:val="00AB1E25"/>
    <w:rsid w:val="00AB4BD8"/>
    <w:rsid w:val="00AC0B17"/>
    <w:rsid w:val="00AD6187"/>
    <w:rsid w:val="00AE1683"/>
    <w:rsid w:val="00AE1FDC"/>
    <w:rsid w:val="00AF00FF"/>
    <w:rsid w:val="00AF7734"/>
    <w:rsid w:val="00B11490"/>
    <w:rsid w:val="00B22F24"/>
    <w:rsid w:val="00B27F5B"/>
    <w:rsid w:val="00B35465"/>
    <w:rsid w:val="00B41C78"/>
    <w:rsid w:val="00B46EED"/>
    <w:rsid w:val="00B4730D"/>
    <w:rsid w:val="00B52827"/>
    <w:rsid w:val="00B635AB"/>
    <w:rsid w:val="00B66F4C"/>
    <w:rsid w:val="00B850E5"/>
    <w:rsid w:val="00BA492E"/>
    <w:rsid w:val="00BA6841"/>
    <w:rsid w:val="00BA6FAD"/>
    <w:rsid w:val="00BC0D68"/>
    <w:rsid w:val="00BC6527"/>
    <w:rsid w:val="00BD1283"/>
    <w:rsid w:val="00BD660E"/>
    <w:rsid w:val="00BE0138"/>
    <w:rsid w:val="00BE26E8"/>
    <w:rsid w:val="00BF1784"/>
    <w:rsid w:val="00BF67FC"/>
    <w:rsid w:val="00BF72B0"/>
    <w:rsid w:val="00C11265"/>
    <w:rsid w:val="00C117C8"/>
    <w:rsid w:val="00C15916"/>
    <w:rsid w:val="00C276FA"/>
    <w:rsid w:val="00C30B7E"/>
    <w:rsid w:val="00C324E4"/>
    <w:rsid w:val="00C364D2"/>
    <w:rsid w:val="00C4160A"/>
    <w:rsid w:val="00C4591F"/>
    <w:rsid w:val="00C52496"/>
    <w:rsid w:val="00C657C5"/>
    <w:rsid w:val="00C66E0A"/>
    <w:rsid w:val="00C71DB6"/>
    <w:rsid w:val="00C84490"/>
    <w:rsid w:val="00C94693"/>
    <w:rsid w:val="00CB193C"/>
    <w:rsid w:val="00CB7FBA"/>
    <w:rsid w:val="00CC0D84"/>
    <w:rsid w:val="00CC2E0C"/>
    <w:rsid w:val="00CC42FA"/>
    <w:rsid w:val="00CC7BF8"/>
    <w:rsid w:val="00CD4573"/>
    <w:rsid w:val="00CE61CF"/>
    <w:rsid w:val="00CF41B3"/>
    <w:rsid w:val="00D1177B"/>
    <w:rsid w:val="00D16BF1"/>
    <w:rsid w:val="00D20892"/>
    <w:rsid w:val="00D20E35"/>
    <w:rsid w:val="00D2423D"/>
    <w:rsid w:val="00D3724B"/>
    <w:rsid w:val="00D37CCA"/>
    <w:rsid w:val="00D51BAD"/>
    <w:rsid w:val="00D52E1F"/>
    <w:rsid w:val="00D626D5"/>
    <w:rsid w:val="00D74BE7"/>
    <w:rsid w:val="00D75B99"/>
    <w:rsid w:val="00D764C7"/>
    <w:rsid w:val="00D8225E"/>
    <w:rsid w:val="00D82424"/>
    <w:rsid w:val="00DA329F"/>
    <w:rsid w:val="00DB50DE"/>
    <w:rsid w:val="00DD2813"/>
    <w:rsid w:val="00DF49E5"/>
    <w:rsid w:val="00DF7081"/>
    <w:rsid w:val="00DF786A"/>
    <w:rsid w:val="00E008D0"/>
    <w:rsid w:val="00E011B0"/>
    <w:rsid w:val="00E15794"/>
    <w:rsid w:val="00E22B1F"/>
    <w:rsid w:val="00E22CC1"/>
    <w:rsid w:val="00E65164"/>
    <w:rsid w:val="00E66125"/>
    <w:rsid w:val="00E87E08"/>
    <w:rsid w:val="00E94D1B"/>
    <w:rsid w:val="00EB6BEF"/>
    <w:rsid w:val="00EC4EC3"/>
    <w:rsid w:val="00EC6005"/>
    <w:rsid w:val="00EC7951"/>
    <w:rsid w:val="00EE1D62"/>
    <w:rsid w:val="00EE2013"/>
    <w:rsid w:val="00EE2FEA"/>
    <w:rsid w:val="00EF40D9"/>
    <w:rsid w:val="00F0058D"/>
    <w:rsid w:val="00F017E8"/>
    <w:rsid w:val="00F274C3"/>
    <w:rsid w:val="00F348ED"/>
    <w:rsid w:val="00F36B33"/>
    <w:rsid w:val="00F44395"/>
    <w:rsid w:val="00F45E72"/>
    <w:rsid w:val="00F576FB"/>
    <w:rsid w:val="00F57E25"/>
    <w:rsid w:val="00F662C6"/>
    <w:rsid w:val="00F8631E"/>
    <w:rsid w:val="00FA6C4C"/>
    <w:rsid w:val="00FC20E5"/>
    <w:rsid w:val="00FE64CA"/>
    <w:rsid w:val="00FF7A6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5B1312"/>
    <w:pPr>
      <w:tabs>
        <w:tab w:val="center" w:pos="4320"/>
        <w:tab w:val="right" w:pos="8640"/>
      </w:tabs>
    </w:pPr>
    <w:rPr>
      <w:rFonts w:ascii="GoudyOlSt BT" w:hAnsi="GoudyOlSt BT"/>
    </w:rPr>
  </w:style>
  <w:style w:type="character" w:customStyle="1" w:styleId="FooterChar">
    <w:name w:val="Footer Char"/>
    <w:basedOn w:val="DefaultParagraphFont"/>
    <w:link w:val="Footer"/>
    <w:rsid w:val="005B1312"/>
    <w:rPr>
      <w:rFonts w:ascii="GoudyOlSt BT" w:hAnsi="GoudyOlSt BT"/>
      <w:sz w:val="24"/>
      <w:szCs w:val="24"/>
    </w:rPr>
  </w:style>
</w:styles>
</file>

<file path=word/webSettings.xml><?xml version="1.0" encoding="utf-8"?>
<w:webSettings xmlns:r="http://schemas.openxmlformats.org/officeDocument/2006/relationships" xmlns:w="http://schemas.openxmlformats.org/wordprocessingml/2006/main">
  <w:divs>
    <w:div w:id="62084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646</Words>
  <Characters>3687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St</vt:lpstr>
    </vt:vector>
  </TitlesOfParts>
  <Company/>
  <LinksUpToDate>false</LinksUpToDate>
  <CharactersWithSpaces>4325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subject/>
  <dc:creator>Suzanne Richards</dc:creator>
  <cp:keywords/>
  <cp:lastModifiedBy>rvan50</cp:lastModifiedBy>
  <cp:revision>9</cp:revision>
  <cp:lastPrinted>2012-03-18T22:33:00Z</cp:lastPrinted>
  <dcterms:created xsi:type="dcterms:W3CDTF">2013-10-13T20:03:00Z</dcterms:created>
  <dcterms:modified xsi:type="dcterms:W3CDTF">2013-10-13T21:01:00Z</dcterms:modified>
</cp:coreProperties>
</file>