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570B1A">
      <w:pPr>
        <w:jc w:val="center"/>
        <w:rPr>
          <w:b/>
        </w:rPr>
      </w:pPr>
      <w:r>
        <w:rPr>
          <w:b/>
        </w:rPr>
        <w:t>St. Barnabas on the Desert</w:t>
      </w:r>
    </w:p>
    <w:p w:rsidR="00570B1A" w:rsidRDefault="00570B1A" w:rsidP="00570B1A">
      <w:pPr>
        <w:jc w:val="center"/>
        <w:rPr>
          <w:b/>
        </w:rPr>
      </w:pPr>
      <w:r>
        <w:rPr>
          <w:b/>
        </w:rPr>
        <w:t>Memorial Acceptance and Fine Arts Committee</w:t>
      </w:r>
    </w:p>
    <w:p w:rsidR="00570B1A" w:rsidRDefault="00F17040" w:rsidP="00570B1A">
      <w:pPr>
        <w:jc w:val="center"/>
        <w:rPr>
          <w:b/>
        </w:rPr>
      </w:pPr>
      <w:r>
        <w:rPr>
          <w:b/>
        </w:rPr>
        <w:t>November 8</w:t>
      </w:r>
      <w:r w:rsidR="004900B1">
        <w:rPr>
          <w:b/>
        </w:rPr>
        <w:t>, 2010</w:t>
      </w:r>
    </w:p>
    <w:p w:rsidR="002F36ED" w:rsidRDefault="002F36ED" w:rsidP="00570B1A">
      <w:pPr>
        <w:jc w:val="center"/>
        <w:rPr>
          <w:b/>
        </w:rPr>
      </w:pPr>
    </w:p>
    <w:p w:rsidR="002F36ED" w:rsidRPr="002F36ED" w:rsidRDefault="002F36ED" w:rsidP="002F36ED">
      <w:r>
        <w:t>The mee</w:t>
      </w:r>
      <w:r w:rsidR="00B10541">
        <w:t xml:space="preserve">ting was called to order at </w:t>
      </w:r>
      <w:r w:rsidR="00046A44">
        <w:t>4:</w:t>
      </w:r>
      <w:r w:rsidR="00F17040">
        <w:t>05</w:t>
      </w:r>
      <w:r w:rsidR="00BA13BC">
        <w:t xml:space="preserve"> in The Other Cup</w:t>
      </w:r>
      <w:r>
        <w:t>.</w:t>
      </w:r>
    </w:p>
    <w:p w:rsidR="00AF7734" w:rsidRDefault="001D5921" w:rsidP="00570B1A">
      <w:r>
        <w:t xml:space="preserve">Members Present: </w:t>
      </w:r>
      <w:r w:rsidR="008801AC">
        <w:t xml:space="preserve"> </w:t>
      </w:r>
      <w:r w:rsidR="00B10541">
        <w:t xml:space="preserve">Tom Chapman, </w:t>
      </w:r>
      <w:r w:rsidR="007A7A20">
        <w:t xml:space="preserve">Ann Francis, </w:t>
      </w:r>
      <w:r w:rsidR="00F17040">
        <w:t xml:space="preserve">Nancy Harvey, </w:t>
      </w:r>
      <w:r w:rsidR="00B10541">
        <w:t xml:space="preserve">Peggy </w:t>
      </w:r>
      <w:proofErr w:type="spellStart"/>
      <w:r w:rsidR="00B10541">
        <w:t>Iacobelli</w:t>
      </w:r>
      <w:proofErr w:type="spellEnd"/>
      <w:r w:rsidR="00B10541">
        <w:t xml:space="preserve">, </w:t>
      </w:r>
      <w:r w:rsidR="00F17040">
        <w:t>Judee Morrison</w:t>
      </w:r>
      <w:r w:rsidR="007A7A20">
        <w:t>, Donna Piscopo</w:t>
      </w:r>
      <w:r w:rsidR="009C550F">
        <w:t xml:space="preserve">, </w:t>
      </w:r>
      <w:r w:rsidR="00F17040">
        <w:t xml:space="preserve">Tammy Underwood, </w:t>
      </w:r>
      <w:r w:rsidR="007A7A20">
        <w:t>Peggy Withers</w:t>
      </w:r>
      <w:r w:rsidR="00F17040">
        <w:t>, Irene Wood</w:t>
      </w:r>
      <w:r w:rsidR="00046A44">
        <w:t xml:space="preserve"> </w:t>
      </w:r>
      <w:r>
        <w:t xml:space="preserve">and </w:t>
      </w:r>
      <w:r w:rsidR="00BA13BC">
        <w:t>Tom Baker</w:t>
      </w:r>
      <w:r>
        <w:t>.</w:t>
      </w:r>
    </w:p>
    <w:p w:rsidR="00805AD0" w:rsidRDefault="004900B1" w:rsidP="00570B1A">
      <w:r>
        <w:t>The</w:t>
      </w:r>
      <w:r w:rsidR="00D20E35">
        <w:t xml:space="preserve"> minutes of </w:t>
      </w:r>
      <w:r w:rsidR="004A134B">
        <w:t>the</w:t>
      </w:r>
      <w:r w:rsidR="00046A44">
        <w:t xml:space="preserve"> </w:t>
      </w:r>
      <w:r w:rsidR="00F17040">
        <w:t>October</w:t>
      </w:r>
      <w:r w:rsidR="007A7A20">
        <w:t xml:space="preserve"> meeting were reviewed</w:t>
      </w:r>
      <w:r w:rsidR="00F17040">
        <w:t xml:space="preserve"> and approved</w:t>
      </w:r>
      <w:r w:rsidR="007A7A20">
        <w:t xml:space="preserve"> with </w:t>
      </w:r>
      <w:r w:rsidR="00F17040">
        <w:t>one correction: in regards to the panels for Wondrous Love, the date in “panels should be ready by Oct. 27</w:t>
      </w:r>
      <w:r w:rsidR="00F17040" w:rsidRPr="00F17040">
        <w:rPr>
          <w:vertAlign w:val="superscript"/>
        </w:rPr>
        <w:t>th</w:t>
      </w:r>
      <w:r w:rsidR="00F17040">
        <w:t>” should have been Oct. 22</w:t>
      </w:r>
      <w:r w:rsidR="00F17040" w:rsidRPr="00F17040">
        <w:rPr>
          <w:vertAlign w:val="superscript"/>
        </w:rPr>
        <w:t>nd</w:t>
      </w:r>
      <w:r w:rsidR="00F17040">
        <w:t>.</w:t>
      </w:r>
    </w:p>
    <w:p w:rsidR="00570B1A" w:rsidRDefault="00805AD0" w:rsidP="00570B1A">
      <w:r>
        <w:t xml:space="preserve">     </w:t>
      </w:r>
      <w:r w:rsidR="00570B1A">
        <w:t xml:space="preserve"> </w:t>
      </w:r>
    </w:p>
    <w:p w:rsidR="00DA329F" w:rsidRPr="00DA329F" w:rsidRDefault="00570B1A" w:rsidP="00570B1A">
      <w:r>
        <w:rPr>
          <w:b/>
        </w:rPr>
        <w:t>COMMITTEE REPORTS:</w:t>
      </w:r>
    </w:p>
    <w:p w:rsidR="00570B1A" w:rsidRPr="00EE2013" w:rsidRDefault="00570B1A" w:rsidP="00570B1A">
      <w:r>
        <w:rPr>
          <w:b/>
        </w:rPr>
        <w:t xml:space="preserve">Tours: </w:t>
      </w:r>
      <w:r w:rsidR="00EE2013">
        <w:rPr>
          <w:b/>
        </w:rPr>
        <w:t xml:space="preserve"> </w:t>
      </w:r>
      <w:r w:rsidR="00046A44">
        <w:t xml:space="preserve">Judee </w:t>
      </w:r>
      <w:r w:rsidR="00F17040">
        <w:t>gave a tour on</w:t>
      </w:r>
      <w:r w:rsidR="007A7A20">
        <w:t xml:space="preserve"> </w:t>
      </w:r>
      <w:r w:rsidR="00046A44">
        <w:t>October</w:t>
      </w:r>
      <w:r w:rsidR="007A7A20">
        <w:t xml:space="preserve"> 24</w:t>
      </w:r>
      <w:r w:rsidR="007A7A20" w:rsidRPr="007A7A20">
        <w:rPr>
          <w:vertAlign w:val="superscript"/>
        </w:rPr>
        <w:t>th</w:t>
      </w:r>
      <w:r w:rsidR="007A7A20">
        <w:t>.</w:t>
      </w:r>
      <w:r w:rsidR="00046A44">
        <w:t xml:space="preserve"> </w:t>
      </w:r>
      <w:r w:rsidR="00F17040">
        <w:t>Twelve curious souls enjoyed the tour and were first given a tour of the chapel.  The tour then proceeded to the vesting room, followed by the sanctuary.  Judee suggested the idea of having a tour for children and would speak to Mary-Eileen about the possibility of doing so.</w:t>
      </w:r>
    </w:p>
    <w:p w:rsidR="007A7A20" w:rsidRDefault="00570B1A" w:rsidP="00570B1A">
      <w:r>
        <w:rPr>
          <w:b/>
        </w:rPr>
        <w:t>Memorial Book:</w:t>
      </w:r>
      <w:r>
        <w:t xml:space="preserve"> </w:t>
      </w:r>
      <w:r w:rsidR="00F17040">
        <w:t xml:space="preserve">Cynthia </w:t>
      </w:r>
      <w:proofErr w:type="spellStart"/>
      <w:r w:rsidR="00F17040">
        <w:t>Yardell</w:t>
      </w:r>
      <w:proofErr w:type="spellEnd"/>
      <w:r w:rsidR="00F17040">
        <w:t xml:space="preserve"> asked Tammy about the memorial garden fountain not being in the memorial book.  She asked Cynthia to provide the information, so that it could be entered in the book.</w:t>
      </w:r>
    </w:p>
    <w:p w:rsidR="00DC4EC9" w:rsidRDefault="00F17040" w:rsidP="00570B1A">
      <w:r>
        <w:rPr>
          <w:b/>
        </w:rPr>
        <w:t>Thanksgiving</w:t>
      </w:r>
      <w:r w:rsidR="00CB5B24" w:rsidRPr="007A7A20">
        <w:rPr>
          <w:b/>
        </w:rPr>
        <w:t>:</w:t>
      </w:r>
      <w:r w:rsidR="00CB5B24">
        <w:t xml:space="preserve">  </w:t>
      </w:r>
      <w:r w:rsidR="004839DD">
        <w:t>Tammy provided new wheat for wrapping the candlesticks.  Considerable discussion ensued in regards to the proper choice of additional decorations for the altar that would supplement the wheat, yet not clash with the new art.  A consensus formed around the use of magnolia and lemon leaves for the altar.</w:t>
      </w:r>
      <w:r w:rsidR="00CB5B24">
        <w:t xml:space="preserve"> </w:t>
      </w:r>
    </w:p>
    <w:p w:rsidR="00DC4EC9" w:rsidRDefault="004839DD" w:rsidP="00570B1A">
      <w:r>
        <w:rPr>
          <w:b/>
        </w:rPr>
        <w:t>Christmas</w:t>
      </w:r>
      <w:r w:rsidRPr="007A7A20">
        <w:rPr>
          <w:b/>
        </w:rPr>
        <w:t>:</w:t>
      </w:r>
      <w:r>
        <w:t xml:space="preserve">  Peggy has order the trees and also the red poinsettias from Gardener’s World.  Decorating will be at 9 am on the Wednesday, the 22</w:t>
      </w:r>
      <w:r w:rsidRPr="004839DD">
        <w:rPr>
          <w:vertAlign w:val="superscript"/>
        </w:rPr>
        <w:t>nd</w:t>
      </w:r>
      <w:r>
        <w:t>, with the flowers and trees arriving the day before.  The altar trees can be installed on the 21</w:t>
      </w:r>
      <w:r w:rsidRPr="004839DD">
        <w:rPr>
          <w:vertAlign w:val="superscript"/>
        </w:rPr>
        <w:t>st</w:t>
      </w:r>
      <w:r>
        <w:t xml:space="preserve"> and the wall trees can remain in the narthex on a tarp</w:t>
      </w:r>
      <w:r w:rsidR="00096D3E">
        <w:t xml:space="preserve"> overnight</w:t>
      </w:r>
      <w:r>
        <w:t>.</w:t>
      </w:r>
    </w:p>
    <w:p w:rsidR="004839DD" w:rsidRDefault="004839DD" w:rsidP="00570B1A"/>
    <w:p w:rsidR="007C55CB" w:rsidRDefault="007C55CB" w:rsidP="00570B1A">
      <w:r>
        <w:rPr>
          <w:b/>
        </w:rPr>
        <w:t>OLD BUSINESS:</w:t>
      </w:r>
      <w:r w:rsidR="00710375">
        <w:t xml:space="preserve">  </w:t>
      </w:r>
    </w:p>
    <w:p w:rsidR="0016507A" w:rsidRPr="007A7A20" w:rsidRDefault="007A7A20" w:rsidP="00B31B7D">
      <w:r w:rsidRPr="007A7A20">
        <w:t>Sanctuary Project</w:t>
      </w:r>
    </w:p>
    <w:p w:rsidR="00046A44" w:rsidRDefault="00046A44" w:rsidP="00CB5B24">
      <w:pPr>
        <w:numPr>
          <w:ilvl w:val="0"/>
          <w:numId w:val="3"/>
        </w:numPr>
        <w:ind w:left="432"/>
      </w:pPr>
      <w:r w:rsidRPr="00ED36DD">
        <w:rPr>
          <w:i/>
        </w:rPr>
        <w:t>Ode to Joy</w:t>
      </w:r>
      <w:r>
        <w:t xml:space="preserve"> – </w:t>
      </w:r>
    </w:p>
    <w:p w:rsidR="00303DAB" w:rsidRDefault="00046A44" w:rsidP="00CB5B24">
      <w:pPr>
        <w:numPr>
          <w:ilvl w:val="1"/>
          <w:numId w:val="3"/>
        </w:numPr>
        <w:ind w:left="576"/>
      </w:pPr>
      <w:r>
        <w:t>Reproduction for Hutton Hall –</w:t>
      </w:r>
      <w:r w:rsidR="007A7A20">
        <w:t>Peggy will talk to Ann Goodman first about the interest in using the Dunlap memorial funds</w:t>
      </w:r>
      <w:r w:rsidR="00ED36DD">
        <w:t>.</w:t>
      </w:r>
      <w:r w:rsidR="007A7A20">
        <w:t xml:space="preserve">  If she is in favor, then the plan can be presented to the vestry for approval.</w:t>
      </w:r>
      <w:r w:rsidR="004839DD">
        <w:t xml:space="preserve">  </w:t>
      </w:r>
    </w:p>
    <w:p w:rsidR="00046A44" w:rsidRDefault="004839DD" w:rsidP="00CB5B24">
      <w:pPr>
        <w:numPr>
          <w:ilvl w:val="1"/>
          <w:numId w:val="3"/>
        </w:numPr>
        <w:ind w:left="576"/>
      </w:pPr>
      <w:r>
        <w:t>Tom C. to call the Scottsdale Museum</w:t>
      </w:r>
      <w:r w:rsidR="00303DAB">
        <w:t xml:space="preserve"> about displaying the hanging.</w:t>
      </w:r>
    </w:p>
    <w:p w:rsidR="00CC2874" w:rsidRDefault="00ED36DD" w:rsidP="00CB5B24">
      <w:pPr>
        <w:numPr>
          <w:ilvl w:val="0"/>
          <w:numId w:val="3"/>
        </w:numPr>
        <w:ind w:left="432"/>
      </w:pPr>
      <w:r>
        <w:t>Wondrous Love –</w:t>
      </w:r>
    </w:p>
    <w:p w:rsidR="00ED36DD" w:rsidRDefault="00ED36DD" w:rsidP="00CB5B24">
      <w:pPr>
        <w:numPr>
          <w:ilvl w:val="1"/>
          <w:numId w:val="3"/>
        </w:numPr>
        <w:ind w:left="576"/>
      </w:pPr>
      <w:r>
        <w:t xml:space="preserve">Exit door </w:t>
      </w:r>
      <w:r w:rsidR="00D9537A">
        <w:t>fix</w:t>
      </w:r>
      <w:r>
        <w:t xml:space="preserve"> – </w:t>
      </w:r>
      <w:r w:rsidR="004839DD">
        <w:t>Tammy and Nancy helped with the installation of the new panels to correct the areas above the exit doors.  The registers were painted.</w:t>
      </w:r>
    </w:p>
    <w:p w:rsidR="00900202" w:rsidRDefault="00900202" w:rsidP="00CB5B24">
      <w:pPr>
        <w:numPr>
          <w:ilvl w:val="1"/>
          <w:numId w:val="3"/>
        </w:numPr>
        <w:ind w:left="576"/>
      </w:pPr>
      <w:r>
        <w:t xml:space="preserve">Color – </w:t>
      </w:r>
      <w:r w:rsidR="00D9537A">
        <w:t xml:space="preserve">The blue background </w:t>
      </w:r>
      <w:r w:rsidR="004839DD">
        <w:t>was painted with the correct color.  A paint legend will be created with the colors used throughout the work as a record for future painting needs.</w:t>
      </w:r>
    </w:p>
    <w:p w:rsidR="004839DD" w:rsidRDefault="004839DD" w:rsidP="00CB5B24">
      <w:pPr>
        <w:numPr>
          <w:ilvl w:val="1"/>
          <w:numId w:val="3"/>
        </w:numPr>
        <w:ind w:left="576"/>
      </w:pPr>
      <w:r>
        <w:t xml:space="preserve">Now that the panels are fixed and colors are corrected, photographs for </w:t>
      </w:r>
      <w:proofErr w:type="spellStart"/>
      <w:r>
        <w:t>Casavant</w:t>
      </w:r>
      <w:proofErr w:type="spellEnd"/>
      <w:r>
        <w:t>, Concord (Dale Marr) and St. Barnabas (post cards) can be taken with the expenses shared.</w:t>
      </w:r>
      <w:r w:rsidR="00CE20D8">
        <w:t xml:space="preserve">  </w:t>
      </w:r>
      <w:proofErr w:type="spellStart"/>
      <w:r w:rsidR="00CE20D8">
        <w:t>Zannie</w:t>
      </w:r>
      <w:proofErr w:type="spellEnd"/>
      <w:r w:rsidR="00CE20D8">
        <w:t xml:space="preserve"> asked about the coldness of the lighting in the sanctuary.  Peggy I. said that the temperature of the lighting chosen was dictated both by the need for </w:t>
      </w:r>
      <w:r w:rsidR="00CE20D8">
        <w:lastRenderedPageBreak/>
        <w:t>dimming the lights and the design and could not be changed.  Tammy also mentioned that work is ongoing in setting up the lights and sound in the sanctuary, so that a warmer temperature lighting effect could still be achieved.</w:t>
      </w:r>
    </w:p>
    <w:p w:rsidR="00CE20D8" w:rsidRDefault="00CE20D8" w:rsidP="00CE20D8">
      <w:pPr>
        <w:ind w:left="576"/>
      </w:pPr>
    </w:p>
    <w:p w:rsidR="008C2300" w:rsidRDefault="00571C7F" w:rsidP="00571C7F">
      <w:r>
        <w:t>Ambry red p</w:t>
      </w:r>
      <w:r w:rsidR="009E4142">
        <w:t>iece</w:t>
      </w:r>
      <w:r>
        <w:t xml:space="preserve"> repair – </w:t>
      </w:r>
      <w:r w:rsidR="00303DAB">
        <w:t>Judee replaced the red piece and put additional material in the MAFA storage room for potential future needs.</w:t>
      </w:r>
    </w:p>
    <w:p w:rsidR="008C2300" w:rsidRDefault="00CC2874" w:rsidP="00571C7F">
      <w:r>
        <w:t xml:space="preserve">White Set- </w:t>
      </w:r>
      <w:r w:rsidR="00753622">
        <w:t>Mychl</w:t>
      </w:r>
      <w:r w:rsidR="00303DAB">
        <w:t xml:space="preserve"> will rework the Sanctuary veil, probably </w:t>
      </w:r>
      <w:r w:rsidR="00096D3E">
        <w:t>in the summer, when it is not in</w:t>
      </w:r>
      <w:r w:rsidR="00303DAB">
        <w:t xml:space="preserve"> use.</w:t>
      </w:r>
    </w:p>
    <w:p w:rsidR="008C2300" w:rsidRDefault="00303DAB" w:rsidP="00571C7F">
      <w:r>
        <w:t>Tissue boxes for narthex – Donna is looking for some attractive wood boxes.</w:t>
      </w:r>
    </w:p>
    <w:p w:rsidR="008C2300" w:rsidRDefault="00753622" w:rsidP="00571C7F">
      <w:r>
        <w:t>Marilyn Dale</w:t>
      </w:r>
      <w:r w:rsidR="00212EFD">
        <w:t xml:space="preserve"> </w:t>
      </w:r>
      <w:r>
        <w:t xml:space="preserve">- </w:t>
      </w:r>
      <w:r w:rsidR="008C2300">
        <w:t xml:space="preserve">Dave Carmichael </w:t>
      </w:r>
      <w:r w:rsidR="00044B81">
        <w:t>to write to her.</w:t>
      </w:r>
      <w:r w:rsidR="00571C7F">
        <w:t xml:space="preserve">  No progress.</w:t>
      </w:r>
    </w:p>
    <w:p w:rsidR="008C2300" w:rsidRDefault="00753622" w:rsidP="00571C7F">
      <w:r>
        <w:t xml:space="preserve">Chapel Brochure- </w:t>
      </w:r>
      <w:r w:rsidR="00542700">
        <w:t>New</w:t>
      </w:r>
      <w:r w:rsidR="00044B81">
        <w:t xml:space="preserve"> pictures need to be taken</w:t>
      </w:r>
      <w:r w:rsidR="008C2300">
        <w:t>.</w:t>
      </w:r>
      <w:r w:rsidR="00542700">
        <w:t xml:space="preserve">  No progress.</w:t>
      </w:r>
    </w:p>
    <w:p w:rsidR="008C2300" w:rsidRDefault="00CB5B24" w:rsidP="00B31B7D">
      <w:r>
        <w:t xml:space="preserve">Chapel </w:t>
      </w:r>
      <w:r w:rsidR="00303DAB">
        <w:t>chairs</w:t>
      </w:r>
      <w:r>
        <w:t xml:space="preserve"> – </w:t>
      </w:r>
      <w:r w:rsidR="00303DAB">
        <w:t xml:space="preserve">Chairs clearly need to be replaced due to their continual need for repairs.  </w:t>
      </w:r>
      <w:proofErr w:type="spellStart"/>
      <w:r w:rsidR="00303DAB">
        <w:t>Gerster’s</w:t>
      </w:r>
      <w:proofErr w:type="spellEnd"/>
      <w:r w:rsidR="00303DAB">
        <w:t xml:space="preserve"> has similar chairs</w:t>
      </w:r>
      <w:r>
        <w:t>.</w:t>
      </w:r>
      <w:r w:rsidR="00303DAB">
        <w:t xml:space="preserve">  Irwin does chair refurbishing.  Tammy will call for </w:t>
      </w:r>
      <w:r w:rsidR="00096D3E">
        <w:t>them to come out and provide an</w:t>
      </w:r>
      <w:r w:rsidR="00303DAB">
        <w:t xml:space="preserve"> estimate.</w:t>
      </w:r>
    </w:p>
    <w:p w:rsidR="00044B81" w:rsidRDefault="00044B81" w:rsidP="00B31B7D">
      <w:r>
        <w:t xml:space="preserve">Prayer station icon – </w:t>
      </w:r>
      <w:r w:rsidR="00303DAB">
        <w:t xml:space="preserve">Erika </w:t>
      </w:r>
      <w:r w:rsidR="00210F30">
        <w:t>has asked MAFA to consider an i</w:t>
      </w:r>
      <w:r w:rsidR="00466875">
        <w:t xml:space="preserve">con for the wall behind the </w:t>
      </w:r>
      <w:proofErr w:type="spellStart"/>
      <w:r w:rsidR="00466875">
        <w:t>Prie</w:t>
      </w:r>
      <w:proofErr w:type="spellEnd"/>
      <w:r w:rsidR="00210F30">
        <w:t xml:space="preserve"> </w:t>
      </w:r>
      <w:proofErr w:type="spellStart"/>
      <w:r w:rsidR="00210F30">
        <w:t>Dieu</w:t>
      </w:r>
      <w:proofErr w:type="spellEnd"/>
      <w:r>
        <w:t>.</w:t>
      </w:r>
      <w:r w:rsidR="00210F30">
        <w:t xml:space="preserve">  Discussion included considerations about the size of the icon, its location and the relationship between a wall icon and the other liturgical furnishings.  MAFA will also ask Fr. Phil</w:t>
      </w:r>
      <w:r w:rsidR="00096D3E">
        <w:t xml:space="preserve"> for</w:t>
      </w:r>
      <w:r w:rsidR="00210F30">
        <w:t xml:space="preserve"> his opinion.</w:t>
      </w:r>
    </w:p>
    <w:p w:rsidR="00753622" w:rsidRPr="00CC2874" w:rsidRDefault="00753622" w:rsidP="00570B1A"/>
    <w:p w:rsidR="00CC2874" w:rsidRDefault="00CC2874" w:rsidP="00CC2874">
      <w:pPr>
        <w:tabs>
          <w:tab w:val="left" w:pos="2310"/>
        </w:tabs>
        <w:rPr>
          <w:b/>
        </w:rPr>
      </w:pPr>
      <w:r>
        <w:rPr>
          <w:b/>
        </w:rPr>
        <w:tab/>
      </w:r>
    </w:p>
    <w:p w:rsidR="00BF72B0" w:rsidRDefault="00BF72B0" w:rsidP="00570B1A">
      <w:pPr>
        <w:rPr>
          <w:b/>
        </w:rPr>
      </w:pPr>
      <w:r>
        <w:rPr>
          <w:b/>
        </w:rPr>
        <w:t>NEW BUSINESS</w:t>
      </w:r>
    </w:p>
    <w:p w:rsidR="00F57E25" w:rsidRDefault="00F57E25" w:rsidP="00570B1A"/>
    <w:p w:rsidR="00B31B7D" w:rsidRDefault="00B31B7D" w:rsidP="00753622">
      <w:r>
        <w:t xml:space="preserve">Tissue holders for narthex – Donna </w:t>
      </w:r>
      <w:r w:rsidR="00CE20D8">
        <w:t xml:space="preserve">is </w:t>
      </w:r>
      <w:r w:rsidR="00096D3E">
        <w:t>keeping</w:t>
      </w:r>
      <w:r>
        <w:t xml:space="preserve"> an eye out for some attractive matching wood tissue holders.</w:t>
      </w:r>
    </w:p>
    <w:p w:rsidR="00044B81" w:rsidRDefault="00210F30" w:rsidP="00753622">
      <w:r>
        <w:t xml:space="preserve">Oriental carpet – It is now rolled up, but Tammy noticed that the fringe appears to be missing.  </w:t>
      </w:r>
      <w:r w:rsidR="00096D3E">
        <w:t xml:space="preserve">Consideration was given to using it for Hearts &amp; Hands, selling it outright, and placing it in the music library for a trial to see if it is a tripping hazard.  Placing it in the music library, possibly securing the edges with carpet transition </w:t>
      </w:r>
      <w:proofErr w:type="gramStart"/>
      <w:r w:rsidR="00096D3E">
        <w:t>strips,</w:t>
      </w:r>
      <w:proofErr w:type="gramEnd"/>
      <w:r w:rsidR="00096D3E">
        <w:t xml:space="preserve"> is the short term plan.</w:t>
      </w:r>
    </w:p>
    <w:p w:rsidR="00EC4A16" w:rsidRDefault="00EC4A16" w:rsidP="00753622"/>
    <w:p w:rsidR="00F57E25" w:rsidRDefault="00F57E25" w:rsidP="00570B1A"/>
    <w:p w:rsidR="00B27F5B" w:rsidRDefault="00F57E25" w:rsidP="002B70B6">
      <w:pPr>
        <w:rPr>
          <w:b/>
        </w:rPr>
      </w:pPr>
      <w:r>
        <w:rPr>
          <w:b/>
        </w:rPr>
        <w:t xml:space="preserve">Chair Report </w:t>
      </w:r>
      <w:r w:rsidR="003818AE">
        <w:rPr>
          <w:b/>
        </w:rPr>
        <w:t>–</w:t>
      </w:r>
    </w:p>
    <w:p w:rsidR="00156634" w:rsidRDefault="007E39A6" w:rsidP="00570B1A">
      <w:r>
        <w:t>During Clean-U</w:t>
      </w:r>
      <w:r w:rsidR="00096D3E">
        <w:t>p Saturday</w:t>
      </w:r>
      <w:r>
        <w:t xml:space="preserve"> in October</w:t>
      </w:r>
      <w:r w:rsidR="00096D3E">
        <w:t xml:space="preserve">, the MAFA materials in the Barnabas Room were </w:t>
      </w:r>
      <w:r w:rsidR="00CE20D8">
        <w:t>re</w:t>
      </w:r>
      <w:r w:rsidR="00096D3E">
        <w:t>moved and fortunately Peggy I. found the materials and returned them to storage in the room.</w:t>
      </w:r>
    </w:p>
    <w:p w:rsidR="00096D3E" w:rsidRDefault="00096D3E" w:rsidP="00570B1A">
      <w:r>
        <w:t>Tammy and Peggy W. provided excellent food</w:t>
      </w:r>
      <w:r w:rsidR="00CE20D8">
        <w:t>, lucky us,</w:t>
      </w:r>
      <w:r>
        <w:t xml:space="preserve"> for the meeting.</w:t>
      </w:r>
    </w:p>
    <w:p w:rsidR="00E011B0" w:rsidRPr="00E011B0" w:rsidRDefault="003818AE" w:rsidP="00570B1A">
      <w:r>
        <w:t>Ne</w:t>
      </w:r>
      <w:r w:rsidR="00156634">
        <w:t>x</w:t>
      </w:r>
      <w:r>
        <w:t>t meeting</w:t>
      </w:r>
      <w:r w:rsidR="001D3530">
        <w:t xml:space="preserve">: </w:t>
      </w:r>
      <w:r>
        <w:t xml:space="preserve"> Monday, </w:t>
      </w:r>
      <w:r w:rsidR="00096D3E">
        <w:t>December 13</w:t>
      </w:r>
      <w:r w:rsidR="000533E6">
        <w:t>, 2010</w:t>
      </w:r>
    </w:p>
    <w:p w:rsidR="009815B8" w:rsidRPr="00575C10" w:rsidRDefault="009815B8" w:rsidP="00570B1A"/>
    <w:p w:rsidR="00C324E4" w:rsidRDefault="001F32B7" w:rsidP="00570B1A">
      <w:r>
        <w:t>Tom Baker, Deputy Secretary</w:t>
      </w:r>
    </w:p>
    <w:sectPr w:rsidR="00C324E4" w:rsidSect="00035E0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65108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17B58"/>
    <w:rsid w:val="00027850"/>
    <w:rsid w:val="00034876"/>
    <w:rsid w:val="00035E09"/>
    <w:rsid w:val="00044B81"/>
    <w:rsid w:val="00046A44"/>
    <w:rsid w:val="000533E6"/>
    <w:rsid w:val="00053A5F"/>
    <w:rsid w:val="00084241"/>
    <w:rsid w:val="00096D3E"/>
    <w:rsid w:val="000B6799"/>
    <w:rsid w:val="000C1311"/>
    <w:rsid w:val="000E1321"/>
    <w:rsid w:val="000E310B"/>
    <w:rsid w:val="000F1DA8"/>
    <w:rsid w:val="0012655D"/>
    <w:rsid w:val="00146C53"/>
    <w:rsid w:val="00156634"/>
    <w:rsid w:val="0016507A"/>
    <w:rsid w:val="00175D0F"/>
    <w:rsid w:val="001C3795"/>
    <w:rsid w:val="001D3530"/>
    <w:rsid w:val="001D5921"/>
    <w:rsid w:val="001E38AC"/>
    <w:rsid w:val="001F32B7"/>
    <w:rsid w:val="00210F30"/>
    <w:rsid w:val="00212EFD"/>
    <w:rsid w:val="0021732A"/>
    <w:rsid w:val="00227595"/>
    <w:rsid w:val="00235D32"/>
    <w:rsid w:val="00246CAC"/>
    <w:rsid w:val="00247F67"/>
    <w:rsid w:val="00256D8E"/>
    <w:rsid w:val="002602D9"/>
    <w:rsid w:val="00272089"/>
    <w:rsid w:val="002A1441"/>
    <w:rsid w:val="002A1A1D"/>
    <w:rsid w:val="002A5D49"/>
    <w:rsid w:val="002B70B6"/>
    <w:rsid w:val="002C1F55"/>
    <w:rsid w:val="002C2D0A"/>
    <w:rsid w:val="002C75A3"/>
    <w:rsid w:val="002E5695"/>
    <w:rsid w:val="002F2C38"/>
    <w:rsid w:val="002F36ED"/>
    <w:rsid w:val="00303DAB"/>
    <w:rsid w:val="003251E3"/>
    <w:rsid w:val="00325A93"/>
    <w:rsid w:val="00327977"/>
    <w:rsid w:val="00354684"/>
    <w:rsid w:val="0038088E"/>
    <w:rsid w:val="003818AE"/>
    <w:rsid w:val="003D58FE"/>
    <w:rsid w:val="00402D81"/>
    <w:rsid w:val="00411CE7"/>
    <w:rsid w:val="004336AB"/>
    <w:rsid w:val="004417B7"/>
    <w:rsid w:val="00456F16"/>
    <w:rsid w:val="00466875"/>
    <w:rsid w:val="004757D6"/>
    <w:rsid w:val="0048057D"/>
    <w:rsid w:val="00481907"/>
    <w:rsid w:val="004839DD"/>
    <w:rsid w:val="004900B1"/>
    <w:rsid w:val="004A134B"/>
    <w:rsid w:val="004B0231"/>
    <w:rsid w:val="004B63A1"/>
    <w:rsid w:val="004E75A6"/>
    <w:rsid w:val="004F4073"/>
    <w:rsid w:val="004F69BB"/>
    <w:rsid w:val="00510BE5"/>
    <w:rsid w:val="00511C5C"/>
    <w:rsid w:val="005174D5"/>
    <w:rsid w:val="00530F5A"/>
    <w:rsid w:val="00536E57"/>
    <w:rsid w:val="00542700"/>
    <w:rsid w:val="00570B1A"/>
    <w:rsid w:val="00571C7F"/>
    <w:rsid w:val="0057510B"/>
    <w:rsid w:val="00575C10"/>
    <w:rsid w:val="00580358"/>
    <w:rsid w:val="005A1804"/>
    <w:rsid w:val="005A24DC"/>
    <w:rsid w:val="005C01C0"/>
    <w:rsid w:val="006018EE"/>
    <w:rsid w:val="0061306F"/>
    <w:rsid w:val="00641486"/>
    <w:rsid w:val="006524A3"/>
    <w:rsid w:val="0066256E"/>
    <w:rsid w:val="00665BC4"/>
    <w:rsid w:val="006A6775"/>
    <w:rsid w:val="006C0DD2"/>
    <w:rsid w:val="006F2D10"/>
    <w:rsid w:val="006F6AA4"/>
    <w:rsid w:val="00710375"/>
    <w:rsid w:val="00715126"/>
    <w:rsid w:val="00736B8D"/>
    <w:rsid w:val="0073718D"/>
    <w:rsid w:val="00753622"/>
    <w:rsid w:val="00754D5C"/>
    <w:rsid w:val="00766855"/>
    <w:rsid w:val="007A7A20"/>
    <w:rsid w:val="007B7721"/>
    <w:rsid w:val="007C55CB"/>
    <w:rsid w:val="007E39A6"/>
    <w:rsid w:val="00805AD0"/>
    <w:rsid w:val="00823AAE"/>
    <w:rsid w:val="008310EC"/>
    <w:rsid w:val="00845FA5"/>
    <w:rsid w:val="00860306"/>
    <w:rsid w:val="00871A22"/>
    <w:rsid w:val="008801AC"/>
    <w:rsid w:val="00880E29"/>
    <w:rsid w:val="00882D5A"/>
    <w:rsid w:val="008A6A6B"/>
    <w:rsid w:val="008C2300"/>
    <w:rsid w:val="008D3919"/>
    <w:rsid w:val="008E3DDB"/>
    <w:rsid w:val="008F15DB"/>
    <w:rsid w:val="00900202"/>
    <w:rsid w:val="009077AF"/>
    <w:rsid w:val="0091294C"/>
    <w:rsid w:val="00923B93"/>
    <w:rsid w:val="009633A0"/>
    <w:rsid w:val="009804C2"/>
    <w:rsid w:val="009815B8"/>
    <w:rsid w:val="00994764"/>
    <w:rsid w:val="009A7756"/>
    <w:rsid w:val="009C47C5"/>
    <w:rsid w:val="009C550F"/>
    <w:rsid w:val="009D3259"/>
    <w:rsid w:val="009D63F0"/>
    <w:rsid w:val="009E4142"/>
    <w:rsid w:val="00A060FE"/>
    <w:rsid w:val="00A11C70"/>
    <w:rsid w:val="00A22CA6"/>
    <w:rsid w:val="00A44CF8"/>
    <w:rsid w:val="00A53D00"/>
    <w:rsid w:val="00A75173"/>
    <w:rsid w:val="00A831ED"/>
    <w:rsid w:val="00AB4BD8"/>
    <w:rsid w:val="00AC0B17"/>
    <w:rsid w:val="00AE0FF3"/>
    <w:rsid w:val="00AE1683"/>
    <w:rsid w:val="00AF00FF"/>
    <w:rsid w:val="00AF7734"/>
    <w:rsid w:val="00B10541"/>
    <w:rsid w:val="00B25D79"/>
    <w:rsid w:val="00B27F5B"/>
    <w:rsid w:val="00B31B7D"/>
    <w:rsid w:val="00B4730D"/>
    <w:rsid w:val="00B50D14"/>
    <w:rsid w:val="00B52827"/>
    <w:rsid w:val="00BA13BC"/>
    <w:rsid w:val="00BA6841"/>
    <w:rsid w:val="00BB6693"/>
    <w:rsid w:val="00BC0D68"/>
    <w:rsid w:val="00BC6527"/>
    <w:rsid w:val="00BD1283"/>
    <w:rsid w:val="00BF72B0"/>
    <w:rsid w:val="00C1347E"/>
    <w:rsid w:val="00C15916"/>
    <w:rsid w:val="00C276FA"/>
    <w:rsid w:val="00C324E4"/>
    <w:rsid w:val="00C364D2"/>
    <w:rsid w:val="00C4160A"/>
    <w:rsid w:val="00C84490"/>
    <w:rsid w:val="00CB5B24"/>
    <w:rsid w:val="00CC2874"/>
    <w:rsid w:val="00CC7BF8"/>
    <w:rsid w:val="00CD3D08"/>
    <w:rsid w:val="00CE20D8"/>
    <w:rsid w:val="00CE61CF"/>
    <w:rsid w:val="00CF41B3"/>
    <w:rsid w:val="00D02ACD"/>
    <w:rsid w:val="00D1177B"/>
    <w:rsid w:val="00D20E35"/>
    <w:rsid w:val="00D3724B"/>
    <w:rsid w:val="00D37CCA"/>
    <w:rsid w:val="00D52E1F"/>
    <w:rsid w:val="00D57A63"/>
    <w:rsid w:val="00D626D5"/>
    <w:rsid w:val="00D75B99"/>
    <w:rsid w:val="00D9537A"/>
    <w:rsid w:val="00DA329F"/>
    <w:rsid w:val="00DB50DE"/>
    <w:rsid w:val="00DC4EC9"/>
    <w:rsid w:val="00DF49E5"/>
    <w:rsid w:val="00DF786A"/>
    <w:rsid w:val="00E008D0"/>
    <w:rsid w:val="00E011B0"/>
    <w:rsid w:val="00E15794"/>
    <w:rsid w:val="00E65164"/>
    <w:rsid w:val="00E87E08"/>
    <w:rsid w:val="00E9162A"/>
    <w:rsid w:val="00E94D1B"/>
    <w:rsid w:val="00EC4A16"/>
    <w:rsid w:val="00EC6005"/>
    <w:rsid w:val="00EC7951"/>
    <w:rsid w:val="00ED36DD"/>
    <w:rsid w:val="00EE2013"/>
    <w:rsid w:val="00EF40D9"/>
    <w:rsid w:val="00F17040"/>
    <w:rsid w:val="00F274C3"/>
    <w:rsid w:val="00F45E72"/>
    <w:rsid w:val="00F57E25"/>
    <w:rsid w:val="00F63930"/>
    <w:rsid w:val="00F662C6"/>
    <w:rsid w:val="00F720E3"/>
    <w:rsid w:val="00FA6C4C"/>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Suzanne Richards</dc:creator>
  <cp:keywords/>
  <cp:lastModifiedBy>rvan50</cp:lastModifiedBy>
  <cp:revision>7</cp:revision>
  <cp:lastPrinted>2010-03-15T01:05:00Z</cp:lastPrinted>
  <dcterms:created xsi:type="dcterms:W3CDTF">2010-11-09T14:23:00Z</dcterms:created>
  <dcterms:modified xsi:type="dcterms:W3CDTF">2010-11-09T15:21:00Z</dcterms:modified>
</cp:coreProperties>
</file>