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Default="00570B1A" w:rsidP="005371AC">
      <w:pPr>
        <w:ind w:left="180" w:right="180"/>
        <w:jc w:val="center"/>
        <w:rPr>
          <w:b/>
        </w:rPr>
      </w:pPr>
      <w:r>
        <w:rPr>
          <w:b/>
        </w:rPr>
        <w:t>St. Barnabas on the Desert</w:t>
      </w:r>
    </w:p>
    <w:p w:rsidR="00570B1A" w:rsidRDefault="00570B1A" w:rsidP="005371AC">
      <w:pPr>
        <w:ind w:left="180" w:right="180"/>
        <w:jc w:val="center"/>
        <w:rPr>
          <w:b/>
        </w:rPr>
      </w:pPr>
      <w:bookmarkStart w:id="0" w:name="_GoBack"/>
      <w:r>
        <w:rPr>
          <w:b/>
        </w:rPr>
        <w:t>Memorial Acceptance and Fine Arts Committee</w:t>
      </w:r>
    </w:p>
    <w:bookmarkEnd w:id="0"/>
    <w:p w:rsidR="00570B1A" w:rsidRDefault="00E006D3" w:rsidP="005371AC">
      <w:pPr>
        <w:ind w:left="180" w:right="180"/>
        <w:jc w:val="center"/>
        <w:rPr>
          <w:b/>
        </w:rPr>
      </w:pPr>
      <w:r>
        <w:rPr>
          <w:b/>
        </w:rPr>
        <w:t>Nov. 10</w:t>
      </w:r>
      <w:r w:rsidR="003F1167">
        <w:rPr>
          <w:b/>
        </w:rPr>
        <w:t>, 2014</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CB7FBA">
        <w:t xml:space="preserve">, </w:t>
      </w:r>
      <w:r w:rsidR="007F25ED">
        <w:t>Irene Wood</w:t>
      </w:r>
      <w:r w:rsidR="00CB7FBA">
        <w:t>,</w:t>
      </w:r>
      <w:r w:rsidR="00832957">
        <w:t xml:space="preserve"> </w:t>
      </w:r>
      <w:r w:rsidR="00E006D3">
        <w:t>Mary Lou Luvisa, Erin Fischer</w:t>
      </w:r>
      <w:r w:rsidR="00541A31">
        <w:t>,</w:t>
      </w:r>
      <w:r w:rsidR="00CB7FBA">
        <w:t xml:space="preserve"> </w:t>
      </w:r>
      <w:r w:rsidR="0044051F">
        <w:t>Tammy Underwood</w:t>
      </w:r>
      <w:r w:rsidR="00F95AEC">
        <w:t>, Marilyn Black</w:t>
      </w:r>
      <w:r w:rsidR="00963A57">
        <w:t xml:space="preserve">, </w:t>
      </w:r>
      <w:r w:rsidR="00BF0A58">
        <w:t>Jack Wilson</w:t>
      </w:r>
      <w:r w:rsidR="00A6412C">
        <w:t>, Donna Piscopo</w:t>
      </w:r>
      <w:r w:rsidR="00E006D3">
        <w:t>, John Thornton, Jr., Zannie Richards, Judee Morrison</w:t>
      </w:r>
      <w:r w:rsidR="007F0C8D">
        <w:t xml:space="preserve"> and Tom Baker.</w:t>
      </w:r>
    </w:p>
    <w:p w:rsidR="00B337B1" w:rsidRDefault="00B337B1" w:rsidP="005371AC">
      <w:pPr>
        <w:ind w:left="180" w:right="180"/>
      </w:pPr>
    </w:p>
    <w:p w:rsidR="00A6412C" w:rsidRPr="000B7F37" w:rsidRDefault="00E006D3" w:rsidP="005371AC">
      <w:pPr>
        <w:ind w:left="180" w:right="180"/>
        <w:rPr>
          <w:b/>
        </w:rPr>
      </w:pPr>
      <w:r>
        <w:t>Peggy</w:t>
      </w:r>
      <w:r w:rsidR="00A6412C">
        <w:t xml:space="preserve"> opened the meeting with </w:t>
      </w:r>
      <w:r>
        <w:t>a prayer</w:t>
      </w:r>
      <w:r w:rsidR="00C95818">
        <w:t xml:space="preserve">.  </w:t>
      </w:r>
      <w:r w:rsidR="00254169">
        <w:t>The meeting m</w:t>
      </w:r>
      <w:r w:rsidR="009D52EB">
        <w:t xml:space="preserve">inutes for </w:t>
      </w:r>
      <w:r>
        <w:t>October 13</w:t>
      </w:r>
      <w:r w:rsidR="00B337B1">
        <w:t>, 201</w:t>
      </w:r>
      <w:r w:rsidR="00E55CCF">
        <w:t>4</w:t>
      </w:r>
      <w:r w:rsidR="004963A3">
        <w:t xml:space="preserve"> were approved</w:t>
      </w:r>
      <w:r w:rsidR="001D6F95">
        <w:t xml:space="preserve"> </w:t>
      </w:r>
      <w:r w:rsidR="00E55CCF">
        <w:t xml:space="preserve">with </w:t>
      </w:r>
      <w:r>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65683E" w:rsidRDefault="0065683E" w:rsidP="005371AC">
      <w:pPr>
        <w:ind w:left="180" w:right="180"/>
      </w:pPr>
      <w:r>
        <w:rPr>
          <w:b/>
        </w:rPr>
        <w:t xml:space="preserve">Tours:  </w:t>
      </w:r>
      <w:r w:rsidR="00E006D3">
        <w:t>Judee had a tour on Nov. 5</w:t>
      </w:r>
      <w:r w:rsidR="00E006D3" w:rsidRPr="00E006D3">
        <w:rPr>
          <w:vertAlign w:val="superscript"/>
        </w:rPr>
        <w:t>th</w:t>
      </w:r>
      <w:r w:rsidR="00E006D3">
        <w:t xml:space="preserve"> for a Lutheran Bible Study group of 25 people.  She </w:t>
      </w:r>
      <w:r w:rsidR="00963A57">
        <w:t xml:space="preserve">plans on having a </w:t>
      </w:r>
      <w:r w:rsidR="00A6412C">
        <w:t xml:space="preserve">tour for </w:t>
      </w:r>
      <w:r w:rsidR="00493ED2">
        <w:t xml:space="preserve">newcomers </w:t>
      </w:r>
      <w:r w:rsidR="002A47C8">
        <w:t>on Nov. 16th</w:t>
      </w:r>
      <w:r w:rsidR="00963A57">
        <w:t>.</w:t>
      </w:r>
      <w:r w:rsidR="00E006D3">
        <w:t xml:space="preserve">  Nick gave an invitation to the congregations for the tour dur</w:t>
      </w:r>
      <w:r w:rsidR="007B0CED">
        <w:t>ing the announcements on Sunday!</w:t>
      </w:r>
    </w:p>
    <w:p w:rsidR="00AA5786" w:rsidRDefault="00570B1A" w:rsidP="005371AC">
      <w:pPr>
        <w:ind w:left="180" w:right="180"/>
      </w:pPr>
      <w:r>
        <w:rPr>
          <w:b/>
        </w:rPr>
        <w:t>Memorial Book:</w:t>
      </w:r>
      <w:r>
        <w:t xml:space="preserve"> </w:t>
      </w:r>
      <w:r w:rsidR="00EC4EC3">
        <w:t xml:space="preserve"> </w:t>
      </w:r>
      <w:r w:rsidR="00963A57">
        <w:t xml:space="preserve">Tammy </w:t>
      </w:r>
      <w:r w:rsidR="00A6412C">
        <w:t xml:space="preserve">will find out if Roswell in Phoenix can modify the </w:t>
      </w:r>
      <w:r w:rsidR="0099600E">
        <w:t>books</w:t>
      </w:r>
      <w:r w:rsidR="00A6412C">
        <w:t xml:space="preserve"> to increase their capacity, rather than </w:t>
      </w:r>
      <w:r w:rsidR="0099600E">
        <w:t xml:space="preserve">having to </w:t>
      </w:r>
      <w:r w:rsidR="00A6412C">
        <w:t xml:space="preserve">order new </w:t>
      </w:r>
      <w:r w:rsidR="0099600E">
        <w:t>ones</w:t>
      </w:r>
      <w:r w:rsidR="00963A57">
        <w:t>.</w:t>
      </w:r>
    </w:p>
    <w:p w:rsidR="002A47C8" w:rsidRPr="002A47C8" w:rsidRDefault="002A47C8" w:rsidP="005371AC">
      <w:pPr>
        <w:ind w:left="180" w:right="180"/>
      </w:pPr>
      <w:r>
        <w:rPr>
          <w:b/>
        </w:rPr>
        <w:t xml:space="preserve">Thanksgiving: </w:t>
      </w:r>
      <w:r w:rsidR="00E006D3">
        <w:rPr>
          <w:b/>
        </w:rPr>
        <w:t xml:space="preserve"> </w:t>
      </w:r>
      <w:r>
        <w:t xml:space="preserve">Erin and Donna </w:t>
      </w:r>
      <w:r w:rsidR="00E006D3">
        <w:t>are working on</w:t>
      </w:r>
      <w:r w:rsidR="007B0CED">
        <w:t xml:space="preserve"> their new ideas on the altar </w:t>
      </w:r>
      <w:r>
        <w:t xml:space="preserve">arrangements, which </w:t>
      </w:r>
      <w:r w:rsidR="00E006D3">
        <w:t>will use</w:t>
      </w:r>
      <w:r>
        <w:t xml:space="preserve"> glass cylinders filled with </w:t>
      </w:r>
      <w:r w:rsidR="007B0CED">
        <w:t xml:space="preserve">colorful </w:t>
      </w:r>
      <w:r w:rsidR="00E006D3">
        <w:t xml:space="preserve">pumpkins, red nuts and apples around </w:t>
      </w:r>
      <w:r>
        <w:t>the wheat and candles.  Sat. the 22</w:t>
      </w:r>
      <w:r w:rsidR="00C566AA">
        <w:t>n</w:t>
      </w:r>
      <w:r>
        <w:t>d at 10 am will be the decorating time.</w:t>
      </w:r>
    </w:p>
    <w:p w:rsidR="003F1167" w:rsidRDefault="002A47C8" w:rsidP="005371AC">
      <w:pPr>
        <w:ind w:left="180" w:right="180"/>
      </w:pPr>
      <w:r>
        <w:rPr>
          <w:b/>
        </w:rPr>
        <w:t>Easter Timeline</w:t>
      </w:r>
      <w:r w:rsidR="003F1167">
        <w:rPr>
          <w:b/>
        </w:rPr>
        <w:t xml:space="preserve">: </w:t>
      </w:r>
      <w:r w:rsidR="00A6412C">
        <w:t xml:space="preserve">Marilyn </w:t>
      </w:r>
      <w:r w:rsidR="00E006D3">
        <w:t>has created</w:t>
      </w:r>
      <w:r w:rsidR="00553F34">
        <w:t xml:space="preserve"> a timeline for the Easter preparations for next year’s use</w:t>
      </w:r>
      <w:r w:rsidR="00A6412C">
        <w:t>.</w:t>
      </w:r>
    </w:p>
    <w:p w:rsidR="00E006D3" w:rsidRPr="003F1167" w:rsidRDefault="00E006D3" w:rsidP="005371AC">
      <w:pPr>
        <w:ind w:left="180" w:right="180"/>
      </w:pPr>
      <w:r>
        <w:rPr>
          <w:b/>
        </w:rPr>
        <w:t>Christmas</w:t>
      </w:r>
      <w:r>
        <w:rPr>
          <w:b/>
        </w:rPr>
        <w:t>:</w:t>
      </w:r>
      <w:r w:rsidR="007D3974">
        <w:rPr>
          <w:b/>
        </w:rPr>
        <w:t xml:space="preserve"> </w:t>
      </w:r>
      <w:r>
        <w:rPr>
          <w:b/>
        </w:rPr>
        <w:t xml:space="preserve"> </w:t>
      </w:r>
      <w:r w:rsidR="007D3974">
        <w:t xml:space="preserve">Judee </w:t>
      </w:r>
      <w:r w:rsidR="00546F0B">
        <w:t>is having</w:t>
      </w:r>
      <w:r w:rsidR="007D3974">
        <w:t xml:space="preserve"> the trees delivered on Monday, the 22</w:t>
      </w:r>
      <w:r w:rsidR="007D3974" w:rsidRPr="007D3974">
        <w:rPr>
          <w:vertAlign w:val="superscript"/>
        </w:rPr>
        <w:t>nd</w:t>
      </w:r>
      <w:r w:rsidR="007D3974">
        <w:t xml:space="preserve"> and they will be installed then.  The poinsettias will arrive on Tuesday, the 23</w:t>
      </w:r>
      <w:r w:rsidR="007D3974" w:rsidRPr="007D3974">
        <w:rPr>
          <w:vertAlign w:val="superscript"/>
        </w:rPr>
        <w:t>rd</w:t>
      </w:r>
      <w:r w:rsidR="007B0CED">
        <w:t xml:space="preserve"> from</w:t>
      </w:r>
      <w:r w:rsidR="007D3974">
        <w:t xml:space="preserve"> </w:t>
      </w:r>
      <w:r w:rsidR="004C5292">
        <w:t>T</w:t>
      </w:r>
      <w:r w:rsidR="007D3974">
        <w:t xml:space="preserve">he Plant Stand and they will be stored in the equipment room on carts until </w:t>
      </w:r>
      <w:r w:rsidR="007B0CED">
        <w:t>being placed on the altar after the children’s pageant.</w:t>
      </w:r>
    </w:p>
    <w:p w:rsidR="00A2222F" w:rsidRDefault="00A2222F" w:rsidP="005371AC">
      <w:pPr>
        <w:ind w:left="180" w:right="180"/>
        <w:rPr>
          <w:b/>
        </w:rPr>
      </w:pPr>
    </w:p>
    <w:p w:rsidR="00894560" w:rsidRDefault="007C55CB" w:rsidP="005371AC">
      <w:pPr>
        <w:ind w:left="180" w:right="180"/>
      </w:pPr>
      <w:r>
        <w:rPr>
          <w:b/>
        </w:rPr>
        <w:t>OLD BUSINESS:</w:t>
      </w:r>
      <w:r w:rsidR="00710375">
        <w:t xml:space="preserve">  </w:t>
      </w:r>
    </w:p>
    <w:p w:rsidR="000F31EF" w:rsidRDefault="001B7928" w:rsidP="005371AC">
      <w:pPr>
        <w:ind w:left="180" w:right="180"/>
      </w:pPr>
      <w:r>
        <w:rPr>
          <w:b/>
        </w:rPr>
        <w:t>Chapel Chairs</w:t>
      </w:r>
      <w:r w:rsidRPr="0046123E">
        <w:t>:</w:t>
      </w:r>
      <w:r>
        <w:t xml:space="preserve"> </w:t>
      </w:r>
      <w:r w:rsidR="00C01AEC">
        <w:t xml:space="preserve">Geissler </w:t>
      </w:r>
      <w:r w:rsidR="007D3974">
        <w:t>is working</w:t>
      </w:r>
      <w:r w:rsidR="00C01AEC">
        <w:t xml:space="preserve"> on the chairs and expects to have them ready to ship in December.  </w:t>
      </w:r>
      <w:r>
        <w:t xml:space="preserve">Marilyn </w:t>
      </w:r>
      <w:r w:rsidR="007D3974">
        <w:t>has decided not to make the seat back cushions.</w:t>
      </w:r>
      <w:r>
        <w:t xml:space="preserve">  </w:t>
      </w:r>
      <w:r w:rsidR="007D3974">
        <w:t>John will ask Nu</w:t>
      </w:r>
      <w:r w:rsidR="00DD0FF7">
        <w:t>-</w:t>
      </w:r>
      <w:r w:rsidR="007D3974">
        <w:t xml:space="preserve">Look in Phoenix for a quote on </w:t>
      </w:r>
      <w:r w:rsidR="004901A3">
        <w:t>making</w:t>
      </w:r>
      <w:r w:rsidR="007D3974">
        <w:t xml:space="preserve"> the</w:t>
      </w:r>
      <w:r w:rsidR="004C5292">
        <w:t xml:space="preserve"> 45</w:t>
      </w:r>
      <w:r w:rsidR="007D3974">
        <w:t xml:space="preserve"> cushions using the fabric we have.</w:t>
      </w:r>
    </w:p>
    <w:p w:rsidR="00790829" w:rsidRPr="00D278C4" w:rsidRDefault="00790829" w:rsidP="005371AC">
      <w:pPr>
        <w:ind w:left="180" w:right="180"/>
      </w:pPr>
      <w:r>
        <w:rPr>
          <w:b/>
        </w:rPr>
        <w:t xml:space="preserve">Named buildings/room information:  </w:t>
      </w:r>
      <w:r w:rsidR="007D3974">
        <w:t xml:space="preserve">The bios have been hung in the music building.  The Olive Getz crosses are next to her bio.  A note on the bios should go into the </w:t>
      </w:r>
      <w:r w:rsidR="00F46E98">
        <w:t>M</w:t>
      </w:r>
      <w:r w:rsidR="007D3974">
        <w:t>essenger, so that everyone knows about them.</w:t>
      </w:r>
    </w:p>
    <w:p w:rsidR="00C4591F" w:rsidRDefault="00C4591F" w:rsidP="005371AC">
      <w:pPr>
        <w:ind w:left="180" w:right="180"/>
      </w:pPr>
      <w:r>
        <w:rPr>
          <w:b/>
        </w:rPr>
        <w:t>Ode to Joy</w:t>
      </w:r>
      <w:r w:rsidR="007D3974">
        <w:t>:  Digital work</w:t>
      </w:r>
      <w:r w:rsidR="004C5292">
        <w:t xml:space="preserve"> is</w:t>
      </w:r>
      <w:r w:rsidR="007D3974">
        <w:t xml:space="preserve"> in progress.  Mention was made of incorporating a version of Ode to Joy in the labyrinth design, but the committee felt that since it will be in Hutton Hall, it does not also need to be by the labyrinth.</w:t>
      </w:r>
    </w:p>
    <w:p w:rsidR="00DE6E74" w:rsidRPr="00552DB6" w:rsidRDefault="00DE6E74" w:rsidP="005371AC">
      <w:pPr>
        <w:ind w:left="180" w:right="180"/>
      </w:pPr>
      <w:r>
        <w:rPr>
          <w:b/>
        </w:rPr>
        <w:t xml:space="preserve">Online Tour of the Church:  </w:t>
      </w:r>
      <w:r w:rsidR="004C5292">
        <w:t>The p</w:t>
      </w:r>
      <w:r w:rsidR="00CE080F">
        <w:t>lan to invite Nicole to the next meeting, if possible, to discuss this with her.</w:t>
      </w:r>
      <w:r>
        <w:t xml:space="preserve"> </w:t>
      </w:r>
    </w:p>
    <w:p w:rsidR="00DE6E74" w:rsidRDefault="00DE6E74" w:rsidP="005371AC">
      <w:pPr>
        <w:ind w:left="180" w:right="180"/>
      </w:pPr>
      <w:r>
        <w:rPr>
          <w:b/>
        </w:rPr>
        <w:t xml:space="preserve">Standing Rules and Policies (Bylaws): </w:t>
      </w:r>
      <w:r w:rsidR="00CE080F">
        <w:t xml:space="preserve">Peggy handed out copies of the standing rules and the committee made small revisions, which the committee approved. </w:t>
      </w:r>
    </w:p>
    <w:p w:rsidR="001B7928" w:rsidRDefault="00DE6E74" w:rsidP="005371AC">
      <w:pPr>
        <w:ind w:left="180" w:right="180"/>
      </w:pPr>
      <w:r>
        <w:rPr>
          <w:b/>
        </w:rPr>
        <w:t xml:space="preserve">Glass of St. Barnabas Brochure:  </w:t>
      </w:r>
      <w:r w:rsidR="001B7928">
        <w:t xml:space="preserve">Tom </w:t>
      </w:r>
      <w:r w:rsidR="00CE080F">
        <w:t>gave the materials from Phil</w:t>
      </w:r>
      <w:r w:rsidR="001B7928">
        <w:t xml:space="preserve"> to Mary Lou to work on.</w:t>
      </w:r>
    </w:p>
    <w:p w:rsidR="002873D5" w:rsidRPr="000B7F37" w:rsidRDefault="002873D5" w:rsidP="005371AC">
      <w:pPr>
        <w:ind w:left="180" w:right="180"/>
        <w:rPr>
          <w:b/>
        </w:rPr>
      </w:pPr>
      <w:r>
        <w:rPr>
          <w:b/>
        </w:rPr>
        <w:t>Art Masterpiece:</w:t>
      </w:r>
      <w:r w:rsidR="00CC4546">
        <w:rPr>
          <w:b/>
        </w:rPr>
        <w:t xml:space="preserve"> </w:t>
      </w:r>
      <w:r w:rsidR="00B2033C">
        <w:rPr>
          <w:b/>
        </w:rPr>
        <w:t xml:space="preserve"> </w:t>
      </w:r>
      <w:r w:rsidR="007B0CED">
        <w:t xml:space="preserve">Irene is developing </w:t>
      </w:r>
      <w:r w:rsidR="000F31EF">
        <w:t xml:space="preserve">a descriptive narrative on </w:t>
      </w:r>
      <w:r w:rsidR="00CE080F">
        <w:t>the Ditson trofarato doors.  Kate was very receptive to having the talk given to the teenagers</w:t>
      </w:r>
      <w:r w:rsidR="000F31EF" w:rsidRPr="000F31EF">
        <w:rPr>
          <w:b/>
        </w:rPr>
        <w:t>.</w:t>
      </w:r>
    </w:p>
    <w:p w:rsidR="005D7435" w:rsidRDefault="005D7435" w:rsidP="005371AC">
      <w:pPr>
        <w:ind w:left="180" w:right="180"/>
      </w:pPr>
      <w:r>
        <w:rPr>
          <w:b/>
        </w:rPr>
        <w:lastRenderedPageBreak/>
        <w:t>Learning Center Doors:</w:t>
      </w:r>
      <w:r>
        <w:t xml:space="preserve"> Tammy will contact </w:t>
      </w:r>
      <w:r w:rsidR="00CE080F">
        <w:t>two painters</w:t>
      </w:r>
      <w:r>
        <w:t xml:space="preserve"> and get </w:t>
      </w:r>
      <w:r w:rsidR="00CE080F">
        <w:t>quotes</w:t>
      </w:r>
      <w:r>
        <w:t xml:space="preserve"> to restore the Memorial Door</w:t>
      </w:r>
      <w:r w:rsidR="007B0CED">
        <w:t>s to their</w:t>
      </w:r>
      <w:r>
        <w:t xml:space="preserve"> original color.</w:t>
      </w:r>
    </w:p>
    <w:p w:rsidR="006E09DE" w:rsidRPr="00D278C4" w:rsidRDefault="006E09DE" w:rsidP="005371AC">
      <w:pPr>
        <w:ind w:left="180" w:right="180"/>
      </w:pPr>
    </w:p>
    <w:p w:rsidR="00EA46F5" w:rsidRDefault="00A65609" w:rsidP="005371AC">
      <w:pPr>
        <w:ind w:left="180" w:right="180"/>
        <w:rPr>
          <w:b/>
        </w:rPr>
      </w:pPr>
      <w:r>
        <w:rPr>
          <w:b/>
        </w:rPr>
        <w:t>NEW BUSINESS:</w:t>
      </w:r>
      <w:r w:rsidR="0061754D">
        <w:rPr>
          <w:b/>
        </w:rPr>
        <w:t xml:space="preserve"> </w:t>
      </w:r>
    </w:p>
    <w:p w:rsidR="000E2BFB" w:rsidRDefault="00CE080F" w:rsidP="005371AC">
      <w:pPr>
        <w:ind w:left="180" w:right="180"/>
      </w:pPr>
      <w:r>
        <w:rPr>
          <w:b/>
        </w:rPr>
        <w:t>New Barnabas room furniture</w:t>
      </w:r>
      <w:r w:rsidR="000F31EF">
        <w:rPr>
          <w:b/>
        </w:rPr>
        <w:t>:</w:t>
      </w:r>
      <w:r>
        <w:rPr>
          <w:b/>
        </w:rPr>
        <w:t xml:space="preserve"> </w:t>
      </w:r>
      <w:r w:rsidR="000F31EF">
        <w:rPr>
          <w:b/>
        </w:rPr>
        <w:t xml:space="preserve"> </w:t>
      </w:r>
      <w:r>
        <w:t>Jack and Isabel McDougall gave St. Barnabas a large book and display wall unit, which was installed in the new Barnabas room.  Thanks to Tammy for jumping on the opportunity.</w:t>
      </w:r>
      <w:r w:rsidR="007B0CED">
        <w:t xml:space="preserve">  The committee walked over to see the new furniture.</w:t>
      </w:r>
    </w:p>
    <w:p w:rsidR="00726573" w:rsidRPr="00726573" w:rsidRDefault="00726573" w:rsidP="005371AC">
      <w:pPr>
        <w:ind w:left="180" w:right="180"/>
      </w:pPr>
    </w:p>
    <w:p w:rsidR="0061754D" w:rsidRDefault="00B42BA0" w:rsidP="005371AC">
      <w:pPr>
        <w:ind w:left="180" w:right="180"/>
      </w:pPr>
      <w:r>
        <w:rPr>
          <w:b/>
        </w:rPr>
        <w:t xml:space="preserve">CHAIR REPORT: </w:t>
      </w:r>
    </w:p>
    <w:p w:rsidR="00726573" w:rsidRDefault="00726573" w:rsidP="005371AC">
      <w:pPr>
        <w:ind w:left="180" w:right="180"/>
      </w:pPr>
    </w:p>
    <w:p w:rsidR="000E2BFB" w:rsidRDefault="00726573" w:rsidP="005371AC">
      <w:pPr>
        <w:ind w:left="180" w:right="180"/>
      </w:pPr>
      <w:r>
        <w:rPr>
          <w:b/>
        </w:rPr>
        <w:t xml:space="preserve">New members:  </w:t>
      </w:r>
      <w:r>
        <w:t xml:space="preserve">Peggy asked that members think </w:t>
      </w:r>
      <w:r w:rsidR="00C566AA">
        <w:t xml:space="preserve">about </w:t>
      </w:r>
      <w:r w:rsidR="007B0CED">
        <w:t>bringing the committee the names of potential</w:t>
      </w:r>
      <w:r w:rsidR="00C566AA">
        <w:t xml:space="preserve"> new committee members</w:t>
      </w:r>
      <w:r>
        <w:t>.</w:t>
      </w:r>
      <w:r w:rsidR="006F72E1">
        <w:t xml:space="preserve">  Processes of gathering the names of potential candidates were discussed, with no firm plan, other than for members to start thinking of potential candidates</w:t>
      </w:r>
      <w:r w:rsidR="0060552F">
        <w:t>, especially younger ones</w:t>
      </w:r>
      <w:r w:rsidR="006F72E1">
        <w:t>.</w:t>
      </w:r>
      <w:r w:rsidR="007B0CED">
        <w:t xml:space="preserve">  The maximum of committee members is 15, by the standing rules.  We now have 13 members.</w:t>
      </w:r>
      <w:r w:rsidR="006F72E1">
        <w:t xml:space="preserve"> </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CE080F">
        <w:t>December 8th</w:t>
      </w:r>
      <w:r w:rsidR="0046123E">
        <w:t>,</w:t>
      </w:r>
      <w:r w:rsidR="009D52EB">
        <w:t xml:space="preserve"> 201</w:t>
      </w:r>
      <w:r w:rsidR="003D1C23">
        <w:t>4</w:t>
      </w:r>
      <w:r w:rsidR="009D52EB">
        <w:t xml:space="preserve"> </w:t>
      </w:r>
      <w:r w:rsidR="00EB6BEF">
        <w:t>at 4:00 pm</w:t>
      </w:r>
      <w:r w:rsidR="000E2BFB">
        <w:t xml:space="preserve"> in The Other Cup</w:t>
      </w:r>
      <w:r w:rsidR="000E2BFB">
        <w:rPr>
          <w:b/>
        </w:rPr>
        <w:t>.</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C324E4"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5371AC">
      <w:pPr>
        <w:pStyle w:val="Footer"/>
        <w:ind w:left="180"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3B2B"/>
    <w:rsid w:val="00012A44"/>
    <w:rsid w:val="000154A3"/>
    <w:rsid w:val="00017B58"/>
    <w:rsid w:val="00017F39"/>
    <w:rsid w:val="00021BCF"/>
    <w:rsid w:val="000243C9"/>
    <w:rsid w:val="00025109"/>
    <w:rsid w:val="00027850"/>
    <w:rsid w:val="0003438E"/>
    <w:rsid w:val="00034876"/>
    <w:rsid w:val="00037767"/>
    <w:rsid w:val="00041CC2"/>
    <w:rsid w:val="00053A5F"/>
    <w:rsid w:val="000619B0"/>
    <w:rsid w:val="00062D4A"/>
    <w:rsid w:val="00065B97"/>
    <w:rsid w:val="00077EEB"/>
    <w:rsid w:val="00086A1D"/>
    <w:rsid w:val="00087AEA"/>
    <w:rsid w:val="000955DB"/>
    <w:rsid w:val="000B5AAB"/>
    <w:rsid w:val="000B7F37"/>
    <w:rsid w:val="000C0BD7"/>
    <w:rsid w:val="000C1311"/>
    <w:rsid w:val="000C3195"/>
    <w:rsid w:val="000C6733"/>
    <w:rsid w:val="000C6C88"/>
    <w:rsid w:val="000D3225"/>
    <w:rsid w:val="000D3E91"/>
    <w:rsid w:val="000D79AD"/>
    <w:rsid w:val="000E1321"/>
    <w:rsid w:val="000E16CE"/>
    <w:rsid w:val="000E2BFB"/>
    <w:rsid w:val="000E310B"/>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79A5"/>
    <w:rsid w:val="001642FE"/>
    <w:rsid w:val="0016507A"/>
    <w:rsid w:val="00175D0F"/>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404"/>
    <w:rsid w:val="00230F75"/>
    <w:rsid w:val="00231F86"/>
    <w:rsid w:val="00235D32"/>
    <w:rsid w:val="00237783"/>
    <w:rsid w:val="00246CAC"/>
    <w:rsid w:val="00246CD0"/>
    <w:rsid w:val="00247F67"/>
    <w:rsid w:val="00254169"/>
    <w:rsid w:val="00256D8E"/>
    <w:rsid w:val="00284B9C"/>
    <w:rsid w:val="002873D5"/>
    <w:rsid w:val="002A1441"/>
    <w:rsid w:val="002A1A1D"/>
    <w:rsid w:val="002A47C8"/>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10F7"/>
    <w:rsid w:val="00343CD8"/>
    <w:rsid w:val="0034649A"/>
    <w:rsid w:val="0034749C"/>
    <w:rsid w:val="00353EC3"/>
    <w:rsid w:val="00356406"/>
    <w:rsid w:val="00370D65"/>
    <w:rsid w:val="00371AB4"/>
    <w:rsid w:val="0037219D"/>
    <w:rsid w:val="003816B6"/>
    <w:rsid w:val="003869AA"/>
    <w:rsid w:val="003925F3"/>
    <w:rsid w:val="003A0DD6"/>
    <w:rsid w:val="003B1E1C"/>
    <w:rsid w:val="003C22C1"/>
    <w:rsid w:val="003C2863"/>
    <w:rsid w:val="003D1C23"/>
    <w:rsid w:val="003D393D"/>
    <w:rsid w:val="003D58FE"/>
    <w:rsid w:val="003E0ECF"/>
    <w:rsid w:val="003E1029"/>
    <w:rsid w:val="003F1167"/>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87FBE"/>
    <w:rsid w:val="004900B1"/>
    <w:rsid w:val="004901A3"/>
    <w:rsid w:val="00490785"/>
    <w:rsid w:val="00493ED2"/>
    <w:rsid w:val="004963A3"/>
    <w:rsid w:val="004A134B"/>
    <w:rsid w:val="004B0231"/>
    <w:rsid w:val="004B0363"/>
    <w:rsid w:val="004B0AB1"/>
    <w:rsid w:val="004B1488"/>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74D5"/>
    <w:rsid w:val="00526A74"/>
    <w:rsid w:val="00530F5A"/>
    <w:rsid w:val="00531584"/>
    <w:rsid w:val="00535BA2"/>
    <w:rsid w:val="00536E57"/>
    <w:rsid w:val="005371AC"/>
    <w:rsid w:val="00541355"/>
    <w:rsid w:val="00541A31"/>
    <w:rsid w:val="005468E2"/>
    <w:rsid w:val="00546F0B"/>
    <w:rsid w:val="0055152A"/>
    <w:rsid w:val="00552DB6"/>
    <w:rsid w:val="00553F34"/>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C56D4"/>
    <w:rsid w:val="005D7435"/>
    <w:rsid w:val="005E1A71"/>
    <w:rsid w:val="005E6158"/>
    <w:rsid w:val="0060552F"/>
    <w:rsid w:val="00610666"/>
    <w:rsid w:val="0061306F"/>
    <w:rsid w:val="006152D4"/>
    <w:rsid w:val="00615D70"/>
    <w:rsid w:val="0061754D"/>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01E7"/>
    <w:rsid w:val="006A5052"/>
    <w:rsid w:val="006A5402"/>
    <w:rsid w:val="006A6775"/>
    <w:rsid w:val="006C0DD2"/>
    <w:rsid w:val="006C4A3A"/>
    <w:rsid w:val="006D6CD3"/>
    <w:rsid w:val="006E09DE"/>
    <w:rsid w:val="006E31F5"/>
    <w:rsid w:val="006E3971"/>
    <w:rsid w:val="006F2D10"/>
    <w:rsid w:val="006F5F9F"/>
    <w:rsid w:val="006F6AA4"/>
    <w:rsid w:val="006F72E1"/>
    <w:rsid w:val="00703FFB"/>
    <w:rsid w:val="00710375"/>
    <w:rsid w:val="007106EA"/>
    <w:rsid w:val="00710BEC"/>
    <w:rsid w:val="00712D39"/>
    <w:rsid w:val="00715126"/>
    <w:rsid w:val="007173D6"/>
    <w:rsid w:val="00726573"/>
    <w:rsid w:val="00736B8D"/>
    <w:rsid w:val="00736D4E"/>
    <w:rsid w:val="0073718D"/>
    <w:rsid w:val="00754D5C"/>
    <w:rsid w:val="007577F2"/>
    <w:rsid w:val="0076083E"/>
    <w:rsid w:val="00761E78"/>
    <w:rsid w:val="00766855"/>
    <w:rsid w:val="00771749"/>
    <w:rsid w:val="0078375C"/>
    <w:rsid w:val="007851AF"/>
    <w:rsid w:val="00790829"/>
    <w:rsid w:val="007A44F7"/>
    <w:rsid w:val="007B0CED"/>
    <w:rsid w:val="007B3C2E"/>
    <w:rsid w:val="007B754F"/>
    <w:rsid w:val="007B7721"/>
    <w:rsid w:val="007C0857"/>
    <w:rsid w:val="007C55CB"/>
    <w:rsid w:val="007D3974"/>
    <w:rsid w:val="007E2200"/>
    <w:rsid w:val="007E75B3"/>
    <w:rsid w:val="007F0C8D"/>
    <w:rsid w:val="007F1E8E"/>
    <w:rsid w:val="007F25ED"/>
    <w:rsid w:val="007F6862"/>
    <w:rsid w:val="00803756"/>
    <w:rsid w:val="00805AD0"/>
    <w:rsid w:val="00806AA8"/>
    <w:rsid w:val="00812CC5"/>
    <w:rsid w:val="0082044B"/>
    <w:rsid w:val="00822DB8"/>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4E2"/>
    <w:rsid w:val="008C09B2"/>
    <w:rsid w:val="008D3919"/>
    <w:rsid w:val="008D7C9D"/>
    <w:rsid w:val="008E3DDB"/>
    <w:rsid w:val="008F0ED6"/>
    <w:rsid w:val="008F15DB"/>
    <w:rsid w:val="009002DD"/>
    <w:rsid w:val="0090364D"/>
    <w:rsid w:val="009056B0"/>
    <w:rsid w:val="009068C4"/>
    <w:rsid w:val="009071C0"/>
    <w:rsid w:val="009077AF"/>
    <w:rsid w:val="00923522"/>
    <w:rsid w:val="00923B93"/>
    <w:rsid w:val="00946357"/>
    <w:rsid w:val="00953DA1"/>
    <w:rsid w:val="009633A0"/>
    <w:rsid w:val="00963A57"/>
    <w:rsid w:val="0096628B"/>
    <w:rsid w:val="00975DFA"/>
    <w:rsid w:val="009804C2"/>
    <w:rsid w:val="009815B8"/>
    <w:rsid w:val="009950BA"/>
    <w:rsid w:val="00995BD1"/>
    <w:rsid w:val="0099600E"/>
    <w:rsid w:val="009A4E2E"/>
    <w:rsid w:val="009A5987"/>
    <w:rsid w:val="009A7756"/>
    <w:rsid w:val="009B2D4F"/>
    <w:rsid w:val="009B3A44"/>
    <w:rsid w:val="009B7FC2"/>
    <w:rsid w:val="009C2F3F"/>
    <w:rsid w:val="009C3D02"/>
    <w:rsid w:val="009C47C5"/>
    <w:rsid w:val="009C747D"/>
    <w:rsid w:val="009D39EC"/>
    <w:rsid w:val="009D52EB"/>
    <w:rsid w:val="009D63F0"/>
    <w:rsid w:val="009F01A5"/>
    <w:rsid w:val="009F06D7"/>
    <w:rsid w:val="00A02A23"/>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11A8"/>
    <w:rsid w:val="00A63BD5"/>
    <w:rsid w:val="00A6412C"/>
    <w:rsid w:val="00A645D8"/>
    <w:rsid w:val="00A6555E"/>
    <w:rsid w:val="00A65609"/>
    <w:rsid w:val="00A75173"/>
    <w:rsid w:val="00A969BD"/>
    <w:rsid w:val="00AA182B"/>
    <w:rsid w:val="00AA5786"/>
    <w:rsid w:val="00AA5E0A"/>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850E5"/>
    <w:rsid w:val="00B9765F"/>
    <w:rsid w:val="00BA3291"/>
    <w:rsid w:val="00BA6841"/>
    <w:rsid w:val="00BA6FAD"/>
    <w:rsid w:val="00BC0D68"/>
    <w:rsid w:val="00BC6527"/>
    <w:rsid w:val="00BC6818"/>
    <w:rsid w:val="00BD1283"/>
    <w:rsid w:val="00BD2357"/>
    <w:rsid w:val="00BD660E"/>
    <w:rsid w:val="00BE26E8"/>
    <w:rsid w:val="00BE57E8"/>
    <w:rsid w:val="00BF0A58"/>
    <w:rsid w:val="00BF3AD6"/>
    <w:rsid w:val="00BF67FC"/>
    <w:rsid w:val="00BF6951"/>
    <w:rsid w:val="00BF72B0"/>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4BD2"/>
    <w:rsid w:val="00C4591F"/>
    <w:rsid w:val="00C47812"/>
    <w:rsid w:val="00C5236F"/>
    <w:rsid w:val="00C52496"/>
    <w:rsid w:val="00C566AA"/>
    <w:rsid w:val="00C57EA7"/>
    <w:rsid w:val="00C63D0E"/>
    <w:rsid w:val="00C657C5"/>
    <w:rsid w:val="00C66E0A"/>
    <w:rsid w:val="00C67CD4"/>
    <w:rsid w:val="00C71DB6"/>
    <w:rsid w:val="00C82B81"/>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E080F"/>
    <w:rsid w:val="00CE61CF"/>
    <w:rsid w:val="00CF0EBB"/>
    <w:rsid w:val="00CF3440"/>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A1F54"/>
    <w:rsid w:val="00DA329F"/>
    <w:rsid w:val="00DA5277"/>
    <w:rsid w:val="00DA65B5"/>
    <w:rsid w:val="00DB4DA9"/>
    <w:rsid w:val="00DB50DE"/>
    <w:rsid w:val="00DC4EB7"/>
    <w:rsid w:val="00DD0FF7"/>
    <w:rsid w:val="00DD1A7D"/>
    <w:rsid w:val="00DD2813"/>
    <w:rsid w:val="00DE329A"/>
    <w:rsid w:val="00DE3956"/>
    <w:rsid w:val="00DE6E74"/>
    <w:rsid w:val="00DF48F7"/>
    <w:rsid w:val="00DF49E5"/>
    <w:rsid w:val="00DF7081"/>
    <w:rsid w:val="00DF786A"/>
    <w:rsid w:val="00E006D3"/>
    <w:rsid w:val="00E008D0"/>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2705"/>
    <w:rsid w:val="00E85D87"/>
    <w:rsid w:val="00E87E08"/>
    <w:rsid w:val="00E90E82"/>
    <w:rsid w:val="00E94D1B"/>
    <w:rsid w:val="00EA44CA"/>
    <w:rsid w:val="00EA46F5"/>
    <w:rsid w:val="00EB6BEF"/>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631E"/>
    <w:rsid w:val="00F95AEC"/>
    <w:rsid w:val="00F97CB8"/>
    <w:rsid w:val="00FA25CD"/>
    <w:rsid w:val="00FA6C4C"/>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Baker</cp:lastModifiedBy>
  <cp:revision>16</cp:revision>
  <cp:lastPrinted>2013-11-18T14:24:00Z</cp:lastPrinted>
  <dcterms:created xsi:type="dcterms:W3CDTF">2014-11-12T21:10:00Z</dcterms:created>
  <dcterms:modified xsi:type="dcterms:W3CDTF">2014-11-12T22:05:00Z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