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0619B0">
      <w:pPr>
        <w:ind w:left="-90" w:right="180"/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A6412C" w:rsidP="000619B0">
      <w:pPr>
        <w:ind w:left="-90" w:right="180"/>
        <w:jc w:val="center"/>
        <w:rPr>
          <w:b/>
        </w:rPr>
      </w:pPr>
      <w:r>
        <w:rPr>
          <w:b/>
        </w:rPr>
        <w:t>May 19</w:t>
      </w:r>
      <w:r w:rsidR="003F1167">
        <w:rPr>
          <w:b/>
        </w:rPr>
        <w:t>, 2014</w:t>
      </w:r>
    </w:p>
    <w:p w:rsidR="002F36ED" w:rsidRDefault="002F36ED" w:rsidP="000619B0">
      <w:pPr>
        <w:ind w:left="-90" w:right="180"/>
        <w:jc w:val="center"/>
        <w:rPr>
          <w:b/>
        </w:rPr>
      </w:pPr>
    </w:p>
    <w:p w:rsidR="002F36ED" w:rsidRPr="002F36ED" w:rsidRDefault="002F36ED" w:rsidP="000619B0">
      <w:pPr>
        <w:ind w:left="-90" w:right="180"/>
      </w:pPr>
    </w:p>
    <w:p w:rsidR="00B337B1" w:rsidRDefault="00DF7081" w:rsidP="00B337B1">
      <w:pPr>
        <w:ind w:left="-9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CB7FBA">
        <w:t xml:space="preserve">, </w:t>
      </w:r>
      <w:r w:rsidR="007F25ED">
        <w:t>Irene Wood</w:t>
      </w:r>
      <w:r w:rsidR="00CB7FBA">
        <w:t>,</w:t>
      </w:r>
      <w:r w:rsidR="00832957">
        <w:t xml:space="preserve"> </w:t>
      </w:r>
      <w:r w:rsidR="00541A31">
        <w:t>Nancy Harvey,</w:t>
      </w:r>
      <w:r w:rsidR="00CB7FBA">
        <w:t xml:space="preserve"> </w:t>
      </w:r>
      <w:r w:rsidR="0044051F">
        <w:t>Tammy Underwood</w:t>
      </w:r>
      <w:r w:rsidR="00D053FE">
        <w:t xml:space="preserve">, </w:t>
      </w:r>
      <w:r w:rsidR="00541A31">
        <w:t>Zannie Richards</w:t>
      </w:r>
      <w:r w:rsidR="00F95AEC">
        <w:t>, Marilyn Black</w:t>
      </w:r>
      <w:r w:rsidR="00963A57">
        <w:t xml:space="preserve">, </w:t>
      </w:r>
      <w:r w:rsidR="00A6412C">
        <w:t>John Thornton, Donna Piscopo</w:t>
      </w:r>
      <w:r w:rsidR="007F0C8D">
        <w:t xml:space="preserve"> and Tom Baker.</w:t>
      </w:r>
    </w:p>
    <w:p w:rsidR="00B337B1" w:rsidRDefault="00B337B1" w:rsidP="00B337B1">
      <w:pPr>
        <w:ind w:left="-90" w:right="180"/>
      </w:pPr>
    </w:p>
    <w:p w:rsidR="00A6412C" w:rsidRPr="000B7F37" w:rsidRDefault="00A6412C" w:rsidP="00A6412C">
      <w:pPr>
        <w:ind w:left="-90" w:right="180"/>
        <w:rPr>
          <w:b/>
        </w:rPr>
      </w:pPr>
      <w:r>
        <w:t>Nancy opened the meeting with two prayers</w:t>
      </w:r>
      <w:r w:rsidR="00C95818">
        <w:t xml:space="preserve">.  </w:t>
      </w:r>
      <w:r w:rsidR="00254169">
        <w:t>The meeting m</w:t>
      </w:r>
      <w:r w:rsidR="009D52EB">
        <w:t xml:space="preserve">inutes for </w:t>
      </w:r>
      <w:r>
        <w:t>April 14</w:t>
      </w:r>
      <w:r w:rsidR="00B337B1">
        <w:t>, 201</w:t>
      </w:r>
      <w:r w:rsidR="00E55CCF">
        <w:t>4</w:t>
      </w:r>
      <w:r w:rsidR="004963A3">
        <w:t xml:space="preserve"> were approved</w:t>
      </w:r>
      <w:r w:rsidR="001D6F95">
        <w:t xml:space="preserve"> </w:t>
      </w:r>
      <w:r w:rsidR="00E55CCF">
        <w:t xml:space="preserve">with </w:t>
      </w:r>
      <w:r w:rsidR="00963A57">
        <w:t xml:space="preserve">a </w:t>
      </w:r>
      <w:r>
        <w:t xml:space="preserve">change to </w:t>
      </w:r>
      <w:r w:rsidR="0034649A">
        <w:t xml:space="preserve">the </w:t>
      </w:r>
      <w:r w:rsidRPr="00A6412C">
        <w:t>Art Masterpiece</w:t>
      </w:r>
      <w:r w:rsidR="0034649A">
        <w:t xml:space="preserve"> topic</w:t>
      </w:r>
      <w:r w:rsidRPr="00A6412C">
        <w:t xml:space="preserve"> to </w:t>
      </w:r>
      <w:r w:rsidR="00553F34">
        <w:t xml:space="preserve">correctly </w:t>
      </w:r>
      <w:r w:rsidRPr="00A6412C">
        <w:t>read:</w:t>
      </w:r>
      <w:r>
        <w:rPr>
          <w:b/>
        </w:rPr>
        <w:t xml:space="preserve">  </w:t>
      </w:r>
      <w:r>
        <w:t xml:space="preserve">Irene said she </w:t>
      </w:r>
      <w:r w:rsidR="0099600E">
        <w:t>would like to</w:t>
      </w:r>
      <w:r>
        <w:t xml:space="preserve"> schedule a program at the end of May.</w:t>
      </w:r>
    </w:p>
    <w:p w:rsidR="00B337B1" w:rsidRPr="00C52496" w:rsidRDefault="00B337B1" w:rsidP="00D278C4">
      <w:pPr>
        <w:ind w:right="180"/>
      </w:pPr>
    </w:p>
    <w:p w:rsidR="00DA329F" w:rsidRDefault="00570B1A" w:rsidP="000619B0">
      <w:pPr>
        <w:ind w:left="-90" w:right="180"/>
        <w:rPr>
          <w:b/>
        </w:rPr>
      </w:pPr>
      <w:r>
        <w:rPr>
          <w:b/>
        </w:rPr>
        <w:t>COMMITTEE REPORTS:</w:t>
      </w:r>
    </w:p>
    <w:p w:rsidR="0065683E" w:rsidRDefault="0065683E" w:rsidP="000619B0">
      <w:pPr>
        <w:ind w:left="-90" w:right="180"/>
      </w:pPr>
      <w:r>
        <w:rPr>
          <w:b/>
        </w:rPr>
        <w:t xml:space="preserve">Tours:  </w:t>
      </w:r>
      <w:r w:rsidR="00D053FE">
        <w:t xml:space="preserve">Judee </w:t>
      </w:r>
      <w:r w:rsidR="00963A57">
        <w:t xml:space="preserve">plans on having a </w:t>
      </w:r>
      <w:r w:rsidR="00A6412C">
        <w:t xml:space="preserve">tour for </w:t>
      </w:r>
      <w:r w:rsidR="0099600E">
        <w:t xml:space="preserve">newcomers and </w:t>
      </w:r>
      <w:r w:rsidR="00A6412C">
        <w:t xml:space="preserve">a vestry member </w:t>
      </w:r>
      <w:r w:rsidR="00963A57">
        <w:t xml:space="preserve">in </w:t>
      </w:r>
      <w:r w:rsidR="0099600E">
        <w:t>the near future</w:t>
      </w:r>
      <w:r w:rsidR="00963A57">
        <w:t>.</w:t>
      </w:r>
    </w:p>
    <w:p w:rsidR="00AA5786" w:rsidRDefault="00570B1A" w:rsidP="000619B0">
      <w:pPr>
        <w:ind w:left="-90" w:right="180"/>
      </w:pPr>
      <w:r>
        <w:rPr>
          <w:b/>
        </w:rPr>
        <w:t>Memorial Book:</w:t>
      </w:r>
      <w:r>
        <w:t xml:space="preserve"> </w:t>
      </w:r>
      <w:r w:rsidR="00EC4EC3">
        <w:t xml:space="preserve"> </w:t>
      </w:r>
      <w:r w:rsidR="00963A57">
        <w:t>The books are now very</w:t>
      </w:r>
      <w:r w:rsidR="00A6412C">
        <w:t xml:space="preserve"> close to their page capacity. </w:t>
      </w:r>
      <w:r w:rsidR="00963A57">
        <w:t xml:space="preserve">Tammy </w:t>
      </w:r>
      <w:r w:rsidR="00A6412C">
        <w:t xml:space="preserve">will find out if Roswell in Phoenix can modify the </w:t>
      </w:r>
      <w:r w:rsidR="0099600E">
        <w:t>books</w:t>
      </w:r>
      <w:r w:rsidR="00A6412C">
        <w:t xml:space="preserve"> to increase their capacity, rather than </w:t>
      </w:r>
      <w:r w:rsidR="0099600E">
        <w:t xml:space="preserve">having to </w:t>
      </w:r>
      <w:r w:rsidR="00A6412C">
        <w:t xml:space="preserve">order new </w:t>
      </w:r>
      <w:r w:rsidR="0099600E">
        <w:t>ones</w:t>
      </w:r>
      <w:r w:rsidR="00963A57">
        <w:t>.</w:t>
      </w:r>
    </w:p>
    <w:p w:rsidR="003F1167" w:rsidRPr="003F1167" w:rsidRDefault="003F1167" w:rsidP="00A02A23">
      <w:pPr>
        <w:ind w:left="-90" w:right="180"/>
      </w:pPr>
      <w:r>
        <w:rPr>
          <w:b/>
        </w:rPr>
        <w:t xml:space="preserve">Easter/Lent- Ash Wednesday: </w:t>
      </w:r>
      <w:r w:rsidR="00A6412C">
        <w:t xml:space="preserve">The Easter lilies were </w:t>
      </w:r>
      <w:r w:rsidR="0099600E">
        <w:t>gorgeous</w:t>
      </w:r>
      <w:r w:rsidR="00A6412C">
        <w:t xml:space="preserve"> this year.  Nancy and Marilyn worked around the other activities </w:t>
      </w:r>
      <w:r w:rsidR="00553F34">
        <w:t xml:space="preserve">in the sanctuary </w:t>
      </w:r>
      <w:r w:rsidR="00A6412C">
        <w:t xml:space="preserve">and prepared and placed the 48 </w:t>
      </w:r>
      <w:r w:rsidR="0034649A">
        <w:t>lilies</w:t>
      </w:r>
      <w:r w:rsidR="00A6412C">
        <w:t xml:space="preserve">.  </w:t>
      </w:r>
      <w:r w:rsidR="0099600E">
        <w:t>It was noted that t</w:t>
      </w:r>
      <w:r w:rsidR="00A6412C">
        <w:t xml:space="preserve">he flowers used in the weeks of Easter </w:t>
      </w:r>
      <w:r w:rsidR="0099600E">
        <w:t xml:space="preserve">next year </w:t>
      </w:r>
      <w:r w:rsidR="00A6412C">
        <w:t xml:space="preserve">will need to be </w:t>
      </w:r>
      <w:r w:rsidR="0099600E">
        <w:t>all white</w:t>
      </w:r>
      <w:r w:rsidR="00A6412C">
        <w:t xml:space="preserve">.  Marilyn </w:t>
      </w:r>
      <w:r w:rsidR="00553F34">
        <w:t>will be creating a timeline for the Easter preparations for next year’s use</w:t>
      </w:r>
      <w:r w:rsidR="00A6412C">
        <w:t>.</w:t>
      </w:r>
    </w:p>
    <w:p w:rsidR="00A2222F" w:rsidRDefault="00A2222F" w:rsidP="00EA46F5">
      <w:pPr>
        <w:ind w:right="180"/>
        <w:rPr>
          <w:b/>
        </w:rPr>
      </w:pPr>
    </w:p>
    <w:p w:rsidR="00894560" w:rsidRDefault="007C55CB" w:rsidP="000619B0">
      <w:pPr>
        <w:ind w:left="-90" w:right="180"/>
      </w:pPr>
      <w:r>
        <w:rPr>
          <w:b/>
        </w:rPr>
        <w:t>OLD BUSINESS:</w:t>
      </w:r>
      <w:r w:rsidR="00710375">
        <w:t xml:space="preserve">  </w:t>
      </w:r>
    </w:p>
    <w:p w:rsidR="00C4591F" w:rsidRDefault="00C4591F" w:rsidP="000619B0">
      <w:pPr>
        <w:ind w:left="-90" w:right="180"/>
      </w:pPr>
      <w:r>
        <w:rPr>
          <w:b/>
        </w:rPr>
        <w:t>Ode to Joy</w:t>
      </w:r>
      <w:r w:rsidR="0078375C">
        <w:t xml:space="preserve">: </w:t>
      </w:r>
      <w:r w:rsidR="0062683D">
        <w:t xml:space="preserve"> </w:t>
      </w:r>
      <w:r w:rsidR="001940EF">
        <w:t>No report</w:t>
      </w:r>
      <w:r w:rsidR="0076083E">
        <w:t xml:space="preserve">. </w:t>
      </w:r>
      <w:r w:rsidR="00065B97">
        <w:t xml:space="preserve"> </w:t>
      </w:r>
    </w:p>
    <w:p w:rsidR="003816B6" w:rsidRDefault="003816B6" w:rsidP="00853447">
      <w:pPr>
        <w:ind w:left="-90" w:right="180"/>
      </w:pPr>
      <w:r>
        <w:rPr>
          <w:b/>
        </w:rPr>
        <w:t>Processional Cross</w:t>
      </w:r>
      <w:r w:rsidRPr="003816B6">
        <w:t>:</w:t>
      </w:r>
      <w:r>
        <w:t xml:space="preserve">  </w:t>
      </w:r>
      <w:r w:rsidR="00A6412C">
        <w:t>Tom repair</w:t>
      </w:r>
      <w:r w:rsidR="004E4410">
        <w:t xml:space="preserve">ed the larger Ditson cross, which had </w:t>
      </w:r>
      <w:r w:rsidR="0099600E">
        <w:t>broken due to metal fatigue</w:t>
      </w:r>
      <w:r w:rsidR="004E4410">
        <w:t xml:space="preserve">.  Steel reinforcements were </w:t>
      </w:r>
      <w:r w:rsidR="0034649A">
        <w:t>welded on, the steel was flamed</w:t>
      </w:r>
      <w:r w:rsidR="004E4410">
        <w:t xml:space="preserve"> and the </w:t>
      </w:r>
      <w:r w:rsidR="00553F34">
        <w:t>walnut</w:t>
      </w:r>
      <w:r w:rsidR="004E4410">
        <w:t xml:space="preserve"> staff was refinished</w:t>
      </w:r>
      <w:r w:rsidR="00553F34">
        <w:t xml:space="preserve"> and sealed</w:t>
      </w:r>
      <w:r w:rsidR="004E4410">
        <w:t>.</w:t>
      </w:r>
    </w:p>
    <w:p w:rsidR="0046123E" w:rsidRDefault="0046123E" w:rsidP="00B03AE9">
      <w:pPr>
        <w:ind w:left="-90" w:right="180"/>
      </w:pPr>
      <w:r>
        <w:rPr>
          <w:b/>
        </w:rPr>
        <w:t xml:space="preserve">Chapel </w:t>
      </w:r>
      <w:r w:rsidR="00B03AE9">
        <w:rPr>
          <w:b/>
        </w:rPr>
        <w:t>Chairs</w:t>
      </w:r>
      <w:r w:rsidRPr="0046123E">
        <w:t>:</w:t>
      </w:r>
      <w:r w:rsidR="00F52FB4">
        <w:t xml:space="preserve"> </w:t>
      </w:r>
      <w:r w:rsidR="004E4410">
        <w:t>The vestry approved the purchase of the chairs and a donor will fund the purchase.</w:t>
      </w:r>
      <w:r w:rsidR="006E31F5">
        <w:t xml:space="preserve">  </w:t>
      </w:r>
      <w:r w:rsidR="004B1488">
        <w:t>Tammy</w:t>
      </w:r>
      <w:r w:rsidR="0099600E">
        <w:t>, Zannie and Mary Lou</w:t>
      </w:r>
      <w:r w:rsidR="004B1488">
        <w:t xml:space="preserve"> went to Goodmans furniture and </w:t>
      </w:r>
      <w:r w:rsidR="009B7FC2">
        <w:t>discussed fabric</w:t>
      </w:r>
      <w:r w:rsidR="004B1488">
        <w:t xml:space="preserve"> with Matt for the seat cushions.  </w:t>
      </w:r>
      <w:r w:rsidR="00D64211">
        <w:t>Matt came to the chapel to see the chairs and provided sample</w:t>
      </w:r>
      <w:r w:rsidR="0099600E">
        <w:t>s</w:t>
      </w:r>
      <w:r w:rsidR="004B1488">
        <w:t>.</w:t>
      </w:r>
      <w:r w:rsidR="0099600E">
        <w:t xml:space="preserve">  </w:t>
      </w:r>
      <w:r w:rsidR="00087AEA">
        <w:t xml:space="preserve">The committee liked the ‘Balsa’ fabric sample, which is rated at 100k double rubs.  </w:t>
      </w:r>
      <w:r w:rsidR="0099600E">
        <w:t>It was decided to buy the fabric through Matt, rather than have Geissler buy it.</w:t>
      </w:r>
      <w:r w:rsidR="00D64211">
        <w:t xml:space="preserve">  Tom prepared scaled architectural drawings showing the various chair configurations in the chapel for different meeting uses.  </w:t>
      </w:r>
      <w:r w:rsidR="00C63D0E">
        <w:t>The drawings show that 50 chairs works better than 45 chairs in the space</w:t>
      </w:r>
      <w:r w:rsidR="00D64211">
        <w:t>.</w:t>
      </w:r>
      <w:r w:rsidR="0099600E">
        <w:t xml:space="preserve">  Next, the needlepoint needs to be removed </w:t>
      </w:r>
      <w:r w:rsidR="00C63D0E">
        <w:t>so it can</w:t>
      </w:r>
      <w:r w:rsidR="0099600E">
        <w:t xml:space="preserve"> </w:t>
      </w:r>
      <w:r w:rsidR="00B2033C">
        <w:t>be prepared</w:t>
      </w:r>
      <w:r w:rsidR="0099600E">
        <w:t xml:space="preserve"> for the new kneelers. </w:t>
      </w:r>
    </w:p>
    <w:p w:rsidR="00552DB6" w:rsidRPr="00552DB6" w:rsidRDefault="00552DB6" w:rsidP="000619B0">
      <w:pPr>
        <w:ind w:left="-90" w:right="180"/>
      </w:pPr>
      <w:r>
        <w:rPr>
          <w:b/>
        </w:rPr>
        <w:t xml:space="preserve">Online Tour of the Church:  </w:t>
      </w:r>
      <w:r w:rsidR="00122BF0">
        <w:t>No report</w:t>
      </w:r>
      <w:r w:rsidR="00C63D0E">
        <w:t xml:space="preserve"> </w:t>
      </w:r>
    </w:p>
    <w:p w:rsidR="00B42BA0" w:rsidRDefault="003C2863" w:rsidP="002B7596">
      <w:pPr>
        <w:ind w:left="-90" w:right="180"/>
      </w:pPr>
      <w:r>
        <w:rPr>
          <w:b/>
        </w:rPr>
        <w:t>Standing Rules and Policies</w:t>
      </w:r>
      <w:r w:rsidR="000B5AAB">
        <w:rPr>
          <w:b/>
        </w:rPr>
        <w:t xml:space="preserve"> (Bylaws)</w:t>
      </w:r>
      <w:r>
        <w:rPr>
          <w:b/>
        </w:rPr>
        <w:t>:</w:t>
      </w:r>
      <w:r w:rsidR="009D52EB">
        <w:rPr>
          <w:b/>
        </w:rPr>
        <w:t xml:space="preserve"> </w:t>
      </w:r>
      <w:r w:rsidR="0076083E">
        <w:t>No report</w:t>
      </w:r>
    </w:p>
    <w:p w:rsidR="002873D5" w:rsidRPr="00552DB6" w:rsidRDefault="002873D5" w:rsidP="002873D5">
      <w:pPr>
        <w:ind w:left="-90" w:right="180"/>
      </w:pPr>
      <w:r>
        <w:rPr>
          <w:b/>
        </w:rPr>
        <w:t xml:space="preserve">Glass of St. Barnabas Brochure:  </w:t>
      </w:r>
      <w:r w:rsidR="00B2033C">
        <w:t>No report</w:t>
      </w:r>
    </w:p>
    <w:p w:rsidR="002873D5" w:rsidRPr="000B7F37" w:rsidRDefault="002873D5" w:rsidP="002B7596">
      <w:pPr>
        <w:ind w:left="-90" w:right="180"/>
        <w:rPr>
          <w:b/>
        </w:rPr>
      </w:pPr>
      <w:r>
        <w:rPr>
          <w:b/>
        </w:rPr>
        <w:t>Art Masterpiece:</w:t>
      </w:r>
      <w:r w:rsidR="00CC4546">
        <w:rPr>
          <w:b/>
        </w:rPr>
        <w:t xml:space="preserve"> </w:t>
      </w:r>
      <w:r w:rsidR="00B2033C">
        <w:rPr>
          <w:b/>
        </w:rPr>
        <w:t xml:space="preserve"> </w:t>
      </w:r>
      <w:r w:rsidR="004E4410">
        <w:t>Irene talked with Nick about having a presentation t</w:t>
      </w:r>
      <w:r w:rsidR="00B2033C">
        <w:t>o the newcomers</w:t>
      </w:r>
      <w:r w:rsidR="0034649A">
        <w:t xml:space="preserve"> on Barnabas</w:t>
      </w:r>
      <w:r w:rsidR="00B2033C">
        <w:t>.  He thought it was a good idea,</w:t>
      </w:r>
      <w:r w:rsidR="004E4410">
        <w:t xml:space="preserve"> but nothing was finalized.</w:t>
      </w:r>
      <w:r w:rsidR="00B2033C">
        <w:t xml:space="preserve">  Perhaps the newcomers orientation could be extended to five weeks, to include a tour and reception?</w:t>
      </w:r>
    </w:p>
    <w:p w:rsidR="00D278C4" w:rsidRDefault="0046123E" w:rsidP="000619B0">
      <w:pPr>
        <w:ind w:left="-90" w:right="180"/>
      </w:pPr>
      <w:r>
        <w:rPr>
          <w:b/>
        </w:rPr>
        <w:t>Iranian Rug</w:t>
      </w:r>
      <w:r w:rsidR="00D278C4">
        <w:rPr>
          <w:b/>
        </w:rPr>
        <w:t xml:space="preserve">:  </w:t>
      </w:r>
      <w:r w:rsidR="00AD5589">
        <w:t xml:space="preserve">The rug </w:t>
      </w:r>
      <w:r w:rsidR="00B2033C">
        <w:t>to</w:t>
      </w:r>
      <w:r w:rsidR="00AD5589">
        <w:t xml:space="preserve"> be auctioned </w:t>
      </w:r>
      <w:r w:rsidR="00B2033C">
        <w:t>May 20</w:t>
      </w:r>
      <w:r w:rsidR="00AD5589">
        <w:t xml:space="preserve"> at </w:t>
      </w:r>
      <w:r w:rsidR="002B7596">
        <w:t>Christie’s</w:t>
      </w:r>
      <w:r w:rsidR="00B2033C">
        <w:t>.</w:t>
      </w:r>
    </w:p>
    <w:p w:rsidR="0046123E" w:rsidRPr="00D278C4" w:rsidRDefault="0046123E" w:rsidP="000619B0">
      <w:pPr>
        <w:ind w:left="-90" w:right="180"/>
      </w:pPr>
      <w:r>
        <w:rPr>
          <w:b/>
        </w:rPr>
        <w:t>Named buildings/room information:</w:t>
      </w:r>
      <w:r w:rsidR="00B2033C">
        <w:rPr>
          <w:b/>
        </w:rPr>
        <w:t xml:space="preserve"> </w:t>
      </w:r>
      <w:r w:rsidR="00122BF0">
        <w:rPr>
          <w:b/>
        </w:rPr>
        <w:t xml:space="preserve"> </w:t>
      </w:r>
      <w:r w:rsidR="004E4410">
        <w:t>Erika requ</w:t>
      </w:r>
      <w:r w:rsidR="00B2033C">
        <w:t>ested that</w:t>
      </w:r>
      <w:r w:rsidR="004E4410">
        <w:t xml:space="preserve"> t</w:t>
      </w:r>
      <w:r w:rsidR="00693B35">
        <w:t xml:space="preserve">he </w:t>
      </w:r>
      <w:r w:rsidR="0034649A">
        <w:t>bios</w:t>
      </w:r>
      <w:r w:rsidR="00693B35">
        <w:t xml:space="preserve"> for Harris, Getz and Lincoln </w:t>
      </w:r>
      <w:r w:rsidR="004E4410">
        <w:t>not be hung</w:t>
      </w:r>
      <w:r w:rsidR="00B2033C">
        <w:t xml:space="preserve"> in the music center at this time</w:t>
      </w:r>
      <w:r w:rsidR="004E4410">
        <w:t>, as changes are anticipated for the space to improve the spoken word acoustics</w:t>
      </w:r>
      <w:r w:rsidR="00693B35">
        <w:t>.</w:t>
      </w:r>
      <w:r w:rsidR="00B2033C">
        <w:t xml:space="preserve">  They will need to be stored in a safe place until later.</w:t>
      </w:r>
      <w:r w:rsidR="00693B35">
        <w:t xml:space="preserve"> </w:t>
      </w:r>
    </w:p>
    <w:p w:rsidR="00A65609" w:rsidRDefault="00D278C4" w:rsidP="000619B0">
      <w:pPr>
        <w:ind w:left="-90" w:right="180"/>
      </w:pPr>
      <w:r>
        <w:rPr>
          <w:b/>
        </w:rPr>
        <w:lastRenderedPageBreak/>
        <w:t xml:space="preserve">Needlepoint stitchers for chapel and sanctuary:  </w:t>
      </w:r>
      <w:r w:rsidR="00B2033C">
        <w:t xml:space="preserve">We will </w:t>
      </w:r>
      <w:r w:rsidR="0034649A">
        <w:t>want</w:t>
      </w:r>
      <w:r w:rsidR="00B2033C">
        <w:t xml:space="preserve"> to photograph and record the names of the stitchers when we remove the needlepoint from the old kneelers.</w:t>
      </w:r>
    </w:p>
    <w:p w:rsidR="00693B35" w:rsidRDefault="00693B35" w:rsidP="000C6C88">
      <w:pPr>
        <w:ind w:left="-90" w:right="180"/>
      </w:pPr>
      <w:r>
        <w:rPr>
          <w:b/>
        </w:rPr>
        <w:t xml:space="preserve">School Bell: </w:t>
      </w:r>
      <w:r w:rsidR="004E4410">
        <w:t xml:space="preserve">Scott said that he would like to build a cover for the </w:t>
      </w:r>
      <w:r w:rsidR="0034649A">
        <w:t xml:space="preserve">restored </w:t>
      </w:r>
      <w:r w:rsidR="004E4410">
        <w:t xml:space="preserve">bell on the roof and install an electric bell ringer.  </w:t>
      </w:r>
      <w:r w:rsidR="00B2033C">
        <w:t>Peggy suggested that Scott make a drawing and</w:t>
      </w:r>
      <w:r>
        <w:t xml:space="preserve"> </w:t>
      </w:r>
      <w:r w:rsidR="004E4410">
        <w:t>Ann be advised</w:t>
      </w:r>
      <w:r>
        <w:t>.</w:t>
      </w:r>
    </w:p>
    <w:p w:rsidR="00693B35" w:rsidRDefault="00693B35" w:rsidP="00693B35">
      <w:pPr>
        <w:ind w:left="-90" w:right="180"/>
      </w:pPr>
      <w:r>
        <w:rPr>
          <w:b/>
        </w:rPr>
        <w:t>Cope Repair:</w:t>
      </w:r>
      <w:r>
        <w:t xml:space="preserve">  </w:t>
      </w:r>
      <w:r w:rsidR="004E4410">
        <w:t xml:space="preserve">Peggy </w:t>
      </w:r>
      <w:r w:rsidR="0034649A">
        <w:t xml:space="preserve">easily </w:t>
      </w:r>
      <w:r w:rsidR="004E4410">
        <w:t>repaired the cope with only five stitches!</w:t>
      </w:r>
    </w:p>
    <w:p w:rsidR="00B2033C" w:rsidRDefault="00B2033C" w:rsidP="00B2033C">
      <w:pPr>
        <w:ind w:left="-90" w:right="180"/>
      </w:pPr>
      <w:r>
        <w:rPr>
          <w:b/>
        </w:rPr>
        <w:t>Old Hutton Hall Cross:</w:t>
      </w:r>
      <w:r>
        <w:t xml:space="preserve"> Tony has proposed that the old cross be covered in copper and hung on the Children’s Center</w:t>
      </w:r>
      <w:r w:rsidR="0034649A">
        <w:t xml:space="preserve"> outside wall</w:t>
      </w:r>
      <w:r>
        <w:t xml:space="preserve">.  The committee is considering this and thought that it could </w:t>
      </w:r>
      <w:r w:rsidR="0034649A">
        <w:t xml:space="preserve">instead </w:t>
      </w:r>
      <w:r>
        <w:t>possibly be integrated into the labyrinth design.</w:t>
      </w:r>
    </w:p>
    <w:p w:rsidR="003925F3" w:rsidRDefault="003925F3" w:rsidP="00B2033C">
      <w:pPr>
        <w:ind w:left="-90" w:right="180"/>
      </w:pPr>
      <w:r>
        <w:rPr>
          <w:b/>
        </w:rPr>
        <w:t>Lenten earthen ware:</w:t>
      </w:r>
      <w:r>
        <w:t xml:space="preserve">  Peggy happened to find a pottery piece at Sweet Basil, made by Lisa Howe, who made the Lenten ware.  Tammy will add her name to the resources list.</w:t>
      </w:r>
    </w:p>
    <w:p w:rsidR="00B2033C" w:rsidRDefault="00B2033C" w:rsidP="00693B35">
      <w:pPr>
        <w:ind w:left="-90" w:right="180"/>
      </w:pPr>
    </w:p>
    <w:p w:rsidR="00803756" w:rsidRPr="00D278C4" w:rsidRDefault="00803756" w:rsidP="00693B35">
      <w:pPr>
        <w:ind w:right="180"/>
      </w:pPr>
    </w:p>
    <w:p w:rsidR="00EA46F5" w:rsidRDefault="00A65609" w:rsidP="000619B0">
      <w:pPr>
        <w:ind w:left="-90" w:right="180"/>
        <w:rPr>
          <w:b/>
        </w:rPr>
      </w:pPr>
      <w:r>
        <w:rPr>
          <w:b/>
        </w:rPr>
        <w:t>NEW BUSINESS:</w:t>
      </w:r>
      <w:r w:rsidR="0061754D">
        <w:rPr>
          <w:b/>
        </w:rPr>
        <w:t xml:space="preserve"> </w:t>
      </w:r>
    </w:p>
    <w:p w:rsidR="00F97CB8" w:rsidRDefault="00F97CB8" w:rsidP="00693B35">
      <w:pPr>
        <w:ind w:left="-90" w:right="180"/>
      </w:pPr>
      <w:r>
        <w:rPr>
          <w:b/>
        </w:rPr>
        <w:t>Planter Trees at Front Doors:</w:t>
      </w:r>
      <w:r>
        <w:t xml:space="preserve"> </w:t>
      </w:r>
      <w:r w:rsidR="004E4410">
        <w:t>Tammy looked for a matched pair of trees, but found none</w:t>
      </w:r>
      <w:r w:rsidR="000D3E91">
        <w:t>.</w:t>
      </w:r>
      <w:r w:rsidR="0034649A">
        <w:t xml:space="preserve">  Peggy trimmed the trees and this trimming </w:t>
      </w:r>
      <w:r w:rsidR="004E4410">
        <w:t xml:space="preserve">should </w:t>
      </w:r>
      <w:r w:rsidR="00B2033C">
        <w:t>last until the Fall.</w:t>
      </w:r>
    </w:p>
    <w:p w:rsidR="00104ACF" w:rsidRDefault="00104ACF" w:rsidP="00693B35">
      <w:pPr>
        <w:ind w:right="180"/>
      </w:pPr>
    </w:p>
    <w:p w:rsidR="0061754D" w:rsidRDefault="00B42BA0" w:rsidP="00C36347">
      <w:pPr>
        <w:ind w:left="-90" w:right="180"/>
      </w:pPr>
      <w:r>
        <w:rPr>
          <w:b/>
        </w:rPr>
        <w:t xml:space="preserve">CHAIR REPORT: </w:t>
      </w:r>
      <w:r w:rsidR="00C36347">
        <w:t>No report</w:t>
      </w:r>
      <w:r w:rsidR="003D1C23">
        <w:t xml:space="preserve"> </w:t>
      </w:r>
    </w:p>
    <w:p w:rsidR="003E1029" w:rsidRDefault="003E1029" w:rsidP="00C36347">
      <w:pPr>
        <w:ind w:left="-90" w:right="180"/>
      </w:pPr>
    </w:p>
    <w:p w:rsidR="003E1029" w:rsidRDefault="003E1029" w:rsidP="003E1029">
      <w:pPr>
        <w:ind w:left="-90" w:right="180"/>
      </w:pPr>
      <w:r>
        <w:rPr>
          <w:b/>
        </w:rPr>
        <w:t>Wilma Barthol</w:t>
      </w:r>
      <w:r w:rsidR="00553F34">
        <w:rPr>
          <w:b/>
        </w:rPr>
        <w:t>omay</w:t>
      </w:r>
      <w:r w:rsidR="003925F3">
        <w:rPr>
          <w:b/>
        </w:rPr>
        <w:t xml:space="preserve"> service</w:t>
      </w:r>
      <w:r>
        <w:rPr>
          <w:b/>
        </w:rPr>
        <w:t>:</w:t>
      </w:r>
      <w:r>
        <w:t xml:space="preserve">  Wilma led </w:t>
      </w:r>
      <w:r w:rsidR="00553F34">
        <w:t xml:space="preserve">the </w:t>
      </w:r>
      <w:r>
        <w:t>MAFA</w:t>
      </w:r>
      <w:r w:rsidR="00553F34">
        <w:t xml:space="preserve"> committee as chair person</w:t>
      </w:r>
      <w:r>
        <w:t xml:space="preserve"> for 25 years.  The memorial service for her will be on Saturday, May 24</w:t>
      </w:r>
      <w:r w:rsidRPr="00B2033C">
        <w:rPr>
          <w:vertAlign w:val="superscript"/>
        </w:rPr>
        <w:t>th</w:t>
      </w:r>
      <w:r>
        <w:t xml:space="preserve"> at 10 am in the memorial garden.</w:t>
      </w:r>
    </w:p>
    <w:p w:rsidR="00531584" w:rsidRDefault="00531584" w:rsidP="003E1029">
      <w:pPr>
        <w:ind w:right="180"/>
      </w:pPr>
    </w:p>
    <w:p w:rsidR="003E1029" w:rsidRDefault="003E1029" w:rsidP="003E1029">
      <w:pPr>
        <w:ind w:right="180"/>
      </w:pPr>
    </w:p>
    <w:p w:rsidR="00E011B0" w:rsidRPr="00E011B0" w:rsidRDefault="00A268D9" w:rsidP="000619B0">
      <w:pPr>
        <w:ind w:left="-90" w:right="180"/>
      </w:pPr>
      <w:r>
        <w:t>The</w:t>
      </w:r>
      <w:r w:rsidR="00836057">
        <w:t xml:space="preserve"> next meetin</w:t>
      </w:r>
      <w:r w:rsidR="009F01A5">
        <w:t xml:space="preserve">g </w:t>
      </w:r>
      <w:r w:rsidR="004E4410" w:rsidRPr="004E4410">
        <w:rPr>
          <w:b/>
        </w:rPr>
        <w:t>could</w:t>
      </w:r>
      <w:r w:rsidR="009F01A5" w:rsidRPr="004E4410">
        <w:rPr>
          <w:b/>
        </w:rPr>
        <w:t xml:space="preserve"> be</w:t>
      </w:r>
      <w:r w:rsidR="009F01A5">
        <w:t xml:space="preserve"> </w:t>
      </w:r>
      <w:r w:rsidR="0046123E">
        <w:t>Monday</w:t>
      </w:r>
      <w:r w:rsidR="009D52EB">
        <w:t>,</w:t>
      </w:r>
      <w:r w:rsidR="0046123E">
        <w:t xml:space="preserve"> </w:t>
      </w:r>
      <w:r w:rsidR="004E4410">
        <w:t>June</w:t>
      </w:r>
      <w:r w:rsidR="00693B35">
        <w:t xml:space="preserve"> 1</w:t>
      </w:r>
      <w:r w:rsidR="004E4410">
        <w:t>6</w:t>
      </w:r>
      <w:r w:rsidR="00693B35">
        <w:t>th</w:t>
      </w:r>
      <w:r w:rsidR="0046123E">
        <w:t>,</w:t>
      </w:r>
      <w:r w:rsidR="009D52EB">
        <w:t xml:space="preserve"> 201</w:t>
      </w:r>
      <w:r w:rsidR="003D1C23">
        <w:t>4</w:t>
      </w:r>
      <w:r w:rsidR="009D52EB">
        <w:t xml:space="preserve"> </w:t>
      </w:r>
      <w:r w:rsidR="00EB6BEF">
        <w:t>at 4:00 pm</w:t>
      </w:r>
      <w:r w:rsidR="00531584">
        <w:t xml:space="preserve"> in The Other Cup</w:t>
      </w:r>
      <w:r w:rsidR="004E4410">
        <w:t xml:space="preserve">, </w:t>
      </w:r>
      <w:r w:rsidR="004E4410" w:rsidRPr="004E4410">
        <w:rPr>
          <w:b/>
        </w:rPr>
        <w:t xml:space="preserve">if </w:t>
      </w:r>
      <w:r w:rsidR="0034649A">
        <w:rPr>
          <w:b/>
        </w:rPr>
        <w:t>needed.</w:t>
      </w:r>
    </w:p>
    <w:p w:rsidR="009815B8" w:rsidRPr="00575C10" w:rsidRDefault="009815B8" w:rsidP="000619B0">
      <w:pPr>
        <w:ind w:left="-90" w:right="180"/>
      </w:pPr>
    </w:p>
    <w:p w:rsidR="00CE61CF" w:rsidRDefault="00EC7951" w:rsidP="00FA25CD">
      <w:pPr>
        <w:ind w:left="-9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F62BD4">
      <w:pPr>
        <w:ind w:right="180"/>
      </w:pPr>
    </w:p>
    <w:p w:rsidR="00C324E4" w:rsidRDefault="00A15737" w:rsidP="00025109">
      <w:pPr>
        <w:pStyle w:val="Footer"/>
        <w:ind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p w:rsidR="00017F39" w:rsidRDefault="00017F39" w:rsidP="00025109">
      <w:pPr>
        <w:pStyle w:val="Footer"/>
        <w:ind w:right="360"/>
      </w:pPr>
    </w:p>
    <w:sectPr w:rsidR="00017F39" w:rsidSect="000619B0">
      <w:pgSz w:w="12240" w:h="15840"/>
      <w:pgMar w:top="1440" w:right="117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compat/>
  <w:rsids>
    <w:rsidRoot w:val="00570B1A"/>
    <w:rsid w:val="00002033"/>
    <w:rsid w:val="00003B2B"/>
    <w:rsid w:val="00012A44"/>
    <w:rsid w:val="000154A3"/>
    <w:rsid w:val="00017B58"/>
    <w:rsid w:val="00017F39"/>
    <w:rsid w:val="00021BCF"/>
    <w:rsid w:val="000243C9"/>
    <w:rsid w:val="00025109"/>
    <w:rsid w:val="00027850"/>
    <w:rsid w:val="0003438E"/>
    <w:rsid w:val="00034876"/>
    <w:rsid w:val="00037767"/>
    <w:rsid w:val="00041CC2"/>
    <w:rsid w:val="00053A5F"/>
    <w:rsid w:val="000619B0"/>
    <w:rsid w:val="00062D4A"/>
    <w:rsid w:val="00065B97"/>
    <w:rsid w:val="00077EEB"/>
    <w:rsid w:val="00086A1D"/>
    <w:rsid w:val="00087AEA"/>
    <w:rsid w:val="000955DB"/>
    <w:rsid w:val="000B5AAB"/>
    <w:rsid w:val="000B7F37"/>
    <w:rsid w:val="000C0BD7"/>
    <w:rsid w:val="000C1311"/>
    <w:rsid w:val="000C6733"/>
    <w:rsid w:val="000C6C88"/>
    <w:rsid w:val="000D3225"/>
    <w:rsid w:val="000D3E91"/>
    <w:rsid w:val="000D79AD"/>
    <w:rsid w:val="000E1321"/>
    <w:rsid w:val="000E16CE"/>
    <w:rsid w:val="000E310B"/>
    <w:rsid w:val="000F1DA8"/>
    <w:rsid w:val="000F6181"/>
    <w:rsid w:val="00104ACF"/>
    <w:rsid w:val="00107B4F"/>
    <w:rsid w:val="00120645"/>
    <w:rsid w:val="00122BF0"/>
    <w:rsid w:val="0012655D"/>
    <w:rsid w:val="001308BF"/>
    <w:rsid w:val="001318DB"/>
    <w:rsid w:val="00136F5D"/>
    <w:rsid w:val="00146C53"/>
    <w:rsid w:val="0015160E"/>
    <w:rsid w:val="001579A5"/>
    <w:rsid w:val="001642FE"/>
    <w:rsid w:val="0016507A"/>
    <w:rsid w:val="00175D0F"/>
    <w:rsid w:val="00181244"/>
    <w:rsid w:val="001940EF"/>
    <w:rsid w:val="001B0BF6"/>
    <w:rsid w:val="001B2867"/>
    <w:rsid w:val="001C3795"/>
    <w:rsid w:val="001D484D"/>
    <w:rsid w:val="001D5921"/>
    <w:rsid w:val="001D6F95"/>
    <w:rsid w:val="001E2C59"/>
    <w:rsid w:val="001E38AC"/>
    <w:rsid w:val="001F4464"/>
    <w:rsid w:val="00201EBF"/>
    <w:rsid w:val="002115C7"/>
    <w:rsid w:val="002119BE"/>
    <w:rsid w:val="00212832"/>
    <w:rsid w:val="00214CE9"/>
    <w:rsid w:val="0021732A"/>
    <w:rsid w:val="0022530A"/>
    <w:rsid w:val="00227595"/>
    <w:rsid w:val="00230F75"/>
    <w:rsid w:val="00231F86"/>
    <w:rsid w:val="00235D32"/>
    <w:rsid w:val="00237783"/>
    <w:rsid w:val="00246CAC"/>
    <w:rsid w:val="00246CD0"/>
    <w:rsid w:val="00247F67"/>
    <w:rsid w:val="00254169"/>
    <w:rsid w:val="00256D8E"/>
    <w:rsid w:val="00284B9C"/>
    <w:rsid w:val="002873D5"/>
    <w:rsid w:val="002A1441"/>
    <w:rsid w:val="002A1A1D"/>
    <w:rsid w:val="002A5352"/>
    <w:rsid w:val="002A5D49"/>
    <w:rsid w:val="002B7596"/>
    <w:rsid w:val="002C2D0A"/>
    <w:rsid w:val="002C75A3"/>
    <w:rsid w:val="002C7D4E"/>
    <w:rsid w:val="002D48FB"/>
    <w:rsid w:val="002E12E5"/>
    <w:rsid w:val="002E4A38"/>
    <w:rsid w:val="002E5695"/>
    <w:rsid w:val="002F2C38"/>
    <w:rsid w:val="002F36ED"/>
    <w:rsid w:val="0031665D"/>
    <w:rsid w:val="00320DC3"/>
    <w:rsid w:val="00323833"/>
    <w:rsid w:val="00323EF5"/>
    <w:rsid w:val="003251E3"/>
    <w:rsid w:val="00325A93"/>
    <w:rsid w:val="003410F7"/>
    <w:rsid w:val="00343CD8"/>
    <w:rsid w:val="0034649A"/>
    <w:rsid w:val="0034749C"/>
    <w:rsid w:val="00353EC3"/>
    <w:rsid w:val="00356406"/>
    <w:rsid w:val="00370D65"/>
    <w:rsid w:val="00371AB4"/>
    <w:rsid w:val="0037219D"/>
    <w:rsid w:val="003816B6"/>
    <w:rsid w:val="003869AA"/>
    <w:rsid w:val="003925F3"/>
    <w:rsid w:val="003A0DD6"/>
    <w:rsid w:val="003B1E1C"/>
    <w:rsid w:val="003C22C1"/>
    <w:rsid w:val="003C2863"/>
    <w:rsid w:val="003D1C23"/>
    <w:rsid w:val="003D393D"/>
    <w:rsid w:val="003D58FE"/>
    <w:rsid w:val="003E0ECF"/>
    <w:rsid w:val="003E1029"/>
    <w:rsid w:val="003F1167"/>
    <w:rsid w:val="00400BC2"/>
    <w:rsid w:val="00403918"/>
    <w:rsid w:val="00411CE7"/>
    <w:rsid w:val="00425A39"/>
    <w:rsid w:val="00434286"/>
    <w:rsid w:val="0044051F"/>
    <w:rsid w:val="00455C9C"/>
    <w:rsid w:val="00456F16"/>
    <w:rsid w:val="0046123E"/>
    <w:rsid w:val="004757D6"/>
    <w:rsid w:val="0048049E"/>
    <w:rsid w:val="0048057D"/>
    <w:rsid w:val="00481907"/>
    <w:rsid w:val="004861F4"/>
    <w:rsid w:val="00487FBE"/>
    <w:rsid w:val="004900B1"/>
    <w:rsid w:val="00490785"/>
    <w:rsid w:val="004963A3"/>
    <w:rsid w:val="004A134B"/>
    <w:rsid w:val="004B0231"/>
    <w:rsid w:val="004B0363"/>
    <w:rsid w:val="004B0AB1"/>
    <w:rsid w:val="004B1488"/>
    <w:rsid w:val="004B38D2"/>
    <w:rsid w:val="004B4AD9"/>
    <w:rsid w:val="004B63A1"/>
    <w:rsid w:val="004B7728"/>
    <w:rsid w:val="004D042D"/>
    <w:rsid w:val="004E183C"/>
    <w:rsid w:val="004E4410"/>
    <w:rsid w:val="004E59DF"/>
    <w:rsid w:val="004F3068"/>
    <w:rsid w:val="004F4073"/>
    <w:rsid w:val="004F69BB"/>
    <w:rsid w:val="00510BE5"/>
    <w:rsid w:val="00511C5C"/>
    <w:rsid w:val="00511FA4"/>
    <w:rsid w:val="005174D5"/>
    <w:rsid w:val="00526A74"/>
    <w:rsid w:val="00530F5A"/>
    <w:rsid w:val="00531584"/>
    <w:rsid w:val="00535BA2"/>
    <w:rsid w:val="00536E57"/>
    <w:rsid w:val="00541355"/>
    <w:rsid w:val="00541A31"/>
    <w:rsid w:val="005468E2"/>
    <w:rsid w:val="0055152A"/>
    <w:rsid w:val="00552DB6"/>
    <w:rsid w:val="00553F34"/>
    <w:rsid w:val="00561F7B"/>
    <w:rsid w:val="00562577"/>
    <w:rsid w:val="00562C51"/>
    <w:rsid w:val="00570B1A"/>
    <w:rsid w:val="00575C10"/>
    <w:rsid w:val="00577C15"/>
    <w:rsid w:val="00580358"/>
    <w:rsid w:val="0058689E"/>
    <w:rsid w:val="00597361"/>
    <w:rsid w:val="005A1804"/>
    <w:rsid w:val="005A24DC"/>
    <w:rsid w:val="005A3BF3"/>
    <w:rsid w:val="005B10A1"/>
    <w:rsid w:val="005B10B6"/>
    <w:rsid w:val="005C56D4"/>
    <w:rsid w:val="005E1A71"/>
    <w:rsid w:val="005E6158"/>
    <w:rsid w:val="00610666"/>
    <w:rsid w:val="0061306F"/>
    <w:rsid w:val="006152D4"/>
    <w:rsid w:val="00615D70"/>
    <w:rsid w:val="0061754D"/>
    <w:rsid w:val="0062683D"/>
    <w:rsid w:val="00641486"/>
    <w:rsid w:val="0064203B"/>
    <w:rsid w:val="0064322F"/>
    <w:rsid w:val="006524A3"/>
    <w:rsid w:val="00654A0C"/>
    <w:rsid w:val="00656331"/>
    <w:rsid w:val="0065683E"/>
    <w:rsid w:val="0066256E"/>
    <w:rsid w:val="00665BC4"/>
    <w:rsid w:val="00671922"/>
    <w:rsid w:val="00672B20"/>
    <w:rsid w:val="00681EBA"/>
    <w:rsid w:val="006839C7"/>
    <w:rsid w:val="00683B8F"/>
    <w:rsid w:val="00693B35"/>
    <w:rsid w:val="006A5052"/>
    <w:rsid w:val="006A5402"/>
    <w:rsid w:val="006A6775"/>
    <w:rsid w:val="006C0DD2"/>
    <w:rsid w:val="006C4A3A"/>
    <w:rsid w:val="006D6CD3"/>
    <w:rsid w:val="006E31F5"/>
    <w:rsid w:val="006E3971"/>
    <w:rsid w:val="006F2D10"/>
    <w:rsid w:val="006F5F9F"/>
    <w:rsid w:val="006F6AA4"/>
    <w:rsid w:val="00703FFB"/>
    <w:rsid w:val="00710375"/>
    <w:rsid w:val="007106EA"/>
    <w:rsid w:val="00710BEC"/>
    <w:rsid w:val="00712D39"/>
    <w:rsid w:val="00715126"/>
    <w:rsid w:val="007173D6"/>
    <w:rsid w:val="00736B8D"/>
    <w:rsid w:val="00736D4E"/>
    <w:rsid w:val="0073718D"/>
    <w:rsid w:val="00754D5C"/>
    <w:rsid w:val="0076083E"/>
    <w:rsid w:val="00761E78"/>
    <w:rsid w:val="00766855"/>
    <w:rsid w:val="00771749"/>
    <w:rsid w:val="0078375C"/>
    <w:rsid w:val="007851AF"/>
    <w:rsid w:val="007A44F7"/>
    <w:rsid w:val="007B3C2E"/>
    <w:rsid w:val="007B754F"/>
    <w:rsid w:val="007B7721"/>
    <w:rsid w:val="007C0857"/>
    <w:rsid w:val="007C55CB"/>
    <w:rsid w:val="007E2200"/>
    <w:rsid w:val="007E75B3"/>
    <w:rsid w:val="007F0C8D"/>
    <w:rsid w:val="007F1E8E"/>
    <w:rsid w:val="007F25ED"/>
    <w:rsid w:val="007F6862"/>
    <w:rsid w:val="00803756"/>
    <w:rsid w:val="00805AD0"/>
    <w:rsid w:val="00806AA8"/>
    <w:rsid w:val="00812CC5"/>
    <w:rsid w:val="0082044B"/>
    <w:rsid w:val="00822DB8"/>
    <w:rsid w:val="0082469F"/>
    <w:rsid w:val="00824FE0"/>
    <w:rsid w:val="008310EC"/>
    <w:rsid w:val="00832957"/>
    <w:rsid w:val="00836057"/>
    <w:rsid w:val="00836D2C"/>
    <w:rsid w:val="00845FA5"/>
    <w:rsid w:val="00853447"/>
    <w:rsid w:val="00860306"/>
    <w:rsid w:val="0086596E"/>
    <w:rsid w:val="0086640F"/>
    <w:rsid w:val="00866658"/>
    <w:rsid w:val="00867B36"/>
    <w:rsid w:val="00870B8F"/>
    <w:rsid w:val="00870DBE"/>
    <w:rsid w:val="00871128"/>
    <w:rsid w:val="00871A22"/>
    <w:rsid w:val="0087564E"/>
    <w:rsid w:val="008801AC"/>
    <w:rsid w:val="00880E29"/>
    <w:rsid w:val="008828E8"/>
    <w:rsid w:val="00882D5A"/>
    <w:rsid w:val="008864B7"/>
    <w:rsid w:val="00887EAD"/>
    <w:rsid w:val="00894560"/>
    <w:rsid w:val="008979B1"/>
    <w:rsid w:val="008A24E2"/>
    <w:rsid w:val="008C09B2"/>
    <w:rsid w:val="008D3919"/>
    <w:rsid w:val="008D7C9D"/>
    <w:rsid w:val="008E3DDB"/>
    <w:rsid w:val="008F0ED6"/>
    <w:rsid w:val="008F15DB"/>
    <w:rsid w:val="009002DD"/>
    <w:rsid w:val="0090364D"/>
    <w:rsid w:val="009056B0"/>
    <w:rsid w:val="009068C4"/>
    <w:rsid w:val="009071C0"/>
    <w:rsid w:val="009077AF"/>
    <w:rsid w:val="00923522"/>
    <w:rsid w:val="00923B93"/>
    <w:rsid w:val="00946357"/>
    <w:rsid w:val="00953DA1"/>
    <w:rsid w:val="009633A0"/>
    <w:rsid w:val="00963A57"/>
    <w:rsid w:val="0096628B"/>
    <w:rsid w:val="00975DFA"/>
    <w:rsid w:val="009804C2"/>
    <w:rsid w:val="009815B8"/>
    <w:rsid w:val="009950BA"/>
    <w:rsid w:val="00995BD1"/>
    <w:rsid w:val="0099600E"/>
    <w:rsid w:val="009A4E2E"/>
    <w:rsid w:val="009A5987"/>
    <w:rsid w:val="009A7756"/>
    <w:rsid w:val="009B2D4F"/>
    <w:rsid w:val="009B3A44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A02A23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3D00"/>
    <w:rsid w:val="00A55615"/>
    <w:rsid w:val="00A611A8"/>
    <w:rsid w:val="00A63BD5"/>
    <w:rsid w:val="00A6412C"/>
    <w:rsid w:val="00A645D8"/>
    <w:rsid w:val="00A6555E"/>
    <w:rsid w:val="00A65609"/>
    <w:rsid w:val="00A75173"/>
    <w:rsid w:val="00A969BD"/>
    <w:rsid w:val="00AA182B"/>
    <w:rsid w:val="00AA5786"/>
    <w:rsid w:val="00AA5E0A"/>
    <w:rsid w:val="00AB257E"/>
    <w:rsid w:val="00AB419A"/>
    <w:rsid w:val="00AB4BD8"/>
    <w:rsid w:val="00AB764F"/>
    <w:rsid w:val="00AC0B17"/>
    <w:rsid w:val="00AC2CDD"/>
    <w:rsid w:val="00AC2CF1"/>
    <w:rsid w:val="00AC55BA"/>
    <w:rsid w:val="00AD5589"/>
    <w:rsid w:val="00AD6187"/>
    <w:rsid w:val="00AE1683"/>
    <w:rsid w:val="00AE1FDC"/>
    <w:rsid w:val="00AF00FF"/>
    <w:rsid w:val="00AF3C9F"/>
    <w:rsid w:val="00AF7734"/>
    <w:rsid w:val="00B03AE9"/>
    <w:rsid w:val="00B10410"/>
    <w:rsid w:val="00B108E2"/>
    <w:rsid w:val="00B11490"/>
    <w:rsid w:val="00B2033C"/>
    <w:rsid w:val="00B26B74"/>
    <w:rsid w:val="00B27F5B"/>
    <w:rsid w:val="00B337B1"/>
    <w:rsid w:val="00B40AD3"/>
    <w:rsid w:val="00B41C78"/>
    <w:rsid w:val="00B42BA0"/>
    <w:rsid w:val="00B46EED"/>
    <w:rsid w:val="00B4730D"/>
    <w:rsid w:val="00B52827"/>
    <w:rsid w:val="00B635AB"/>
    <w:rsid w:val="00B66F4C"/>
    <w:rsid w:val="00B850E5"/>
    <w:rsid w:val="00B9765F"/>
    <w:rsid w:val="00BA3291"/>
    <w:rsid w:val="00BA6841"/>
    <w:rsid w:val="00BA6FAD"/>
    <w:rsid w:val="00BC0D68"/>
    <w:rsid w:val="00BC6527"/>
    <w:rsid w:val="00BC6818"/>
    <w:rsid w:val="00BD1283"/>
    <w:rsid w:val="00BD2357"/>
    <w:rsid w:val="00BD660E"/>
    <w:rsid w:val="00BE26E8"/>
    <w:rsid w:val="00BE57E8"/>
    <w:rsid w:val="00BF3AD6"/>
    <w:rsid w:val="00BF67FC"/>
    <w:rsid w:val="00BF6951"/>
    <w:rsid w:val="00BF72B0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4BD2"/>
    <w:rsid w:val="00C4591F"/>
    <w:rsid w:val="00C47812"/>
    <w:rsid w:val="00C5236F"/>
    <w:rsid w:val="00C52496"/>
    <w:rsid w:val="00C57EA7"/>
    <w:rsid w:val="00C63D0E"/>
    <w:rsid w:val="00C657C5"/>
    <w:rsid w:val="00C66E0A"/>
    <w:rsid w:val="00C67CD4"/>
    <w:rsid w:val="00C71DB6"/>
    <w:rsid w:val="00C82B81"/>
    <w:rsid w:val="00C84490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42FA"/>
    <w:rsid w:val="00CC4546"/>
    <w:rsid w:val="00CC7BF8"/>
    <w:rsid w:val="00CD3D93"/>
    <w:rsid w:val="00CD4573"/>
    <w:rsid w:val="00CE61CF"/>
    <w:rsid w:val="00CF0EBB"/>
    <w:rsid w:val="00CF3440"/>
    <w:rsid w:val="00CF41B3"/>
    <w:rsid w:val="00D053FE"/>
    <w:rsid w:val="00D1177B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51BAD"/>
    <w:rsid w:val="00D52E1F"/>
    <w:rsid w:val="00D622FA"/>
    <w:rsid w:val="00D626D5"/>
    <w:rsid w:val="00D64211"/>
    <w:rsid w:val="00D74BE7"/>
    <w:rsid w:val="00D75B99"/>
    <w:rsid w:val="00D82424"/>
    <w:rsid w:val="00D90EE8"/>
    <w:rsid w:val="00D910C9"/>
    <w:rsid w:val="00DA329F"/>
    <w:rsid w:val="00DA5277"/>
    <w:rsid w:val="00DA65B5"/>
    <w:rsid w:val="00DB4DA9"/>
    <w:rsid w:val="00DB50DE"/>
    <w:rsid w:val="00DC4EB7"/>
    <w:rsid w:val="00DD1A7D"/>
    <w:rsid w:val="00DD2813"/>
    <w:rsid w:val="00DE329A"/>
    <w:rsid w:val="00DE3956"/>
    <w:rsid w:val="00DF48F7"/>
    <w:rsid w:val="00DF49E5"/>
    <w:rsid w:val="00DF7081"/>
    <w:rsid w:val="00DF786A"/>
    <w:rsid w:val="00E008D0"/>
    <w:rsid w:val="00E011B0"/>
    <w:rsid w:val="00E01CE9"/>
    <w:rsid w:val="00E066E6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5CCF"/>
    <w:rsid w:val="00E65164"/>
    <w:rsid w:val="00E66125"/>
    <w:rsid w:val="00E71E95"/>
    <w:rsid w:val="00E76DC0"/>
    <w:rsid w:val="00E82705"/>
    <w:rsid w:val="00E85D87"/>
    <w:rsid w:val="00E87E08"/>
    <w:rsid w:val="00E90E82"/>
    <w:rsid w:val="00E94D1B"/>
    <w:rsid w:val="00EA44CA"/>
    <w:rsid w:val="00EA46F5"/>
    <w:rsid w:val="00EB6BEF"/>
    <w:rsid w:val="00EC4EC3"/>
    <w:rsid w:val="00EC6005"/>
    <w:rsid w:val="00EC671F"/>
    <w:rsid w:val="00EC7951"/>
    <w:rsid w:val="00EE1D62"/>
    <w:rsid w:val="00EE2013"/>
    <w:rsid w:val="00EF04DA"/>
    <w:rsid w:val="00EF40D9"/>
    <w:rsid w:val="00EF773D"/>
    <w:rsid w:val="00F017E8"/>
    <w:rsid w:val="00F274C3"/>
    <w:rsid w:val="00F348ED"/>
    <w:rsid w:val="00F43EDF"/>
    <w:rsid w:val="00F44395"/>
    <w:rsid w:val="00F45E72"/>
    <w:rsid w:val="00F52FB4"/>
    <w:rsid w:val="00F576FB"/>
    <w:rsid w:val="00F57E25"/>
    <w:rsid w:val="00F62BD4"/>
    <w:rsid w:val="00F648B0"/>
    <w:rsid w:val="00F662C6"/>
    <w:rsid w:val="00F81C4D"/>
    <w:rsid w:val="00F8631E"/>
    <w:rsid w:val="00F95AEC"/>
    <w:rsid w:val="00F97CB8"/>
    <w:rsid w:val="00FA25CD"/>
    <w:rsid w:val="00FA6C4C"/>
    <w:rsid w:val="00FB40FB"/>
    <w:rsid w:val="00FC00D6"/>
    <w:rsid w:val="00FC4B85"/>
    <w:rsid w:val="00FD359B"/>
    <w:rsid w:val="00FE64CA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1435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Hewlett-Packard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rvan50</cp:lastModifiedBy>
  <cp:revision>13</cp:revision>
  <cp:lastPrinted>2013-11-18T14:24:00Z</cp:lastPrinted>
  <dcterms:created xsi:type="dcterms:W3CDTF">2014-05-20T13:42:00Z</dcterms:created>
  <dcterms:modified xsi:type="dcterms:W3CDTF">2014-05-21T13:38:00Z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