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D05666" w:rsidP="005371AC">
      <w:pPr>
        <w:ind w:left="180" w:right="180"/>
        <w:jc w:val="center"/>
        <w:rPr>
          <w:b/>
        </w:rPr>
      </w:pPr>
      <w:r>
        <w:rPr>
          <w:b/>
        </w:rPr>
        <w:t>March 7</w:t>
      </w:r>
      <w:r w:rsidR="003F1167">
        <w:rPr>
          <w:b/>
        </w:rPr>
        <w:t>, 201</w:t>
      </w:r>
      <w:r w:rsidR="00D1232D">
        <w:rPr>
          <w:b/>
        </w:rPr>
        <w:t>6</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525C1F">
        <w:t>, Nancy Harvey</w:t>
      </w:r>
      <w:r w:rsidR="00515AEA">
        <w:t xml:space="preserve">, Marilyn Black, </w:t>
      </w:r>
      <w:r w:rsidR="00525C1F">
        <w:t xml:space="preserve">Zannie Richards, </w:t>
      </w:r>
      <w:r w:rsidR="00E006D3">
        <w:t>Judee Morrison</w:t>
      </w:r>
      <w:r w:rsidR="00D05666">
        <w:t xml:space="preserve">, </w:t>
      </w:r>
      <w:r w:rsidR="00444845">
        <w:t>Mary Lou Luvisa</w:t>
      </w:r>
      <w:r w:rsidR="00C67D52">
        <w:t xml:space="preserve">, </w:t>
      </w:r>
      <w:r w:rsidR="00D05666">
        <w:t>Donna Piscopo</w:t>
      </w:r>
      <w:r w:rsidR="00444845">
        <w:t xml:space="preserve"> </w:t>
      </w:r>
      <w:r w:rsidR="007F0C8D">
        <w:t>and 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D05666">
        <w:t>prayer.</w:t>
      </w:r>
      <w:r w:rsidR="00926B9F">
        <w:t xml:space="preserve">  Jr. Warden Carole Okin kindly joined the meeting.</w:t>
      </w:r>
    </w:p>
    <w:p w:rsidR="004B38C0" w:rsidRPr="000B7F37" w:rsidRDefault="008B1E02" w:rsidP="002C0788">
      <w:pPr>
        <w:ind w:left="180" w:right="180"/>
        <w:rPr>
          <w:b/>
        </w:rPr>
      </w:pPr>
      <w:r>
        <w:rPr>
          <w:b/>
        </w:rPr>
        <w:t xml:space="preserve">Minutes </w:t>
      </w:r>
      <w:r w:rsidR="00C67D52">
        <w:rPr>
          <w:b/>
        </w:rPr>
        <w:t>January 11</w:t>
      </w:r>
      <w:r w:rsidR="00D1232D">
        <w:rPr>
          <w:b/>
        </w:rPr>
        <w:t>, 201</w:t>
      </w:r>
      <w:r w:rsidR="00C67D52">
        <w:rPr>
          <w:b/>
        </w:rPr>
        <w:t>6</w:t>
      </w:r>
      <w:r>
        <w:rPr>
          <w:b/>
        </w:rPr>
        <w:t xml:space="preserve">: </w:t>
      </w:r>
      <w:r w:rsidR="002C0788">
        <w:t xml:space="preserve">The </w:t>
      </w:r>
      <w:r w:rsidR="00926B9F">
        <w:t>February</w:t>
      </w:r>
      <w:r w:rsidR="002C0788">
        <w:t xml:space="preserve"> minutes were approved with </w:t>
      </w:r>
      <w:r w:rsidR="00926B9F">
        <w:t>a</w:t>
      </w:r>
      <w:r w:rsidR="00C67D52">
        <w:t xml:space="preserve"> change </w:t>
      </w:r>
      <w:r w:rsidR="00D05666">
        <w:t>to show that Donna was not at the meeting.</w:t>
      </w:r>
    </w:p>
    <w:p w:rsidR="00B337B1" w:rsidRPr="00C52496" w:rsidRDefault="00B337B1" w:rsidP="005371AC">
      <w:pPr>
        <w:ind w:left="180" w:right="180"/>
      </w:pPr>
    </w:p>
    <w:p w:rsidR="00DA329F" w:rsidRDefault="00570B1A" w:rsidP="005371AC">
      <w:pPr>
        <w:ind w:left="180" w:right="180"/>
        <w:rPr>
          <w:b/>
        </w:rPr>
      </w:pPr>
      <w:r>
        <w:rPr>
          <w:b/>
        </w:rPr>
        <w:t>COMMITTEE REPORTS:</w:t>
      </w:r>
    </w:p>
    <w:p w:rsidR="0065683E" w:rsidRDefault="0065683E" w:rsidP="005371AC">
      <w:pPr>
        <w:ind w:left="180" w:right="180"/>
      </w:pPr>
      <w:r>
        <w:rPr>
          <w:b/>
        </w:rPr>
        <w:t xml:space="preserve">Tours:  </w:t>
      </w:r>
      <w:r w:rsidR="00926B9F">
        <w:t>Joe and Paul demonstrated instruments during Judee’s February tour.  Judee is planning a tour on March 13</w:t>
      </w:r>
      <w:r w:rsidR="00926B9F" w:rsidRPr="00926B9F">
        <w:rPr>
          <w:vertAlign w:val="superscript"/>
        </w:rPr>
        <w:t>th</w:t>
      </w:r>
      <w:r w:rsidR="00926B9F">
        <w:t xml:space="preserve"> and will email the vestry members.</w:t>
      </w:r>
    </w:p>
    <w:p w:rsidR="00932364" w:rsidRDefault="003F2261" w:rsidP="005371AC">
      <w:pPr>
        <w:ind w:left="180" w:right="180"/>
      </w:pPr>
      <w:r>
        <w:rPr>
          <w:b/>
        </w:rPr>
        <w:t>Easter – March 27th</w:t>
      </w:r>
      <w:r w:rsidR="00932364">
        <w:rPr>
          <w:b/>
        </w:rPr>
        <w:t xml:space="preserve">:  </w:t>
      </w:r>
      <w:r>
        <w:t xml:space="preserve">Marilyn has ordered the 48 </w:t>
      </w:r>
      <w:r w:rsidR="00977DBA">
        <w:t>lilies</w:t>
      </w:r>
      <w:r>
        <w:t xml:space="preserve"> from Ken Young.  They will be delivered at noon on Friday, March 25</w:t>
      </w:r>
      <w:r w:rsidRPr="003F2261">
        <w:rPr>
          <w:vertAlign w:val="superscript"/>
        </w:rPr>
        <w:t>th</w:t>
      </w:r>
      <w:r>
        <w:t xml:space="preserve">.  </w:t>
      </w:r>
      <w:r w:rsidR="00926B9F">
        <w:t xml:space="preserve">Marilyn installed the candles in the </w:t>
      </w:r>
      <w:r w:rsidR="00F04D6B">
        <w:t>Stations of the Cross</w:t>
      </w:r>
      <w:r w:rsidR="00926B9F">
        <w:t xml:space="preserve"> and they are all working.  A notice </w:t>
      </w:r>
      <w:r w:rsidR="005705D9">
        <w:t>will be going into the bulletin</w:t>
      </w:r>
      <w:r w:rsidR="00926B9F">
        <w:t xml:space="preserve"> for the flower donations.  All four flower stands will be used, along with bouquets.</w:t>
      </w:r>
    </w:p>
    <w:p w:rsidR="00932364" w:rsidRDefault="00932364" w:rsidP="00932364">
      <w:pPr>
        <w:ind w:left="180" w:right="180"/>
      </w:pPr>
      <w:r>
        <w:rPr>
          <w:b/>
        </w:rPr>
        <w:t xml:space="preserve">Art Masterpiece:  </w:t>
      </w:r>
      <w:r w:rsidR="00FB578A">
        <w:t xml:space="preserve">Irene </w:t>
      </w:r>
      <w:r w:rsidR="00D1232D">
        <w:t xml:space="preserve">is planning on a talk in the chapel for </w:t>
      </w:r>
      <w:r w:rsidR="0085524B">
        <w:t xml:space="preserve">the </w:t>
      </w:r>
      <w:r w:rsidR="00D1232D">
        <w:t>5</w:t>
      </w:r>
      <w:r w:rsidR="00FB578A">
        <w:t>-6</w:t>
      </w:r>
      <w:r w:rsidR="00FB578A" w:rsidRPr="00FB578A">
        <w:rPr>
          <w:vertAlign w:val="superscript"/>
        </w:rPr>
        <w:t>th</w:t>
      </w:r>
      <w:r w:rsidR="00D1232D">
        <w:t xml:space="preserve"> grade Sunday School class</w:t>
      </w:r>
      <w:r w:rsidR="003F2261">
        <w:t xml:space="preserve"> </w:t>
      </w:r>
      <w:r w:rsidR="00926B9F">
        <w:t>at a future date to be determined</w:t>
      </w:r>
      <w:r w:rsidR="00D1232D">
        <w:t xml:space="preserve">  </w:t>
      </w:r>
      <w:r w:rsidR="003F2261">
        <w:t>She is planning on having the youth trace out the designs of the seven days of creation found in the chapel doors onto clear sleeves that they can then take home with them</w:t>
      </w:r>
      <w:r w:rsidR="00D1232D">
        <w:t>.</w:t>
      </w:r>
      <w:r w:rsidR="003F2261">
        <w:t xml:space="preserve">  </w:t>
      </w:r>
    </w:p>
    <w:p w:rsidR="00A2222F" w:rsidRDefault="00A2222F" w:rsidP="00F84576">
      <w:pPr>
        <w:ind w:right="180"/>
        <w:rPr>
          <w:b/>
        </w:rPr>
      </w:pPr>
    </w:p>
    <w:p w:rsidR="00894560" w:rsidRDefault="007C55CB" w:rsidP="005371AC">
      <w:pPr>
        <w:ind w:left="180" w:right="180"/>
      </w:pPr>
      <w:r>
        <w:rPr>
          <w:b/>
        </w:rPr>
        <w:t>OLD BUSINESS:</w:t>
      </w:r>
      <w:r w:rsidR="00710375">
        <w:t xml:space="preserve">  </w:t>
      </w:r>
    </w:p>
    <w:p w:rsidR="00926B9F" w:rsidRDefault="00926B9F" w:rsidP="00926B9F">
      <w:pPr>
        <w:ind w:left="180" w:right="180"/>
      </w:pPr>
      <w:r>
        <w:rPr>
          <w:b/>
        </w:rPr>
        <w:t xml:space="preserve">Barnabas processional banner:  </w:t>
      </w:r>
      <w:r w:rsidR="003A0391" w:rsidRPr="003A0391">
        <w:t>Nanc</w:t>
      </w:r>
      <w:r w:rsidR="003A0391">
        <w:t xml:space="preserve">y and Peggy met with Fr. Jim and the project has expanded to now include three projects – the processional banner, improving the prayer station area and a children’s banner.  Fr. Jim asked that the Boundless Presence tag line be incorporate in the banner designs.  </w:t>
      </w:r>
      <w:r w:rsidR="008B46FA">
        <w:t xml:space="preserve">For the prayer station, there was a discussion of perhaps using the Sarah Hall glass globes as light fixtures.  </w:t>
      </w:r>
      <w:r w:rsidR="003A0391">
        <w:t>Nancy brought books on banners and read from a San Xavier church book, noting that banner are for focusing and bring people together to celebrate.  Nancy provided a worksheet listing 10 artists who could do banners.  She showed web sites with examples of their work for the committee’s review.  From these, several were eliminated as being either not capable or not stylistically appropriate for St. Barnabas.</w:t>
      </w:r>
      <w:r>
        <w:t xml:space="preserve">  </w:t>
      </w:r>
    </w:p>
    <w:p w:rsidR="00CE0FD1" w:rsidRDefault="001B7928" w:rsidP="00E80C7B">
      <w:pPr>
        <w:ind w:left="180" w:right="180"/>
      </w:pPr>
      <w:r>
        <w:rPr>
          <w:b/>
        </w:rPr>
        <w:t>Chapel Chairs</w:t>
      </w:r>
      <w:r w:rsidRPr="0046123E">
        <w:t>:</w:t>
      </w:r>
      <w:r>
        <w:t xml:space="preserve"> </w:t>
      </w:r>
      <w:r w:rsidR="003A0391">
        <w:t>The</w:t>
      </w:r>
      <w:r w:rsidR="003F2261">
        <w:t xml:space="preserve"> five</w:t>
      </w:r>
      <w:r w:rsidR="00D1232D">
        <w:t xml:space="preserve"> poor fitting kneeler</w:t>
      </w:r>
      <w:r w:rsidR="003A0391">
        <w:t xml:space="preserve"> pads</w:t>
      </w:r>
      <w:r w:rsidR="00D1232D">
        <w:t xml:space="preserve"> </w:t>
      </w:r>
      <w:r w:rsidR="003A0391">
        <w:t xml:space="preserve">came </w:t>
      </w:r>
      <w:r w:rsidR="00D1232D">
        <w:t xml:space="preserve">back </w:t>
      </w:r>
      <w:r w:rsidR="003A0391">
        <w:t>from</w:t>
      </w:r>
      <w:r w:rsidR="00D1232D">
        <w:t xml:space="preserve"> Andre’s</w:t>
      </w:r>
      <w:r w:rsidR="005705D9">
        <w:t xml:space="preserve"> after the needlepoint was redone</w:t>
      </w:r>
      <w:r w:rsidR="0085524B">
        <w:t xml:space="preserve"> </w:t>
      </w:r>
      <w:r w:rsidR="003A0391">
        <w:t xml:space="preserve">and </w:t>
      </w:r>
      <w:r w:rsidR="005705D9">
        <w:t xml:space="preserve">they </w:t>
      </w:r>
      <w:bookmarkStart w:id="0" w:name="_GoBack"/>
      <w:bookmarkEnd w:id="0"/>
      <w:r w:rsidR="003A0391">
        <w:t>were attached to the kneelers</w:t>
      </w:r>
      <w:r w:rsidR="0085524B">
        <w:t>.</w:t>
      </w:r>
      <w:r w:rsidR="00F16647">
        <w:t xml:space="preserve"> </w:t>
      </w:r>
    </w:p>
    <w:p w:rsidR="00C4591F" w:rsidRDefault="00C4591F" w:rsidP="005371AC">
      <w:pPr>
        <w:ind w:left="180" w:right="180"/>
      </w:pPr>
      <w:r>
        <w:rPr>
          <w:b/>
        </w:rPr>
        <w:t>Ode to Joy</w:t>
      </w:r>
      <w:r w:rsidR="007D3974">
        <w:t xml:space="preserve">:  </w:t>
      </w:r>
      <w:r w:rsidR="003F2261">
        <w:t>No report</w:t>
      </w:r>
    </w:p>
    <w:p w:rsidR="00DE6E74" w:rsidRPr="00552DB6" w:rsidRDefault="00DE6E74" w:rsidP="005371AC">
      <w:pPr>
        <w:ind w:left="180" w:right="180"/>
      </w:pPr>
      <w:r>
        <w:rPr>
          <w:b/>
        </w:rPr>
        <w:t xml:space="preserve">Online Tour of the Church:  </w:t>
      </w:r>
      <w:r w:rsidR="003A0391">
        <w:t>Peggy suggested looking at the Louvre’s web site to see what they have done:  http</w:t>
      </w:r>
      <w:r w:rsidR="008B46FA">
        <w:t>://www.louvre.fr/en/parcours</w:t>
      </w:r>
    </w:p>
    <w:p w:rsidR="001B7928" w:rsidRDefault="00DE6E74" w:rsidP="005371AC">
      <w:pPr>
        <w:ind w:left="180" w:right="180"/>
      </w:pPr>
      <w:r>
        <w:rPr>
          <w:b/>
        </w:rPr>
        <w:t xml:space="preserve">Glass of St. Barnabas Brochure:  </w:t>
      </w:r>
      <w:r w:rsidR="008B46FA">
        <w:t>Peggy to get the software in order to finish the design work.</w:t>
      </w:r>
      <w:r w:rsidR="00D9244C">
        <w:t xml:space="preserve"> </w:t>
      </w:r>
    </w:p>
    <w:p w:rsidR="005D7435" w:rsidRDefault="005D7435" w:rsidP="005371AC">
      <w:pPr>
        <w:ind w:left="180" w:right="180"/>
      </w:pPr>
      <w:r>
        <w:rPr>
          <w:b/>
        </w:rPr>
        <w:t>Learning Center Doors:</w:t>
      </w:r>
      <w:r>
        <w:t xml:space="preserve"> </w:t>
      </w:r>
      <w:r w:rsidR="008B46FA">
        <w:t>Tom suggested that the heavily rusted steel pieces in the doors be redone in stainless steel, as restoring the existing pieces will lead to ongoing maintenance.</w:t>
      </w:r>
    </w:p>
    <w:p w:rsidR="0056002C" w:rsidRDefault="00D51539" w:rsidP="002A7220">
      <w:pPr>
        <w:ind w:left="180" w:right="180"/>
      </w:pPr>
      <w:r>
        <w:rPr>
          <w:b/>
        </w:rPr>
        <w:t xml:space="preserve">Torchier repair:  </w:t>
      </w:r>
      <w:r>
        <w:t xml:space="preserve">Tom </w:t>
      </w:r>
      <w:r w:rsidR="00964A8A">
        <w:t>is working on the repair</w:t>
      </w:r>
      <w:r w:rsidR="003F2261">
        <w:t>s</w:t>
      </w:r>
      <w:r w:rsidR="00964A8A">
        <w:t>.</w:t>
      </w:r>
    </w:p>
    <w:p w:rsidR="002A7220" w:rsidRDefault="002A7220" w:rsidP="002A7220">
      <w:pPr>
        <w:ind w:left="180" w:right="180"/>
      </w:pPr>
      <w:r>
        <w:rPr>
          <w:b/>
        </w:rPr>
        <w:t xml:space="preserve">Book rack for chapel:  </w:t>
      </w:r>
      <w:r w:rsidR="008B46FA">
        <w:t>No report</w:t>
      </w:r>
    </w:p>
    <w:p w:rsidR="002A7220" w:rsidRDefault="002A7220" w:rsidP="00E06863">
      <w:pPr>
        <w:ind w:right="180"/>
      </w:pPr>
    </w:p>
    <w:p w:rsidR="0056002C" w:rsidRDefault="0056002C" w:rsidP="0056002C">
      <w:pPr>
        <w:ind w:left="180" w:right="180"/>
        <w:rPr>
          <w:b/>
        </w:rPr>
      </w:pPr>
      <w:r>
        <w:rPr>
          <w:b/>
        </w:rPr>
        <w:lastRenderedPageBreak/>
        <w:t xml:space="preserve">NEW BUSINESS: </w:t>
      </w:r>
    </w:p>
    <w:p w:rsidR="003F2261" w:rsidRDefault="003F2261" w:rsidP="007632E0">
      <w:pPr>
        <w:ind w:left="180" w:right="180"/>
        <w:rPr>
          <w:b/>
        </w:rPr>
      </w:pPr>
    </w:p>
    <w:p w:rsidR="003F2261" w:rsidRDefault="008B46FA" w:rsidP="007632E0">
      <w:pPr>
        <w:ind w:left="180" w:right="180"/>
      </w:pPr>
      <w:r>
        <w:rPr>
          <w:b/>
        </w:rPr>
        <w:t>Caroline Bailey Memorial</w:t>
      </w:r>
      <w:r w:rsidR="003F2261">
        <w:rPr>
          <w:b/>
        </w:rPr>
        <w:t xml:space="preserve">:  </w:t>
      </w:r>
      <w:r>
        <w:t xml:space="preserve">Sarah </w:t>
      </w:r>
      <w:r w:rsidR="00F04D6B">
        <w:t>Peterson</w:t>
      </w:r>
      <w:r>
        <w:t xml:space="preserve"> bought musical instruments and Godly Play, which were $439 and $651.  $500 from the memorial will be used to cover some of the costs.</w:t>
      </w:r>
    </w:p>
    <w:p w:rsidR="00726573" w:rsidRPr="00726573" w:rsidRDefault="00726573" w:rsidP="005371AC">
      <w:pPr>
        <w:ind w:left="180" w:right="180"/>
      </w:pPr>
    </w:p>
    <w:p w:rsidR="0061754D" w:rsidRDefault="00B42BA0" w:rsidP="005371AC">
      <w:pPr>
        <w:ind w:left="180" w:right="180"/>
      </w:pPr>
      <w:r>
        <w:rPr>
          <w:b/>
        </w:rPr>
        <w:t xml:space="preserve">CHAIR REPORT: </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8B46FA">
        <w:t>April 11</w:t>
      </w:r>
      <w:r w:rsidR="009D52EB">
        <w:t xml:space="preserve"> </w:t>
      </w:r>
      <w:r w:rsidR="00EB6BEF">
        <w:t>at 4:00 pm</w:t>
      </w:r>
      <w:r w:rsidR="000E2BFB">
        <w:t xml:space="preserve"> in The Other Cup</w:t>
      </w:r>
      <w:r w:rsidR="00257BF5">
        <w:t>.</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0F7720"/>
    <w:rsid w:val="00102D17"/>
    <w:rsid w:val="00104ACF"/>
    <w:rsid w:val="00107B4F"/>
    <w:rsid w:val="00120645"/>
    <w:rsid w:val="00122BF0"/>
    <w:rsid w:val="0012655D"/>
    <w:rsid w:val="001308BF"/>
    <w:rsid w:val="001318DB"/>
    <w:rsid w:val="00136F5D"/>
    <w:rsid w:val="00146C53"/>
    <w:rsid w:val="0015160E"/>
    <w:rsid w:val="00155EB3"/>
    <w:rsid w:val="001568DA"/>
    <w:rsid w:val="001579A5"/>
    <w:rsid w:val="00162EBA"/>
    <w:rsid w:val="001642FE"/>
    <w:rsid w:val="0016507A"/>
    <w:rsid w:val="0016653E"/>
    <w:rsid w:val="00175D0F"/>
    <w:rsid w:val="001777B2"/>
    <w:rsid w:val="00181244"/>
    <w:rsid w:val="001940EF"/>
    <w:rsid w:val="001B0BF6"/>
    <w:rsid w:val="001B2867"/>
    <w:rsid w:val="001B7928"/>
    <w:rsid w:val="001C3795"/>
    <w:rsid w:val="001D484D"/>
    <w:rsid w:val="001D5921"/>
    <w:rsid w:val="001D6F95"/>
    <w:rsid w:val="001E2C59"/>
    <w:rsid w:val="001E38AC"/>
    <w:rsid w:val="001E70DC"/>
    <w:rsid w:val="001F4464"/>
    <w:rsid w:val="00201EBF"/>
    <w:rsid w:val="002115C7"/>
    <w:rsid w:val="002119BE"/>
    <w:rsid w:val="00212832"/>
    <w:rsid w:val="00214CE9"/>
    <w:rsid w:val="0021732A"/>
    <w:rsid w:val="0022530A"/>
    <w:rsid w:val="00227595"/>
    <w:rsid w:val="00230404"/>
    <w:rsid w:val="00230F75"/>
    <w:rsid w:val="0023175D"/>
    <w:rsid w:val="00231F86"/>
    <w:rsid w:val="00235D32"/>
    <w:rsid w:val="00237783"/>
    <w:rsid w:val="00241AF6"/>
    <w:rsid w:val="00246CAC"/>
    <w:rsid w:val="00246CD0"/>
    <w:rsid w:val="00247F67"/>
    <w:rsid w:val="00254169"/>
    <w:rsid w:val="00256D8E"/>
    <w:rsid w:val="00257BF5"/>
    <w:rsid w:val="00283BD0"/>
    <w:rsid w:val="00284B9C"/>
    <w:rsid w:val="002873D5"/>
    <w:rsid w:val="002A1441"/>
    <w:rsid w:val="002A1A1D"/>
    <w:rsid w:val="002A47C8"/>
    <w:rsid w:val="002A5352"/>
    <w:rsid w:val="002A5D49"/>
    <w:rsid w:val="002A7220"/>
    <w:rsid w:val="002B7596"/>
    <w:rsid w:val="002C0788"/>
    <w:rsid w:val="002C2D0A"/>
    <w:rsid w:val="002C75A3"/>
    <w:rsid w:val="002C7D4E"/>
    <w:rsid w:val="002D48FB"/>
    <w:rsid w:val="002E12E5"/>
    <w:rsid w:val="002E4A38"/>
    <w:rsid w:val="002E5695"/>
    <w:rsid w:val="002E77D9"/>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925F3"/>
    <w:rsid w:val="003A0391"/>
    <w:rsid w:val="003A0DD6"/>
    <w:rsid w:val="003B1E1C"/>
    <w:rsid w:val="003B1E9E"/>
    <w:rsid w:val="003B411B"/>
    <w:rsid w:val="003B44E1"/>
    <w:rsid w:val="003C22C1"/>
    <w:rsid w:val="003C2863"/>
    <w:rsid w:val="003D1C23"/>
    <w:rsid w:val="003D393D"/>
    <w:rsid w:val="003D58FE"/>
    <w:rsid w:val="003E0ECF"/>
    <w:rsid w:val="003E1029"/>
    <w:rsid w:val="003E18BF"/>
    <w:rsid w:val="003E3B15"/>
    <w:rsid w:val="003F1167"/>
    <w:rsid w:val="003F2261"/>
    <w:rsid w:val="00400BC2"/>
    <w:rsid w:val="00403918"/>
    <w:rsid w:val="00404A17"/>
    <w:rsid w:val="00411CE7"/>
    <w:rsid w:val="00414D83"/>
    <w:rsid w:val="00425A39"/>
    <w:rsid w:val="00434286"/>
    <w:rsid w:val="0044051F"/>
    <w:rsid w:val="00444845"/>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5D9"/>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75E85"/>
    <w:rsid w:val="00681EBA"/>
    <w:rsid w:val="006839C7"/>
    <w:rsid w:val="00683B8F"/>
    <w:rsid w:val="00693B35"/>
    <w:rsid w:val="006A01E7"/>
    <w:rsid w:val="006A1215"/>
    <w:rsid w:val="006A5052"/>
    <w:rsid w:val="006A5402"/>
    <w:rsid w:val="006A6775"/>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5497"/>
    <w:rsid w:val="007577F2"/>
    <w:rsid w:val="0076083E"/>
    <w:rsid w:val="00761E78"/>
    <w:rsid w:val="00762F0A"/>
    <w:rsid w:val="007632E0"/>
    <w:rsid w:val="00766855"/>
    <w:rsid w:val="00771749"/>
    <w:rsid w:val="0078375C"/>
    <w:rsid w:val="007851AF"/>
    <w:rsid w:val="00790829"/>
    <w:rsid w:val="007A44F7"/>
    <w:rsid w:val="007B0CED"/>
    <w:rsid w:val="007B3C2E"/>
    <w:rsid w:val="007B6202"/>
    <w:rsid w:val="007B754F"/>
    <w:rsid w:val="007B7721"/>
    <w:rsid w:val="007C0857"/>
    <w:rsid w:val="007C55CB"/>
    <w:rsid w:val="007D3974"/>
    <w:rsid w:val="007E2200"/>
    <w:rsid w:val="007E75B3"/>
    <w:rsid w:val="007F0C8D"/>
    <w:rsid w:val="007F1E8E"/>
    <w:rsid w:val="007F25ED"/>
    <w:rsid w:val="007F2A02"/>
    <w:rsid w:val="007F6862"/>
    <w:rsid w:val="00803756"/>
    <w:rsid w:val="00805AD0"/>
    <w:rsid w:val="008060C5"/>
    <w:rsid w:val="00806AA8"/>
    <w:rsid w:val="00812CC5"/>
    <w:rsid w:val="008141EF"/>
    <w:rsid w:val="0081450C"/>
    <w:rsid w:val="0082044B"/>
    <w:rsid w:val="00822DB8"/>
    <w:rsid w:val="00823A5D"/>
    <w:rsid w:val="0082469F"/>
    <w:rsid w:val="00824FE0"/>
    <w:rsid w:val="008310EC"/>
    <w:rsid w:val="00832957"/>
    <w:rsid w:val="00836057"/>
    <w:rsid w:val="00836D2C"/>
    <w:rsid w:val="00845FA5"/>
    <w:rsid w:val="00853447"/>
    <w:rsid w:val="0085524B"/>
    <w:rsid w:val="00860306"/>
    <w:rsid w:val="0086596E"/>
    <w:rsid w:val="0086640F"/>
    <w:rsid w:val="00866658"/>
    <w:rsid w:val="00867B36"/>
    <w:rsid w:val="00870B8F"/>
    <w:rsid w:val="00870DBE"/>
    <w:rsid w:val="00871128"/>
    <w:rsid w:val="00871A22"/>
    <w:rsid w:val="0087564E"/>
    <w:rsid w:val="00876053"/>
    <w:rsid w:val="008801AC"/>
    <w:rsid w:val="00880E29"/>
    <w:rsid w:val="008828E8"/>
    <w:rsid w:val="00882D5A"/>
    <w:rsid w:val="008864B7"/>
    <w:rsid w:val="00887EAD"/>
    <w:rsid w:val="00894560"/>
    <w:rsid w:val="008979B1"/>
    <w:rsid w:val="008A22B0"/>
    <w:rsid w:val="008A24E2"/>
    <w:rsid w:val="008B1E02"/>
    <w:rsid w:val="008B46FA"/>
    <w:rsid w:val="008C09B2"/>
    <w:rsid w:val="008D3919"/>
    <w:rsid w:val="008D7C9D"/>
    <w:rsid w:val="008E1BF9"/>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60AC"/>
    <w:rsid w:val="00926B9F"/>
    <w:rsid w:val="009277F2"/>
    <w:rsid w:val="00931B9B"/>
    <w:rsid w:val="00932364"/>
    <w:rsid w:val="00935950"/>
    <w:rsid w:val="00945203"/>
    <w:rsid w:val="00946357"/>
    <w:rsid w:val="00953DA1"/>
    <w:rsid w:val="009603AC"/>
    <w:rsid w:val="009633A0"/>
    <w:rsid w:val="00963A57"/>
    <w:rsid w:val="00964A8A"/>
    <w:rsid w:val="0096628B"/>
    <w:rsid w:val="00975DFA"/>
    <w:rsid w:val="00977DB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0FD1"/>
    <w:rsid w:val="00CE61CF"/>
    <w:rsid w:val="00CE6820"/>
    <w:rsid w:val="00CF0EBB"/>
    <w:rsid w:val="00CF3440"/>
    <w:rsid w:val="00CF40BE"/>
    <w:rsid w:val="00CF41B3"/>
    <w:rsid w:val="00D053FE"/>
    <w:rsid w:val="00D05666"/>
    <w:rsid w:val="00D1177B"/>
    <w:rsid w:val="00D1232D"/>
    <w:rsid w:val="00D15517"/>
    <w:rsid w:val="00D16BF1"/>
    <w:rsid w:val="00D20892"/>
    <w:rsid w:val="00D20E35"/>
    <w:rsid w:val="00D2423D"/>
    <w:rsid w:val="00D270FC"/>
    <w:rsid w:val="00D27157"/>
    <w:rsid w:val="00D278C4"/>
    <w:rsid w:val="00D3724B"/>
    <w:rsid w:val="00D37CCA"/>
    <w:rsid w:val="00D51539"/>
    <w:rsid w:val="00D51BAD"/>
    <w:rsid w:val="00D52E1F"/>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C4EB7"/>
    <w:rsid w:val="00DD0FF7"/>
    <w:rsid w:val="00DD1A7D"/>
    <w:rsid w:val="00DD2813"/>
    <w:rsid w:val="00DD5120"/>
    <w:rsid w:val="00DE329A"/>
    <w:rsid w:val="00DE3956"/>
    <w:rsid w:val="00DE6E74"/>
    <w:rsid w:val="00DF0DBD"/>
    <w:rsid w:val="00DF48F7"/>
    <w:rsid w:val="00DF49E5"/>
    <w:rsid w:val="00DF7081"/>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E1D62"/>
    <w:rsid w:val="00EE2013"/>
    <w:rsid w:val="00EE257D"/>
    <w:rsid w:val="00EE340B"/>
    <w:rsid w:val="00EF04DA"/>
    <w:rsid w:val="00EF40D9"/>
    <w:rsid w:val="00EF773D"/>
    <w:rsid w:val="00F017E8"/>
    <w:rsid w:val="00F04D6B"/>
    <w:rsid w:val="00F16647"/>
    <w:rsid w:val="00F274C3"/>
    <w:rsid w:val="00F348ED"/>
    <w:rsid w:val="00F43EDF"/>
    <w:rsid w:val="00F44395"/>
    <w:rsid w:val="00F45E72"/>
    <w:rsid w:val="00F46E98"/>
    <w:rsid w:val="00F5065D"/>
    <w:rsid w:val="00F52FB4"/>
    <w:rsid w:val="00F576FB"/>
    <w:rsid w:val="00F57E25"/>
    <w:rsid w:val="00F62BD4"/>
    <w:rsid w:val="00F648B0"/>
    <w:rsid w:val="00F662C6"/>
    <w:rsid w:val="00F81C4D"/>
    <w:rsid w:val="00F84576"/>
    <w:rsid w:val="00F8631E"/>
    <w:rsid w:val="00F95AEC"/>
    <w:rsid w:val="00F97CB8"/>
    <w:rsid w:val="00FA25CD"/>
    <w:rsid w:val="00FA47A8"/>
    <w:rsid w:val="00FA6C4C"/>
    <w:rsid w:val="00FA6EE9"/>
    <w:rsid w:val="00FB40FB"/>
    <w:rsid w:val="00FB578A"/>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7</cp:revision>
  <cp:lastPrinted>2013-11-18T14:24:00Z</cp:lastPrinted>
  <dcterms:created xsi:type="dcterms:W3CDTF">2016-03-29T16:45:00Z</dcterms:created>
  <dcterms:modified xsi:type="dcterms:W3CDTF">2016-04-11T16:55:00Z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