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570B1A">
      <w:pPr>
        <w:jc w:val="center"/>
        <w:rPr>
          <w:b/>
        </w:rPr>
      </w:pPr>
      <w:r>
        <w:rPr>
          <w:b/>
        </w:rPr>
        <w:t>St. Barnabas on the Desert</w:t>
      </w:r>
    </w:p>
    <w:p w:rsidR="00570B1A" w:rsidRDefault="00570B1A" w:rsidP="00570B1A">
      <w:pPr>
        <w:jc w:val="center"/>
        <w:rPr>
          <w:b/>
        </w:rPr>
      </w:pPr>
      <w:r>
        <w:rPr>
          <w:b/>
        </w:rPr>
        <w:t>Memorial Acceptance and Fine Arts Committee</w:t>
      </w:r>
    </w:p>
    <w:p w:rsidR="00570B1A" w:rsidRDefault="00043373" w:rsidP="00570B1A">
      <w:pPr>
        <w:jc w:val="center"/>
        <w:rPr>
          <w:b/>
        </w:rPr>
      </w:pPr>
      <w:r>
        <w:rPr>
          <w:b/>
        </w:rPr>
        <w:t>March</w:t>
      </w:r>
      <w:r w:rsidR="00F8631E">
        <w:rPr>
          <w:b/>
        </w:rPr>
        <w:t xml:space="preserve"> 14</w:t>
      </w:r>
      <w:r w:rsidR="00DF7081">
        <w:rPr>
          <w:b/>
        </w:rPr>
        <w:t>, 2011</w:t>
      </w:r>
    </w:p>
    <w:p w:rsidR="002F36ED" w:rsidRDefault="002F36ED" w:rsidP="00570B1A">
      <w:pPr>
        <w:jc w:val="center"/>
        <w:rPr>
          <w:b/>
        </w:rPr>
      </w:pPr>
    </w:p>
    <w:p w:rsidR="002F36ED" w:rsidRPr="002F36ED" w:rsidRDefault="002F36ED" w:rsidP="002F36ED">
      <w:r>
        <w:t>The</w:t>
      </w:r>
      <w:r w:rsidR="00F8631E">
        <w:t xml:space="preserve"> </w:t>
      </w:r>
      <w:r>
        <w:t>mee</w:t>
      </w:r>
      <w:r w:rsidR="00DF7081">
        <w:t>ting</w:t>
      </w:r>
      <w:r w:rsidR="00F8631E">
        <w:t xml:space="preserve"> </w:t>
      </w:r>
      <w:r w:rsidR="00554DEC">
        <w:t>in The Other Cup</w:t>
      </w:r>
      <w:r w:rsidR="00EE4386">
        <w:t xml:space="preserve"> was called to order at</w:t>
      </w:r>
      <w:r w:rsidR="00554DEC">
        <w:t xml:space="preserve"> 4 pm</w:t>
      </w:r>
      <w:r>
        <w:t xml:space="preserve"> by </w:t>
      </w:r>
      <w:r w:rsidR="009815B8">
        <w:t>Chairman</w:t>
      </w:r>
      <w:r>
        <w:t xml:space="preserve"> Peggy Iacobelli.</w:t>
      </w:r>
    </w:p>
    <w:p w:rsidR="00AF7734" w:rsidRDefault="00DF7081" w:rsidP="00570B1A">
      <w:r>
        <w:t>Members Present:</w:t>
      </w:r>
      <w:r w:rsidR="00F8631E">
        <w:t xml:space="preserve"> Tom Baker,</w:t>
      </w:r>
      <w:r w:rsidR="004F4073">
        <w:t xml:space="preserve"> </w:t>
      </w:r>
      <w:r w:rsidR="002564BD">
        <w:t xml:space="preserve">Tom Chapman, </w:t>
      </w:r>
      <w:r w:rsidR="008801AC">
        <w:t>Nancy Harvey,</w:t>
      </w:r>
      <w:r w:rsidR="00570B1A">
        <w:t xml:space="preserve"> </w:t>
      </w:r>
      <w:r w:rsidR="00F8631E">
        <w:t xml:space="preserve">Heather Heroldt, </w:t>
      </w:r>
      <w:r w:rsidR="00570B1A">
        <w:t>Peggy Iacobelli, Joby Lamont</w:t>
      </w:r>
      <w:r w:rsidR="001D5921">
        <w:t>,</w:t>
      </w:r>
      <w:r w:rsidR="004900B1">
        <w:t xml:space="preserve"> Judee Mo</w:t>
      </w:r>
      <w:r>
        <w:t>rrison</w:t>
      </w:r>
      <w:r w:rsidR="002564BD">
        <w:t xml:space="preserve"> (8 min early)</w:t>
      </w:r>
      <w:r>
        <w:t>,</w:t>
      </w:r>
      <w:r w:rsidR="00EE2013">
        <w:t xml:space="preserve"> </w:t>
      </w:r>
      <w:r w:rsidR="00F8631E">
        <w:t xml:space="preserve">Donna Piscopo, </w:t>
      </w:r>
      <w:r w:rsidR="002564BD">
        <w:t>John Thornton</w:t>
      </w:r>
      <w:r w:rsidR="006A6775">
        <w:t>, Tammy Underwood,</w:t>
      </w:r>
      <w:r w:rsidR="001D5921">
        <w:t xml:space="preserve"> </w:t>
      </w:r>
      <w:r>
        <w:t>Jack Wilson,</w:t>
      </w:r>
      <w:r w:rsidR="001D5921">
        <w:t xml:space="preserve"> </w:t>
      </w:r>
      <w:r w:rsidR="00033621">
        <w:t>and Peggy</w:t>
      </w:r>
      <w:r w:rsidR="001D5921">
        <w:t xml:space="preserve"> Withers.</w:t>
      </w:r>
    </w:p>
    <w:p w:rsidR="00F8631E" w:rsidRDefault="002564BD" w:rsidP="00570B1A">
      <w:r>
        <w:t>John Thornton was introduced as a new member</w:t>
      </w:r>
      <w:r w:rsidR="00A128AC">
        <w:t>.</w:t>
      </w:r>
    </w:p>
    <w:p w:rsidR="00E548B9" w:rsidRDefault="00E548B9" w:rsidP="00570B1A">
      <w:r>
        <w:t xml:space="preserve">A meditation was read by Tom C. from </w:t>
      </w:r>
      <w:r w:rsidRPr="00E548B9">
        <w:rPr>
          <w:i/>
        </w:rPr>
        <w:t>Day By Day</w:t>
      </w:r>
      <w:r>
        <w:t>.</w:t>
      </w:r>
    </w:p>
    <w:p w:rsidR="00805AD0" w:rsidRDefault="004900B1" w:rsidP="00570B1A">
      <w:r>
        <w:t>The</w:t>
      </w:r>
      <w:r w:rsidR="00D20E35">
        <w:t xml:space="preserve"> minutes of </w:t>
      </w:r>
      <w:r w:rsidR="004A134B">
        <w:t>the</w:t>
      </w:r>
      <w:r w:rsidR="00A128AC">
        <w:t xml:space="preserve"> </w:t>
      </w:r>
      <w:r w:rsidR="002564BD">
        <w:t>February 14</w:t>
      </w:r>
      <w:r w:rsidR="001D5921">
        <w:t xml:space="preserve"> meeting were </w:t>
      </w:r>
      <w:r w:rsidR="002564BD">
        <w:t>approved.</w:t>
      </w:r>
    </w:p>
    <w:p w:rsidR="00570B1A" w:rsidRDefault="00805AD0" w:rsidP="00570B1A">
      <w:r>
        <w:t xml:space="preserve">     </w:t>
      </w:r>
      <w:r w:rsidR="00570B1A">
        <w:t xml:space="preserve"> </w:t>
      </w:r>
    </w:p>
    <w:p w:rsidR="00DA329F" w:rsidRPr="00DA329F" w:rsidRDefault="00570B1A" w:rsidP="00570B1A">
      <w:r>
        <w:rPr>
          <w:b/>
        </w:rPr>
        <w:t>COMMITTEE REPORTS:</w:t>
      </w:r>
    </w:p>
    <w:p w:rsidR="0065683E" w:rsidRPr="0065683E" w:rsidRDefault="0065683E" w:rsidP="00570B1A">
      <w:r>
        <w:rPr>
          <w:b/>
        </w:rPr>
        <w:t xml:space="preserve">Tours:  </w:t>
      </w:r>
      <w:r w:rsidR="00A128AC">
        <w:t xml:space="preserve">Judee </w:t>
      </w:r>
      <w:r w:rsidR="00E548B9">
        <w:t>led</w:t>
      </w:r>
      <w:r w:rsidR="005E6158">
        <w:t xml:space="preserve"> a tour after the 10:15 service </w:t>
      </w:r>
      <w:r w:rsidR="00E548B9">
        <w:t xml:space="preserve">on </w:t>
      </w:r>
      <w:r w:rsidR="005E6158">
        <w:t>March 6</w:t>
      </w:r>
      <w:r w:rsidR="005E6158" w:rsidRPr="005E6158">
        <w:rPr>
          <w:vertAlign w:val="superscript"/>
        </w:rPr>
        <w:t>th</w:t>
      </w:r>
      <w:r w:rsidR="005E6158">
        <w:t>.</w:t>
      </w:r>
      <w:r w:rsidR="00E548B9">
        <w:t xml:space="preserve">  The Sr. Warden </w:t>
      </w:r>
      <w:r w:rsidR="00EE4386">
        <w:t>was</w:t>
      </w:r>
      <w:r w:rsidR="00E548B9">
        <w:t xml:space="preserve"> among those who enjoyed Judee’s tour.</w:t>
      </w:r>
    </w:p>
    <w:p w:rsidR="00017B58" w:rsidRDefault="00570B1A" w:rsidP="00570B1A">
      <w:r>
        <w:rPr>
          <w:b/>
        </w:rPr>
        <w:t>Memorial Book:</w:t>
      </w:r>
      <w:r>
        <w:t xml:space="preserve"> </w:t>
      </w:r>
      <w:r w:rsidR="00E548B9">
        <w:t>Ann Hott has a volunteer who is entering the memorials from the memorial book into a spreadsheet.  Progress is ongoing.  Ann will provide Tom B. with the list of memorials from the Sanctuary Project to be added to the books.  The paper used to create the pages for the books is nearly gone, so new matching paper will be needed.</w:t>
      </w:r>
      <w:r w:rsidR="003B5CDA">
        <w:t xml:space="preserve">  Wendy may have information on where the paper was purchased originally.</w:t>
      </w:r>
    </w:p>
    <w:p w:rsidR="003B5CDA" w:rsidRDefault="007106EA" w:rsidP="00570B1A">
      <w:r>
        <w:rPr>
          <w:b/>
        </w:rPr>
        <w:t xml:space="preserve">Easter: </w:t>
      </w:r>
      <w:r w:rsidR="003B5CDA">
        <w:t>The Stations of the Cross were hung by Peggy I in time for the Ash Wednesd</w:t>
      </w:r>
      <w:r w:rsidR="007A3379">
        <w:t>ay service.  Due to the new pew arrangement</w:t>
      </w:r>
      <w:r w:rsidR="003B5CDA">
        <w:t>, some were hard to install</w:t>
      </w:r>
      <w:r w:rsidR="007A3379">
        <w:t xml:space="preserve"> because of the height</w:t>
      </w:r>
      <w:r w:rsidR="003B5CDA">
        <w:t xml:space="preserve">.  A step ladder is needed for the job.  Also, a new self-locking lock is </w:t>
      </w:r>
      <w:r w:rsidR="007A3379">
        <w:t>suggested</w:t>
      </w:r>
      <w:r w:rsidR="003B5CDA">
        <w:t xml:space="preserve"> for the MAFA storage room so that a key is not required to lock the door. </w:t>
      </w:r>
    </w:p>
    <w:p w:rsidR="00D37CCA" w:rsidRPr="007106EA" w:rsidRDefault="007106EA" w:rsidP="00570B1A">
      <w:r>
        <w:t xml:space="preserve">Nancy Harvey has ordered the </w:t>
      </w:r>
      <w:r w:rsidR="003B5CDA">
        <w:t xml:space="preserve">48 </w:t>
      </w:r>
      <w:r>
        <w:t>Easter lilies</w:t>
      </w:r>
      <w:r w:rsidR="003B5CDA">
        <w:t>, which includes 5 extras</w:t>
      </w:r>
      <w:r>
        <w:t xml:space="preserve">.  The plans are for four arrangements (2 on each side) in the flower stands, with pots of lilies just around the candelabra.  </w:t>
      </w:r>
      <w:r w:rsidR="00EE4386">
        <w:t xml:space="preserve">They will be picked up on Friday, April 22.  </w:t>
      </w:r>
      <w:r w:rsidR="003B5CDA">
        <w:t>Decorating will be</w:t>
      </w:r>
      <w:r>
        <w:t xml:space="preserve"> on Saturday, April 23, </w:t>
      </w:r>
      <w:r w:rsidR="003B5CDA">
        <w:t>from 8:30-12:00</w:t>
      </w:r>
      <w:r>
        <w:t>.</w:t>
      </w:r>
      <w:r w:rsidR="003B5CDA">
        <w:t xml:space="preserve">  A notice has been placed in the weekly Messenger for </w:t>
      </w:r>
      <w:r w:rsidR="00EE4386">
        <w:t xml:space="preserve">donations of </w:t>
      </w:r>
      <w:r w:rsidR="001077F2">
        <w:t>$35 for flower</w:t>
      </w:r>
      <w:r w:rsidR="003B5CDA">
        <w:t xml:space="preserve">.  </w:t>
      </w:r>
    </w:p>
    <w:p w:rsidR="0016507A" w:rsidRPr="00EF40D9" w:rsidRDefault="0016507A" w:rsidP="00570B1A"/>
    <w:p w:rsidR="007C55CB" w:rsidRPr="004B63A1" w:rsidRDefault="007C55CB" w:rsidP="00570B1A">
      <w:pPr>
        <w:rPr>
          <w:b/>
        </w:rPr>
      </w:pPr>
      <w:r>
        <w:rPr>
          <w:b/>
        </w:rPr>
        <w:t>OLD BUSINESS:</w:t>
      </w:r>
      <w:r w:rsidR="00710375">
        <w:t xml:space="preserve">  </w:t>
      </w:r>
    </w:p>
    <w:p w:rsidR="00D16BF1" w:rsidRDefault="009C2F3F" w:rsidP="00953DA1">
      <w:pPr>
        <w:rPr>
          <w:b/>
        </w:rPr>
      </w:pPr>
      <w:r>
        <w:rPr>
          <w:b/>
        </w:rPr>
        <w:t xml:space="preserve">Ode to Joy: </w:t>
      </w:r>
    </w:p>
    <w:p w:rsidR="009C2F3F" w:rsidRDefault="005D0C37" w:rsidP="00953DA1">
      <w:r>
        <w:rPr>
          <w:b/>
        </w:rPr>
        <w:t xml:space="preserve"> </w:t>
      </w:r>
      <w:r w:rsidR="001077F2">
        <w:rPr>
          <w:b/>
        </w:rPr>
        <w:t xml:space="preserve">Hutton Hall </w:t>
      </w:r>
      <w:r w:rsidR="008C0E21">
        <w:rPr>
          <w:b/>
        </w:rPr>
        <w:t>digital reproduction</w:t>
      </w:r>
      <w:r w:rsidR="00D16BF1">
        <w:rPr>
          <w:b/>
        </w:rPr>
        <w:t>:</w:t>
      </w:r>
      <w:r w:rsidR="009C2F3F">
        <w:rPr>
          <w:b/>
        </w:rPr>
        <w:t xml:space="preserve"> </w:t>
      </w:r>
      <w:r w:rsidR="008C0E21">
        <w:t>Peggy I. will be asking the v</w:t>
      </w:r>
      <w:r w:rsidR="004861F4">
        <w:t>estry “</w:t>
      </w:r>
      <w:r w:rsidR="008C0E21">
        <w:t>to approve use of the Dunla</w:t>
      </w:r>
      <w:r w:rsidR="00D16BF1">
        <w:t xml:space="preserve">p Fund to </w:t>
      </w:r>
      <w:r w:rsidR="004B7728">
        <w:t>prepare a photo-stitched c</w:t>
      </w:r>
      <w:r w:rsidR="00D16BF1">
        <w:t xml:space="preserve">opy of Ode to Joy to be hung in Hutton Hall.”  Tom </w:t>
      </w:r>
      <w:r w:rsidR="008C0E21">
        <w:t xml:space="preserve">B brought a photograph printed on standard photo paper and the same photo digitized and printed on canvas to illustrate what a stretched canvas version </w:t>
      </w:r>
      <w:r w:rsidR="00B66255">
        <w:t xml:space="preserve">would </w:t>
      </w:r>
      <w:r w:rsidR="008C0E21">
        <w:t>look like in terms of texture, image resolution and durability.</w:t>
      </w:r>
      <w:r w:rsidR="00B66255">
        <w:t xml:space="preserve">  In Hutton Hall a stretched, printed canvas rendition of Ode to Joy would need to high enough above the floor so that chairs </w:t>
      </w:r>
      <w:r w:rsidR="00EE4386">
        <w:t xml:space="preserve">and the like </w:t>
      </w:r>
      <w:r w:rsidR="00B66255">
        <w:t>would not damage it.</w:t>
      </w:r>
    </w:p>
    <w:p w:rsidR="00EE1D62" w:rsidRDefault="00EE1D62" w:rsidP="00953DA1">
      <w:r>
        <w:rPr>
          <w:b/>
        </w:rPr>
        <w:t xml:space="preserve">Online tour of the Church:  </w:t>
      </w:r>
      <w:r w:rsidR="002A1AA1">
        <w:t>Several options were discussed – a photo slide show, a video tour, a 3D tour</w:t>
      </w:r>
      <w:r>
        <w:t>.</w:t>
      </w:r>
      <w:r w:rsidR="002A1AA1">
        <w:t xml:space="preserve">  Heather will look into the capabilities of the host server and suggested that the project could develop over time to a more advanced presentation, but initially may be a slide show.  Also discussed was whether or not MAFA, as a standing committee, should have a web presence, if only to have a point of contact for any questions relating to memorials or liturgical art that may arise.</w:t>
      </w:r>
    </w:p>
    <w:p w:rsidR="005D0C37" w:rsidRDefault="005D0C37" w:rsidP="00953DA1">
      <w:pPr>
        <w:rPr>
          <w:b/>
        </w:rPr>
      </w:pPr>
    </w:p>
    <w:p w:rsidR="00EE1D62" w:rsidRDefault="00EE1D62" w:rsidP="00953DA1">
      <w:r>
        <w:rPr>
          <w:b/>
        </w:rPr>
        <w:lastRenderedPageBreak/>
        <w:t xml:space="preserve">White Set:  </w:t>
      </w:r>
      <w:r w:rsidR="002A1AA1">
        <w:t>No discussion</w:t>
      </w:r>
    </w:p>
    <w:p w:rsidR="00BD660E" w:rsidRDefault="00EE1D62" w:rsidP="00953DA1">
      <w:r>
        <w:rPr>
          <w:b/>
        </w:rPr>
        <w:t>Marilyn Dale:</w:t>
      </w:r>
      <w:r>
        <w:t xml:space="preserve">  </w:t>
      </w:r>
      <w:r w:rsidR="00B66F4C">
        <w:t xml:space="preserve">The </w:t>
      </w:r>
      <w:r w:rsidR="002A1AA1">
        <w:t xml:space="preserve">copyright transfer form was sent to Mia and </w:t>
      </w:r>
      <w:r w:rsidR="00DD2687">
        <w:t xml:space="preserve">Mychl Ditson, who have </w:t>
      </w:r>
      <w:r w:rsidR="00C66E0A">
        <w:t>agreed to</w:t>
      </w:r>
      <w:r w:rsidR="004861F4">
        <w:t xml:space="preserve"> give</w:t>
      </w:r>
      <w:r w:rsidR="00B66F4C">
        <w:t xml:space="preserve"> the copyright for </w:t>
      </w:r>
      <w:r w:rsidR="00EE4386">
        <w:t>Ode to Joy</w:t>
      </w:r>
      <w:r w:rsidR="0090364D">
        <w:t xml:space="preserve"> to St. Barnabas.</w:t>
      </w:r>
      <w:r w:rsidR="00EE4386">
        <w:t xml:space="preserve">  John suggested that we should provide them with some </w:t>
      </w:r>
      <w:r w:rsidR="00033621">
        <w:t xml:space="preserve">compensation for their kind gesture. </w:t>
      </w:r>
      <w:r w:rsidR="0090364D">
        <w:t xml:space="preserve"> </w:t>
      </w:r>
      <w:r w:rsidR="00DD2687">
        <w:t xml:space="preserve">Once </w:t>
      </w:r>
      <w:r w:rsidR="00033621">
        <w:t>the copyright form</w:t>
      </w:r>
      <w:r w:rsidR="00DD2687">
        <w:t xml:space="preserve"> is returned, then Dave Carmichael can begin work on having Marilyn Dale remove the copyright infringement photos from her web site.</w:t>
      </w:r>
    </w:p>
    <w:p w:rsidR="0086596E" w:rsidRDefault="00B66F4C" w:rsidP="00953DA1">
      <w:r>
        <w:rPr>
          <w:b/>
        </w:rPr>
        <w:t xml:space="preserve">Chapel Seating:  </w:t>
      </w:r>
      <w:r w:rsidR="00DD2687">
        <w:t>Tammy paid $75 for the first work estimate and is waiting for the second estimate.</w:t>
      </w:r>
      <w:r w:rsidR="00DD2687" w:rsidRPr="0086596E">
        <w:t xml:space="preserve"> </w:t>
      </w:r>
    </w:p>
    <w:p w:rsidR="00BC3881" w:rsidRPr="0086596E" w:rsidRDefault="00BC3881" w:rsidP="00953DA1"/>
    <w:p w:rsidR="00BF72B0" w:rsidRDefault="00BF72B0" w:rsidP="00570B1A">
      <w:pPr>
        <w:rPr>
          <w:b/>
        </w:rPr>
      </w:pPr>
      <w:r>
        <w:rPr>
          <w:b/>
        </w:rPr>
        <w:t>NEW BUSINESS</w:t>
      </w:r>
      <w:r w:rsidR="00F576FB">
        <w:rPr>
          <w:b/>
        </w:rPr>
        <w:t>:</w:t>
      </w:r>
    </w:p>
    <w:p w:rsidR="00F57E25" w:rsidRDefault="00BF67FC" w:rsidP="00570B1A">
      <w:r>
        <w:rPr>
          <w:b/>
        </w:rPr>
        <w:t xml:space="preserve">Altar for Music Building:  </w:t>
      </w:r>
      <w:r w:rsidR="00DD2687">
        <w:t>The table from</w:t>
      </w:r>
      <w:r>
        <w:t xml:space="preserve"> the ECW room </w:t>
      </w:r>
      <w:r w:rsidR="00DD2687">
        <w:t>is being</w:t>
      </w:r>
      <w:r>
        <w:t xml:space="preserve"> used</w:t>
      </w:r>
      <w:r w:rsidR="004B7728">
        <w:t xml:space="preserve"> as an altar</w:t>
      </w:r>
      <w:r w:rsidR="00DD2687">
        <w:t xml:space="preserve"> and is covered with fabric that needs to be steam pressed.  John will be researching fabric he will use to make a new altar cover.</w:t>
      </w:r>
    </w:p>
    <w:p w:rsidR="00BF67FC" w:rsidRDefault="00BF67FC" w:rsidP="00570B1A">
      <w:r>
        <w:rPr>
          <w:b/>
        </w:rPr>
        <w:t>Flower Survey:</w:t>
      </w:r>
      <w:r w:rsidR="002A5352">
        <w:rPr>
          <w:b/>
        </w:rPr>
        <w:t xml:space="preserve">  </w:t>
      </w:r>
      <w:r w:rsidR="002A5352">
        <w:t xml:space="preserve">In view of the many complaints about the flowers in the church, we </w:t>
      </w:r>
      <w:r w:rsidR="00033621">
        <w:t xml:space="preserve">are </w:t>
      </w:r>
      <w:r w:rsidR="002A5352">
        <w:t>look</w:t>
      </w:r>
      <w:r w:rsidR="00033621">
        <w:t>ing</w:t>
      </w:r>
      <w:r w:rsidR="002A5352">
        <w:t xml:space="preserve"> into how other c</w:t>
      </w:r>
      <w:r w:rsidR="004B7728">
        <w:t>hurches do their Sunday flowers in hopes of coming up with a plan.</w:t>
      </w:r>
      <w:r w:rsidR="0090364D">
        <w:t xml:space="preserve"> Irene Wood has </w:t>
      </w:r>
      <w:r w:rsidR="00C14DDA">
        <w:t>contacted</w:t>
      </w:r>
      <w:r w:rsidR="00DD2687">
        <w:t xml:space="preserve"> 4-5</w:t>
      </w:r>
      <w:r w:rsidR="0090364D">
        <w:t xml:space="preserve"> area churches</w:t>
      </w:r>
      <w:r w:rsidR="00DD2687">
        <w:t xml:space="preserve"> on their flower strategies and they don’t </w:t>
      </w:r>
      <w:r w:rsidR="00033621">
        <w:t xml:space="preserve">as yet </w:t>
      </w:r>
      <w:r w:rsidR="00DD2687">
        <w:t xml:space="preserve">provide a </w:t>
      </w:r>
      <w:r w:rsidR="00C14DDA">
        <w:t xml:space="preserve">clear </w:t>
      </w:r>
      <w:r w:rsidR="00DD2687">
        <w:t>consensus</w:t>
      </w:r>
      <w:r w:rsidR="00C14DDA">
        <w:t xml:space="preserve"> on a plan for us</w:t>
      </w:r>
      <w:r w:rsidR="0090364D">
        <w:t>.</w:t>
      </w:r>
    </w:p>
    <w:p w:rsidR="004861F4" w:rsidRDefault="004861F4" w:rsidP="00570B1A">
      <w:r>
        <w:rPr>
          <w:b/>
        </w:rPr>
        <w:t xml:space="preserve">Kneeler care:  </w:t>
      </w:r>
      <w:r>
        <w:t xml:space="preserve">It has been pointed out that when the Sunday </w:t>
      </w:r>
      <w:r w:rsidR="00033621">
        <w:t>school</w:t>
      </w:r>
      <w:r>
        <w:t xml:space="preserve"> children come into the Sanctuary once a month, some stand on the altar kneeler and generally misuse it.</w:t>
      </w:r>
      <w:r w:rsidR="00C14DDA">
        <w:t xml:space="preserve">  Discussion covered the concern about preserving the fabric and yet allowing the children to fully participate in the service.  The points made were: the clergy can’t be put into the position of preventing </w:t>
      </w:r>
      <w:r w:rsidR="00033621">
        <w:t>this;</w:t>
      </w:r>
      <w:r w:rsidR="00C14DDA">
        <w:t xml:space="preserve"> the parents want their small children next to them standing on the kneeler, all the children can’t be easily taught about the concern as not all children are there throughout the year and the kneelers can’t easily be protected. </w:t>
      </w:r>
      <w:r>
        <w:t xml:space="preserve">  Peggy </w:t>
      </w:r>
      <w:r w:rsidR="00C14DDA">
        <w:t>wrote</w:t>
      </w:r>
      <w:r>
        <w:t xml:space="preserve"> a letter to </w:t>
      </w:r>
      <w:r w:rsidR="00C14DDA">
        <w:t>Fr. Phil</w:t>
      </w:r>
      <w:r>
        <w:t xml:space="preserve"> </w:t>
      </w:r>
      <w:r w:rsidR="00C14DDA">
        <w:t>about MAFAs concern about the kneeler fabric ($250 to clean)</w:t>
      </w:r>
      <w:r>
        <w:t>.</w:t>
      </w:r>
      <w:r w:rsidR="00C14DDA">
        <w:t xml:space="preserve"> </w:t>
      </w:r>
    </w:p>
    <w:p w:rsidR="00C14DDA" w:rsidRPr="00B66F4C" w:rsidRDefault="00C14DDA" w:rsidP="00DD2687">
      <w:r>
        <w:rPr>
          <w:b/>
        </w:rPr>
        <w:t xml:space="preserve">Chapel Lectern:  </w:t>
      </w:r>
      <w:r>
        <w:t>Judee has been unsuccessful in locating the chapel lectern.</w:t>
      </w:r>
    </w:p>
    <w:p w:rsidR="00F57E25" w:rsidRDefault="00F57E25" w:rsidP="00570B1A"/>
    <w:p w:rsidR="00F57E25" w:rsidRPr="00F576FB" w:rsidRDefault="00F576FB" w:rsidP="00570B1A">
      <w:pPr>
        <w:rPr>
          <w:b/>
        </w:rPr>
      </w:pPr>
      <w:r>
        <w:rPr>
          <w:b/>
        </w:rPr>
        <w:t>CHAIR REPORT:</w:t>
      </w:r>
    </w:p>
    <w:p w:rsidR="00B27F5B" w:rsidRDefault="00E64C80" w:rsidP="00570B1A">
      <w:r>
        <w:rPr>
          <w:b/>
        </w:rPr>
        <w:t>Hearts &amp; Hands/ Copyright</w:t>
      </w:r>
      <w:r w:rsidR="004861F4">
        <w:rPr>
          <w:b/>
        </w:rPr>
        <w:t xml:space="preserve">:  </w:t>
      </w:r>
      <w:r>
        <w:t>Peggy saw an art piece at H&amp;H that was a stylized version of Ode to Joy</w:t>
      </w:r>
      <w:r w:rsidR="007B754F">
        <w:t>.</w:t>
      </w:r>
      <w:r>
        <w:t xml:space="preserve">  She marked it as sold and </w:t>
      </w:r>
      <w:r w:rsidR="00EE4386">
        <w:t>will discuss the copyright concern with the artists.</w:t>
      </w:r>
    </w:p>
    <w:p w:rsidR="000D4A14" w:rsidRDefault="000D4A14" w:rsidP="00570B1A">
      <w:r>
        <w:rPr>
          <w:b/>
        </w:rPr>
        <w:t xml:space="preserve">Sedelia:  </w:t>
      </w:r>
      <w:r>
        <w:t>The committee voted to use $350 for the fabric for a temporary sedelia cushion, which will be taken from the M’Lou Getz Memorial. Her daughter asked that a picture be taken of the finished work.</w:t>
      </w:r>
    </w:p>
    <w:p w:rsidR="00033621" w:rsidRDefault="00033621" w:rsidP="00570B1A">
      <w:r>
        <w:rPr>
          <w:b/>
        </w:rPr>
        <w:t xml:space="preserve">Bylaws:  </w:t>
      </w:r>
      <w:r>
        <w:t>Peggy handed out copies of the MAFA Mission Statement, Standing Rules, and membership list.  A subcommittee was formed to review the Standing Rules and report back to the committee at the next meeting with proposed changes.</w:t>
      </w:r>
    </w:p>
    <w:p w:rsidR="00033621" w:rsidRDefault="00033621" w:rsidP="00570B1A"/>
    <w:p w:rsidR="00B27F5B" w:rsidRDefault="001D484D" w:rsidP="00570B1A">
      <w:r>
        <w:t xml:space="preserve">The next meeting </w:t>
      </w:r>
      <w:r w:rsidR="007B754F">
        <w:t xml:space="preserve">will be Monday </w:t>
      </w:r>
      <w:r w:rsidR="00EE4386">
        <w:t>April 11th</w:t>
      </w:r>
      <w:r w:rsidR="007B754F">
        <w:t xml:space="preserve"> at the Other Cup at 4:00.</w:t>
      </w:r>
    </w:p>
    <w:p w:rsidR="00B27F5B" w:rsidRDefault="00B27F5B" w:rsidP="00570B1A"/>
    <w:p w:rsidR="009815B8" w:rsidRPr="00575C10" w:rsidRDefault="009815B8" w:rsidP="00570B1A"/>
    <w:p w:rsidR="00CE61CF" w:rsidRPr="00AE1683" w:rsidRDefault="00EC7951" w:rsidP="00570B1A">
      <w:r>
        <w:t xml:space="preserve"> </w:t>
      </w:r>
      <w:r w:rsidR="00EE4386">
        <w:t>Tom Baker</w:t>
      </w:r>
      <w:r w:rsidR="00575C10">
        <w:t xml:space="preserve"> </w:t>
      </w:r>
      <w:r w:rsidR="00EE4386">
        <w:t>–</w:t>
      </w:r>
      <w:r w:rsidR="00AE1683">
        <w:t xml:space="preserve"> </w:t>
      </w:r>
      <w:r w:rsidR="00EE4386">
        <w:t xml:space="preserve">Deputy </w:t>
      </w:r>
      <w:r w:rsidR="00AE1683">
        <w:t>Secretary</w:t>
      </w:r>
    </w:p>
    <w:p w:rsidR="00570B1A" w:rsidRDefault="00570B1A"/>
    <w:sectPr w:rsidR="00570B1A" w:rsidSect="006B2DD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17B58"/>
    <w:rsid w:val="00027850"/>
    <w:rsid w:val="00033621"/>
    <w:rsid w:val="00034876"/>
    <w:rsid w:val="00043373"/>
    <w:rsid w:val="00051396"/>
    <w:rsid w:val="00053A5F"/>
    <w:rsid w:val="000C1311"/>
    <w:rsid w:val="000D4A14"/>
    <w:rsid w:val="000E1321"/>
    <w:rsid w:val="000E310B"/>
    <w:rsid w:val="000F1DA8"/>
    <w:rsid w:val="001077F2"/>
    <w:rsid w:val="0012655D"/>
    <w:rsid w:val="00146C53"/>
    <w:rsid w:val="0016507A"/>
    <w:rsid w:val="00175D0F"/>
    <w:rsid w:val="001C3795"/>
    <w:rsid w:val="001D484D"/>
    <w:rsid w:val="001D5921"/>
    <w:rsid w:val="001E38AC"/>
    <w:rsid w:val="0021732A"/>
    <w:rsid w:val="0022530A"/>
    <w:rsid w:val="00227595"/>
    <w:rsid w:val="00235D32"/>
    <w:rsid w:val="00246CAC"/>
    <w:rsid w:val="00247F67"/>
    <w:rsid w:val="002564BD"/>
    <w:rsid w:val="00256D8E"/>
    <w:rsid w:val="002A1441"/>
    <w:rsid w:val="002A1A1D"/>
    <w:rsid w:val="002A1AA1"/>
    <w:rsid w:val="002A5352"/>
    <w:rsid w:val="002A5D49"/>
    <w:rsid w:val="002C2D0A"/>
    <w:rsid w:val="002C75A3"/>
    <w:rsid w:val="002E5695"/>
    <w:rsid w:val="002F2C38"/>
    <w:rsid w:val="002F36ED"/>
    <w:rsid w:val="003251E3"/>
    <w:rsid w:val="00325A93"/>
    <w:rsid w:val="003B5CDA"/>
    <w:rsid w:val="003D58FE"/>
    <w:rsid w:val="00411CE7"/>
    <w:rsid w:val="00456F16"/>
    <w:rsid w:val="004757D6"/>
    <w:rsid w:val="0048057D"/>
    <w:rsid w:val="00481907"/>
    <w:rsid w:val="004861F4"/>
    <w:rsid w:val="004900B1"/>
    <w:rsid w:val="004A134B"/>
    <w:rsid w:val="004B0231"/>
    <w:rsid w:val="004B63A1"/>
    <w:rsid w:val="004B7728"/>
    <w:rsid w:val="004F4073"/>
    <w:rsid w:val="004F69BB"/>
    <w:rsid w:val="00510BE5"/>
    <w:rsid w:val="00511C5C"/>
    <w:rsid w:val="00511FA4"/>
    <w:rsid w:val="005174D5"/>
    <w:rsid w:val="00530F5A"/>
    <w:rsid w:val="00536E57"/>
    <w:rsid w:val="00554DEC"/>
    <w:rsid w:val="00570B1A"/>
    <w:rsid w:val="00575C10"/>
    <w:rsid w:val="00580358"/>
    <w:rsid w:val="005A1804"/>
    <w:rsid w:val="005A24DC"/>
    <w:rsid w:val="005D0C37"/>
    <w:rsid w:val="005E6158"/>
    <w:rsid w:val="0061306F"/>
    <w:rsid w:val="00641486"/>
    <w:rsid w:val="006524A3"/>
    <w:rsid w:val="0065683E"/>
    <w:rsid w:val="0066256E"/>
    <w:rsid w:val="00665BC4"/>
    <w:rsid w:val="006A6775"/>
    <w:rsid w:val="006B2DDB"/>
    <w:rsid w:val="006C0DD2"/>
    <w:rsid w:val="006F2D10"/>
    <w:rsid w:val="006F6AA4"/>
    <w:rsid w:val="00710375"/>
    <w:rsid w:val="007106EA"/>
    <w:rsid w:val="00715126"/>
    <w:rsid w:val="00736B8D"/>
    <w:rsid w:val="0073718D"/>
    <w:rsid w:val="00754D5C"/>
    <w:rsid w:val="00766855"/>
    <w:rsid w:val="007A3379"/>
    <w:rsid w:val="007B754F"/>
    <w:rsid w:val="007B7721"/>
    <w:rsid w:val="007C55CB"/>
    <w:rsid w:val="00805AD0"/>
    <w:rsid w:val="008310EC"/>
    <w:rsid w:val="00845FA5"/>
    <w:rsid w:val="00860306"/>
    <w:rsid w:val="0086596E"/>
    <w:rsid w:val="00871A22"/>
    <w:rsid w:val="008801AC"/>
    <w:rsid w:val="00880E29"/>
    <w:rsid w:val="00882D5A"/>
    <w:rsid w:val="008C0E21"/>
    <w:rsid w:val="008D3919"/>
    <w:rsid w:val="008E3DDB"/>
    <w:rsid w:val="008F15DB"/>
    <w:rsid w:val="0090364D"/>
    <w:rsid w:val="009077AF"/>
    <w:rsid w:val="00923B93"/>
    <w:rsid w:val="00953DA1"/>
    <w:rsid w:val="009633A0"/>
    <w:rsid w:val="009804C2"/>
    <w:rsid w:val="009815B8"/>
    <w:rsid w:val="009A7756"/>
    <w:rsid w:val="009C2F3F"/>
    <w:rsid w:val="009C47C5"/>
    <w:rsid w:val="009D63F0"/>
    <w:rsid w:val="00A060FE"/>
    <w:rsid w:val="00A11C70"/>
    <w:rsid w:val="00A128AC"/>
    <w:rsid w:val="00A22CA6"/>
    <w:rsid w:val="00A53D00"/>
    <w:rsid w:val="00A645D8"/>
    <w:rsid w:val="00A75173"/>
    <w:rsid w:val="00AB4BD8"/>
    <w:rsid w:val="00AC0B17"/>
    <w:rsid w:val="00AE1683"/>
    <w:rsid w:val="00AF00FF"/>
    <w:rsid w:val="00AF7734"/>
    <w:rsid w:val="00B27F5B"/>
    <w:rsid w:val="00B4730D"/>
    <w:rsid w:val="00B52827"/>
    <w:rsid w:val="00B66255"/>
    <w:rsid w:val="00B66F4C"/>
    <w:rsid w:val="00BA6841"/>
    <w:rsid w:val="00BC0D68"/>
    <w:rsid w:val="00BC3881"/>
    <w:rsid w:val="00BC6527"/>
    <w:rsid w:val="00BD1283"/>
    <w:rsid w:val="00BD660E"/>
    <w:rsid w:val="00BF67FC"/>
    <w:rsid w:val="00BF72B0"/>
    <w:rsid w:val="00C14DDA"/>
    <w:rsid w:val="00C15916"/>
    <w:rsid w:val="00C276FA"/>
    <w:rsid w:val="00C324E4"/>
    <w:rsid w:val="00C364D2"/>
    <w:rsid w:val="00C4160A"/>
    <w:rsid w:val="00C66E0A"/>
    <w:rsid w:val="00C84490"/>
    <w:rsid w:val="00CB193C"/>
    <w:rsid w:val="00CC7BF8"/>
    <w:rsid w:val="00CE61CF"/>
    <w:rsid w:val="00CF41B3"/>
    <w:rsid w:val="00D1177B"/>
    <w:rsid w:val="00D16BF1"/>
    <w:rsid w:val="00D20E35"/>
    <w:rsid w:val="00D3724B"/>
    <w:rsid w:val="00D37CCA"/>
    <w:rsid w:val="00D51BAD"/>
    <w:rsid w:val="00D52E1F"/>
    <w:rsid w:val="00D626D5"/>
    <w:rsid w:val="00D74BE7"/>
    <w:rsid w:val="00D75B99"/>
    <w:rsid w:val="00DA329F"/>
    <w:rsid w:val="00DB50DE"/>
    <w:rsid w:val="00DD2687"/>
    <w:rsid w:val="00DD2813"/>
    <w:rsid w:val="00DF49E5"/>
    <w:rsid w:val="00DF7081"/>
    <w:rsid w:val="00DF786A"/>
    <w:rsid w:val="00E008D0"/>
    <w:rsid w:val="00E011B0"/>
    <w:rsid w:val="00E15794"/>
    <w:rsid w:val="00E548B9"/>
    <w:rsid w:val="00E64C80"/>
    <w:rsid w:val="00E65164"/>
    <w:rsid w:val="00E87E08"/>
    <w:rsid w:val="00E94D1B"/>
    <w:rsid w:val="00EC6005"/>
    <w:rsid w:val="00EC7951"/>
    <w:rsid w:val="00EE1D62"/>
    <w:rsid w:val="00EE2013"/>
    <w:rsid w:val="00EE4386"/>
    <w:rsid w:val="00EF40D9"/>
    <w:rsid w:val="00F274C3"/>
    <w:rsid w:val="00F45E72"/>
    <w:rsid w:val="00F576FB"/>
    <w:rsid w:val="00F57E25"/>
    <w:rsid w:val="00F662C6"/>
    <w:rsid w:val="00F8631E"/>
    <w:rsid w:val="00FA6C4C"/>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2</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Suzanne Richards</dc:creator>
  <cp:keywords/>
  <cp:lastModifiedBy>rvan50</cp:lastModifiedBy>
  <cp:revision>13</cp:revision>
  <cp:lastPrinted>2010-03-15T01:05:00Z</cp:lastPrinted>
  <dcterms:created xsi:type="dcterms:W3CDTF">2011-03-15T16:07:00Z</dcterms:created>
  <dcterms:modified xsi:type="dcterms:W3CDTF">2011-03-15T19:00:00Z</dcterms:modified>
</cp:coreProperties>
</file>