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B1A" w:rsidRDefault="00570B1A" w:rsidP="000619B0">
      <w:pPr>
        <w:ind w:left="-90" w:right="180"/>
        <w:jc w:val="center"/>
        <w:rPr>
          <w:b/>
        </w:rPr>
      </w:pPr>
      <w:r>
        <w:rPr>
          <w:b/>
        </w:rPr>
        <w:t>St. Barnabas on the Desert</w:t>
      </w:r>
    </w:p>
    <w:p w:rsidR="00570B1A" w:rsidRDefault="00570B1A" w:rsidP="000619B0">
      <w:pPr>
        <w:ind w:left="-90" w:right="180"/>
        <w:jc w:val="center"/>
        <w:rPr>
          <w:b/>
        </w:rPr>
      </w:pPr>
      <w:r>
        <w:rPr>
          <w:b/>
        </w:rPr>
        <w:t>Memorial Acceptance and Fine Arts Committee</w:t>
      </w:r>
    </w:p>
    <w:p w:rsidR="00570B1A" w:rsidRDefault="007F0C8D" w:rsidP="000619B0">
      <w:pPr>
        <w:ind w:left="-90" w:right="180"/>
        <w:jc w:val="center"/>
        <w:rPr>
          <w:b/>
        </w:rPr>
      </w:pPr>
      <w:r>
        <w:rPr>
          <w:b/>
        </w:rPr>
        <w:t>June 11</w:t>
      </w:r>
      <w:r w:rsidR="00320DC3">
        <w:rPr>
          <w:b/>
        </w:rPr>
        <w:t>, 2012</w:t>
      </w:r>
    </w:p>
    <w:p w:rsidR="002F36ED" w:rsidRDefault="002F36ED" w:rsidP="000619B0">
      <w:pPr>
        <w:ind w:left="-90" w:right="180"/>
        <w:jc w:val="center"/>
        <w:rPr>
          <w:b/>
        </w:rPr>
      </w:pPr>
    </w:p>
    <w:p w:rsidR="002F36ED" w:rsidRPr="002F36ED" w:rsidRDefault="002F36ED" w:rsidP="000619B0">
      <w:pPr>
        <w:ind w:left="-90" w:right="180"/>
      </w:pPr>
    </w:p>
    <w:p w:rsidR="009A4E2E" w:rsidRDefault="00DF7081" w:rsidP="000619B0">
      <w:pPr>
        <w:ind w:left="-90" w:right="180"/>
      </w:pPr>
      <w:r>
        <w:t>Members Present:</w:t>
      </w:r>
      <w:r w:rsidR="00320DC3">
        <w:t xml:space="preserve"> </w:t>
      </w:r>
      <w:r w:rsidR="009071C0">
        <w:t xml:space="preserve"> </w:t>
      </w:r>
      <w:r w:rsidR="007F0C8D">
        <w:t>Tom Chapman, Peggy Iacobelli</w:t>
      </w:r>
      <w:r w:rsidR="00CB7FBA">
        <w:t xml:space="preserve">, </w:t>
      </w:r>
      <w:r w:rsidR="007F0C8D">
        <w:t xml:space="preserve">Joby Lamont, </w:t>
      </w:r>
      <w:r w:rsidR="00CB7FBA">
        <w:t>Judee Morrison, Donna Piscopo,</w:t>
      </w:r>
      <w:r w:rsidR="00320DC3">
        <w:t xml:space="preserve"> </w:t>
      </w:r>
      <w:r w:rsidR="00EE2013">
        <w:t>Zannie Richard</w:t>
      </w:r>
      <w:r w:rsidR="00CB7FBA">
        <w:t>s,</w:t>
      </w:r>
      <w:r w:rsidR="00832957">
        <w:t xml:space="preserve"> John Thornton,</w:t>
      </w:r>
      <w:r w:rsidR="00CB7FBA">
        <w:t xml:space="preserve"> </w:t>
      </w:r>
      <w:r w:rsidR="007F0C8D">
        <w:t>Tammy Underwood, and Tom Baker.</w:t>
      </w:r>
    </w:p>
    <w:p w:rsidR="00EC4EC3" w:rsidRDefault="00EC4EC3" w:rsidP="000619B0">
      <w:pPr>
        <w:ind w:left="-90" w:right="180"/>
      </w:pPr>
    </w:p>
    <w:p w:rsidR="007F0C8D" w:rsidRDefault="00041CC2" w:rsidP="000619B0">
      <w:pPr>
        <w:ind w:left="-90" w:right="180"/>
      </w:pPr>
      <w:r>
        <w:t>Tom C</w:t>
      </w:r>
      <w:r w:rsidR="007F0C8D">
        <w:t xml:space="preserve"> opened the meeting with a prayer.</w:t>
      </w:r>
    </w:p>
    <w:p w:rsidR="00C52496" w:rsidRDefault="00832957" w:rsidP="000619B0">
      <w:pPr>
        <w:ind w:left="-90" w:right="180"/>
      </w:pPr>
      <w:r>
        <w:t>The minu</w:t>
      </w:r>
      <w:r w:rsidR="00703FFB">
        <w:t xml:space="preserve">tes of the </w:t>
      </w:r>
      <w:r w:rsidR="007F0C8D">
        <w:t>May 14</w:t>
      </w:r>
      <w:r w:rsidR="00CB7FBA">
        <w:t xml:space="preserve"> meet</w:t>
      </w:r>
      <w:r>
        <w:t xml:space="preserve">ing were approved </w:t>
      </w:r>
      <w:r w:rsidR="007F0C8D">
        <w:t>without corrections.</w:t>
      </w:r>
    </w:p>
    <w:p w:rsidR="00C52496" w:rsidRPr="00C52496" w:rsidRDefault="00C52496" w:rsidP="000619B0">
      <w:pPr>
        <w:ind w:left="-90" w:right="180"/>
      </w:pPr>
    </w:p>
    <w:p w:rsidR="00DA329F" w:rsidRPr="00DA329F" w:rsidRDefault="00805AD0" w:rsidP="000619B0">
      <w:pPr>
        <w:ind w:left="-90" w:right="180"/>
      </w:pPr>
      <w:r>
        <w:t xml:space="preserve"> </w:t>
      </w:r>
      <w:r w:rsidR="00570B1A">
        <w:rPr>
          <w:b/>
        </w:rPr>
        <w:t>COMMITTEE REPORTS:</w:t>
      </w:r>
    </w:p>
    <w:p w:rsidR="0065683E" w:rsidRDefault="0065683E" w:rsidP="000619B0">
      <w:pPr>
        <w:ind w:left="-90" w:right="180"/>
      </w:pPr>
      <w:r>
        <w:rPr>
          <w:b/>
        </w:rPr>
        <w:t xml:space="preserve">Tours:  </w:t>
      </w:r>
      <w:r w:rsidR="00CB7FBA">
        <w:t>Judee reported</w:t>
      </w:r>
      <w:r w:rsidR="001B2867">
        <w:t xml:space="preserve"> that </w:t>
      </w:r>
      <w:r w:rsidR="007F0C8D">
        <w:t>had</w:t>
      </w:r>
      <w:r w:rsidR="001B2867">
        <w:t xml:space="preserve"> a tour for the Vestry on June 4 at 6:00.</w:t>
      </w:r>
      <w:r w:rsidR="007F0C8D">
        <w:t xml:space="preserve">  Her tour was well received with 10 participants and included the chapel and sanctuary.</w:t>
      </w:r>
      <w:r w:rsidR="001B2867">
        <w:t xml:space="preserve">  In August she will have another tour, with lunch, for the staff and clergy.</w:t>
      </w:r>
      <w:r w:rsidR="007F0C8D">
        <w:t xml:space="preserve">  She asked if might have some help with providing the lunch.</w:t>
      </w:r>
      <w:r w:rsidR="00F017E8">
        <w:t xml:space="preserve">  </w:t>
      </w:r>
    </w:p>
    <w:p w:rsidR="00AA5786" w:rsidRDefault="00570B1A" w:rsidP="000619B0">
      <w:pPr>
        <w:ind w:left="-90" w:right="180"/>
      </w:pPr>
      <w:r>
        <w:rPr>
          <w:b/>
        </w:rPr>
        <w:t>Memorial Book:</w:t>
      </w:r>
      <w:r>
        <w:t xml:space="preserve"> </w:t>
      </w:r>
      <w:r w:rsidR="00EC4EC3">
        <w:t xml:space="preserve"> </w:t>
      </w:r>
      <w:r w:rsidR="007F0C8D">
        <w:t>All memorials are up to date in the memorial books, including the memorial garden fountain</w:t>
      </w:r>
      <w:r w:rsidR="00F017E8">
        <w:t>.</w:t>
      </w:r>
    </w:p>
    <w:p w:rsidR="00B41C78" w:rsidRPr="00212832" w:rsidRDefault="00B41C78" w:rsidP="000619B0">
      <w:pPr>
        <w:ind w:left="-90" w:right="180"/>
      </w:pPr>
    </w:p>
    <w:p w:rsidR="00894560" w:rsidRDefault="007C55CB" w:rsidP="000619B0">
      <w:pPr>
        <w:ind w:left="-90" w:right="180"/>
      </w:pPr>
      <w:r>
        <w:rPr>
          <w:b/>
        </w:rPr>
        <w:t>OLD BUSINESS:</w:t>
      </w:r>
      <w:r w:rsidR="00710375">
        <w:t xml:space="preserve">  </w:t>
      </w:r>
    </w:p>
    <w:p w:rsidR="00562577" w:rsidRDefault="001B2867" w:rsidP="000619B0">
      <w:pPr>
        <w:ind w:left="-90" w:right="180"/>
      </w:pPr>
      <w:r>
        <w:rPr>
          <w:b/>
        </w:rPr>
        <w:t xml:space="preserve">Floor in organ area of choir:  </w:t>
      </w:r>
      <w:r w:rsidR="007F0C8D" w:rsidRPr="007F0C8D">
        <w:t>The committee discussed both the temporary and proposed permanent plans for changes to the choir risers.</w:t>
      </w:r>
      <w:r w:rsidR="007F0C8D">
        <w:t xml:space="preserve">  The need for </w:t>
      </w:r>
      <w:r w:rsidR="00562577">
        <w:t>raising the choir above the current height is due to the inability</w:t>
      </w:r>
      <w:r w:rsidR="00561F7B">
        <w:t xml:space="preserve"> of the organist to be seen by the choir</w:t>
      </w:r>
      <w:r w:rsidR="00562577">
        <w:t xml:space="preserve"> over the new, taller organ console.  </w:t>
      </w:r>
      <w:r w:rsidR="007F0C8D" w:rsidRPr="007F0C8D">
        <w:t>At Hugh</w:t>
      </w:r>
      <w:r w:rsidR="00562577">
        <w:t xml:space="preserve"> Knoell’s</w:t>
      </w:r>
      <w:r w:rsidR="007F0C8D" w:rsidRPr="007F0C8D">
        <w:t xml:space="preserve"> suggestion,</w:t>
      </w:r>
      <w:r w:rsidR="007F0C8D">
        <w:rPr>
          <w:b/>
        </w:rPr>
        <w:t xml:space="preserve"> </w:t>
      </w:r>
      <w:r w:rsidR="007F0C8D">
        <w:t>Peggy, Jon, Nancy and Hugh went to the Tempe Arts Center to look at the stage floor, which is multi-layered wood and felt</w:t>
      </w:r>
      <w:r w:rsidR="00561F7B">
        <w:t>,</w:t>
      </w:r>
      <w:r w:rsidR="00562577">
        <w:t xml:space="preserve"> to see what they might see.  The floor there is painted wood and has felt layers to deaden the sound of dancers.</w:t>
      </w:r>
      <w:r w:rsidR="00181244">
        <w:t xml:space="preserve">  </w:t>
      </w:r>
    </w:p>
    <w:p w:rsidR="00562577" w:rsidRDefault="00562577" w:rsidP="000619B0">
      <w:pPr>
        <w:ind w:left="-90" w:right="180"/>
      </w:pPr>
      <w:r>
        <w:t>The proposed choir riser would raise the final 3</w:t>
      </w:r>
      <w:r w:rsidRPr="00562577">
        <w:rPr>
          <w:vertAlign w:val="superscript"/>
        </w:rPr>
        <w:t>rd</w:t>
      </w:r>
      <w:r w:rsidR="00561F7B">
        <w:t xml:space="preserve"> step</w:t>
      </w:r>
      <w:r>
        <w:t xml:space="preserve"> 15 inches higher</w:t>
      </w:r>
      <w:r w:rsidR="00561F7B">
        <w:t xml:space="preserve"> than</w:t>
      </w:r>
      <w:r>
        <w:t xml:space="preserve"> </w:t>
      </w:r>
      <w:r w:rsidR="00561F7B">
        <w:t>it is</w:t>
      </w:r>
      <w:r>
        <w:t xml:space="preserve"> now.  This would then cover the bottom of the Wondrous Love mosaic design.  Pictures of the space showing how covering the bottom of the design would look were shown.  Removing 15 inches from the bottom does truncate some of the shapes at the bottom of the mosaic.  John proposed that instead of adding 5 inches to each of the 3 steps, that instead 6 inches could be added once to the steps making the total increase just 6 inches at the 3</w:t>
      </w:r>
      <w:r w:rsidRPr="00562577">
        <w:rPr>
          <w:vertAlign w:val="superscript"/>
        </w:rPr>
        <w:t>rd</w:t>
      </w:r>
      <w:r>
        <w:t xml:space="preserve"> step</w:t>
      </w:r>
      <w:r w:rsidR="00C3058F">
        <w:t xml:space="preserve"> in front of the mosaic</w:t>
      </w:r>
      <w:r>
        <w:t>.</w:t>
      </w:r>
    </w:p>
    <w:p w:rsidR="00710BEC" w:rsidRDefault="00562577" w:rsidP="000619B0">
      <w:pPr>
        <w:ind w:left="-90" w:right="180"/>
      </w:pPr>
      <w:r>
        <w:t xml:space="preserve">Sarah Hall was advised of the proposed change and </w:t>
      </w:r>
      <w:r w:rsidR="00C3058F">
        <w:t xml:space="preserve">she </w:t>
      </w:r>
      <w:r>
        <w:t xml:space="preserve">offered the suggestion that using Ditson design chairs across the choir space in front of the mosaic would help </w:t>
      </w:r>
      <w:r w:rsidR="00561F7B">
        <w:t xml:space="preserve">by </w:t>
      </w:r>
      <w:r>
        <w:t>connect</w:t>
      </w:r>
      <w:r w:rsidR="00561F7B">
        <w:t>ing</w:t>
      </w:r>
      <w:r>
        <w:t xml:space="preserve"> the color of the chair cushions into the colors of the mosaic.</w:t>
      </w:r>
    </w:p>
    <w:p w:rsidR="00710BEC" w:rsidRDefault="00710BEC" w:rsidP="000619B0">
      <w:pPr>
        <w:ind w:left="-90" w:right="180"/>
      </w:pPr>
      <w:r>
        <w:t>Additional discussion concerned the possibility of painting the ver</w:t>
      </w:r>
      <w:r w:rsidR="00C3058F">
        <w:t>tical risers of the steps with colors</w:t>
      </w:r>
      <w:r>
        <w:t xml:space="preserve"> to match the colors of the mosaic.  It was deemed more appropriate to instead use the existing color of the steps and floor.</w:t>
      </w:r>
    </w:p>
    <w:p w:rsidR="00710BEC" w:rsidRDefault="00710BEC" w:rsidP="000619B0">
      <w:pPr>
        <w:ind w:left="-90" w:right="180"/>
      </w:pPr>
      <w:r>
        <w:t>And more discussion centered around the replacement of the railings with something more in keeping with the appearance of the space.  Glass railing was seen at the Tempe Arts Center and this was suggested.</w:t>
      </w:r>
      <w:r w:rsidR="00C3058F">
        <w:t xml:space="preserve">  Also suggested was the possibility of painting the wall spaces behind the exits on each side of the mosaic a color similar to the design.</w:t>
      </w:r>
    </w:p>
    <w:p w:rsidR="00710BEC" w:rsidRDefault="00710BEC" w:rsidP="000619B0">
      <w:pPr>
        <w:ind w:left="-90" w:right="180"/>
      </w:pPr>
      <w:r>
        <w:t>The upshot of this discussion is that MAFA (Peggy) will prepare a letter to Jon Underwood, Jon Kilmer, Hugh, Paul Lee and Tom Hott presenting the proposal that MAFA has developed.</w:t>
      </w:r>
    </w:p>
    <w:p w:rsidR="00C4591F" w:rsidRDefault="00710BEC" w:rsidP="000619B0">
      <w:pPr>
        <w:ind w:left="-90" w:right="180"/>
      </w:pPr>
      <w:r>
        <w:rPr>
          <w:b/>
        </w:rPr>
        <w:t xml:space="preserve"> </w:t>
      </w:r>
      <w:r w:rsidR="00C4591F">
        <w:rPr>
          <w:b/>
        </w:rPr>
        <w:t>Ode to Joy</w:t>
      </w:r>
      <w:r w:rsidR="0078375C">
        <w:t xml:space="preserve">: </w:t>
      </w:r>
      <w:r w:rsidR="0062683D">
        <w:t xml:space="preserve"> </w:t>
      </w:r>
      <w:r>
        <w:t xml:space="preserve">Tom </w:t>
      </w:r>
      <w:r w:rsidR="00C3058F">
        <w:t xml:space="preserve">B </w:t>
      </w:r>
      <w:r>
        <w:t xml:space="preserve">reported </w:t>
      </w:r>
      <w:r w:rsidR="00561F7B">
        <w:t>finding</w:t>
      </w:r>
      <w:r>
        <w:t xml:space="preserve"> the software </w:t>
      </w:r>
      <w:proofErr w:type="spellStart"/>
      <w:r>
        <w:t>Autopano</w:t>
      </w:r>
      <w:proofErr w:type="spellEnd"/>
      <w:r>
        <w:t xml:space="preserve"> Giga that looks to be ideal for the work of combining the 100s of photos of Ode to Joy that will form the digital file to be used </w:t>
      </w:r>
      <w:r>
        <w:lastRenderedPageBreak/>
        <w:t>for printing the Hutton Hall Ode to Joy hanging</w:t>
      </w:r>
      <w:r w:rsidR="0062683D">
        <w:t>.</w:t>
      </w:r>
      <w:r>
        <w:t xml:space="preserve">  The software is designed specifically to handle large panoramic photo arrays of rows and columns of photos, similar to the photos of Ode to Joy.  The committee voted to proceed with buying the software using the Dunlap memorial for the expense.</w:t>
      </w:r>
    </w:p>
    <w:p w:rsidR="00C30B7E" w:rsidRPr="00C30B7E" w:rsidRDefault="0062683D" w:rsidP="000619B0">
      <w:pPr>
        <w:ind w:left="-90" w:right="180"/>
      </w:pPr>
      <w:r>
        <w:rPr>
          <w:b/>
        </w:rPr>
        <w:t xml:space="preserve">Chapel Garden Furniture:  </w:t>
      </w:r>
      <w:r w:rsidR="00C30B7E">
        <w:rPr>
          <w:b/>
        </w:rPr>
        <w:t xml:space="preserve"> </w:t>
      </w:r>
      <w:r w:rsidR="00C30B7E">
        <w:t>Tammy talked to Tina Cooper, who along with her brother Fred</w:t>
      </w:r>
      <w:r w:rsidR="00703FFB">
        <w:t>,</w:t>
      </w:r>
      <w:r w:rsidR="00C30B7E">
        <w:t xml:space="preserve"> will each give $1000 in memory of their mother, Louise McFarland, and their brother, David, who died last year.  This amount will be added to the $620 already in the Memorial Fund in Louise’s name, to furnish the chapel garden</w:t>
      </w:r>
      <w:r w:rsidR="00E066E6">
        <w:t xml:space="preserve">, </w:t>
      </w:r>
      <w:r w:rsidR="00C3058F">
        <w:t>which c</w:t>
      </w:r>
      <w:r w:rsidR="00E066E6">
        <w:t xml:space="preserve">ould </w:t>
      </w:r>
      <w:r w:rsidR="00C3058F">
        <w:t xml:space="preserve">then </w:t>
      </w:r>
      <w:r w:rsidR="00E066E6">
        <w:t>be used for staff lunches, receptions, or small outdoor services</w:t>
      </w:r>
      <w:r w:rsidR="00C30B7E">
        <w:t xml:space="preserve">.  Tammy </w:t>
      </w:r>
      <w:r w:rsidR="00806AA8">
        <w:t xml:space="preserve">went to Crate and Barrel and found a set of </w:t>
      </w:r>
      <w:r w:rsidR="00E066E6">
        <w:t xml:space="preserve">outdoor </w:t>
      </w:r>
      <w:r w:rsidR="00806AA8">
        <w:t>chairs and table</w:t>
      </w:r>
      <w:r w:rsidR="00E066E6">
        <w:t xml:space="preserve"> that will be on sale until July 1</w:t>
      </w:r>
      <w:r w:rsidR="00E066E6" w:rsidRPr="00E066E6">
        <w:rPr>
          <w:vertAlign w:val="superscript"/>
        </w:rPr>
        <w:t>st</w:t>
      </w:r>
      <w:r w:rsidR="00E066E6">
        <w:t>.  The cost is $2455.80, which would be covered by the $2620 available.  Tammy also wanted to include planters and remove the concrete benches in the space.  The request for approval of the expenditure will be made to the Vestry on June 25</w:t>
      </w:r>
      <w:r w:rsidR="00E066E6" w:rsidRPr="00E066E6">
        <w:rPr>
          <w:vertAlign w:val="superscript"/>
        </w:rPr>
        <w:t>th</w:t>
      </w:r>
      <w:r w:rsidR="00E066E6">
        <w:t>.</w:t>
      </w:r>
    </w:p>
    <w:p w:rsidR="00552DB6" w:rsidRPr="00552DB6" w:rsidRDefault="00552DB6" w:rsidP="000619B0">
      <w:pPr>
        <w:ind w:left="-90" w:right="180"/>
      </w:pPr>
      <w:r>
        <w:rPr>
          <w:b/>
        </w:rPr>
        <w:t xml:space="preserve">Online Tour of the Church:  </w:t>
      </w:r>
      <w:r w:rsidR="00E066E6">
        <w:t xml:space="preserve">Tom </w:t>
      </w:r>
      <w:r w:rsidR="00C3058F">
        <w:t xml:space="preserve">B </w:t>
      </w:r>
      <w:r w:rsidR="00E066E6">
        <w:t xml:space="preserve">reported seeing some software that would be very applicable for creating an online </w:t>
      </w:r>
      <w:r w:rsidR="00561F7B">
        <w:t xml:space="preserve">tour of the </w:t>
      </w:r>
      <w:r w:rsidR="00E066E6">
        <w:t>church</w:t>
      </w:r>
      <w:r w:rsidR="00C94693">
        <w:t>.</w:t>
      </w:r>
      <w:r w:rsidR="00E066E6">
        <w:t xml:space="preserve">  It offers panoramic views of interiors and exteriors, as well a feature to embed additional information about items that can be accessed by clicking on them.</w:t>
      </w:r>
    </w:p>
    <w:p w:rsidR="00894560" w:rsidRDefault="00E066E6" w:rsidP="000619B0">
      <w:pPr>
        <w:ind w:left="-90" w:right="180"/>
      </w:pPr>
      <w:r>
        <w:rPr>
          <w:b/>
        </w:rPr>
        <w:t xml:space="preserve">Vestments: </w:t>
      </w:r>
      <w:r>
        <w:t>Peggy</w:t>
      </w:r>
      <w:r w:rsidR="00C30B7E">
        <w:t xml:space="preserve"> will send the white stoles and Sanctuar</w:t>
      </w:r>
      <w:r w:rsidR="008864B7">
        <w:t>y v</w:t>
      </w:r>
      <w:r w:rsidR="00B850E5">
        <w:t xml:space="preserve">eil to Mychl </w:t>
      </w:r>
      <w:r>
        <w:t xml:space="preserve">this week.  John will </w:t>
      </w:r>
      <w:r w:rsidR="00B42BA0">
        <w:t>check with Carrie on</w:t>
      </w:r>
      <w:r>
        <w:t xml:space="preserve"> addin</w:t>
      </w:r>
      <w:r w:rsidR="00B42BA0">
        <w:t>g weights to the 10:21 chasuble to make it less “flighty”.</w:t>
      </w:r>
    </w:p>
    <w:p w:rsidR="00894560" w:rsidRPr="00894560" w:rsidRDefault="00894560" w:rsidP="000619B0">
      <w:pPr>
        <w:ind w:left="-90" w:right="180"/>
      </w:pPr>
      <w:r>
        <w:rPr>
          <w:b/>
        </w:rPr>
        <w:t xml:space="preserve">Chapel Brochure:  </w:t>
      </w:r>
      <w:r w:rsidR="00E066E6">
        <w:t>Mary Lou and Tom C to check on the status.</w:t>
      </w:r>
    </w:p>
    <w:p w:rsidR="00A65609" w:rsidRPr="003C2863" w:rsidRDefault="003C2863" w:rsidP="000619B0">
      <w:pPr>
        <w:ind w:left="-90" w:right="180"/>
      </w:pPr>
      <w:r>
        <w:rPr>
          <w:b/>
        </w:rPr>
        <w:t xml:space="preserve">Standing Rules and Policies:  </w:t>
      </w:r>
      <w:r w:rsidR="00E066E6">
        <w:t>Peggy handed out copies that committee members were asked to review and provide feedback on at the September meeting.</w:t>
      </w:r>
    </w:p>
    <w:p w:rsidR="00BE26E8" w:rsidRDefault="00C94693" w:rsidP="000619B0">
      <w:pPr>
        <w:ind w:left="-90" w:right="180"/>
      </w:pPr>
      <w:r>
        <w:rPr>
          <w:b/>
        </w:rPr>
        <w:t>Membership:</w:t>
      </w:r>
      <w:r>
        <w:t xml:space="preserve"> </w:t>
      </w:r>
      <w:r w:rsidR="003C2863">
        <w:t xml:space="preserve"> </w:t>
      </w:r>
      <w:r w:rsidR="00107B4F">
        <w:t xml:space="preserve">Peggy </w:t>
      </w:r>
      <w:r w:rsidR="00E066E6">
        <w:t xml:space="preserve">said that Marilyn Black has accepted the invitation to join the committee.  Nancy Fagan </w:t>
      </w:r>
      <w:r w:rsidR="00561F7B">
        <w:t>still needs</w:t>
      </w:r>
      <w:r w:rsidR="00B42BA0">
        <w:t xml:space="preserve"> to be contacted.</w:t>
      </w:r>
    </w:p>
    <w:p w:rsidR="00BE26E8" w:rsidRDefault="00BE26E8" w:rsidP="000619B0">
      <w:pPr>
        <w:ind w:left="-90" w:right="180"/>
      </w:pPr>
      <w:r>
        <w:rPr>
          <w:b/>
        </w:rPr>
        <w:t>Glass of St. Barnabas brochure:</w:t>
      </w:r>
      <w:r w:rsidR="00824FE0">
        <w:t xml:space="preserve">  </w:t>
      </w:r>
      <w:r w:rsidR="00B42BA0">
        <w:t>Mary Lou to work with Father Phil on this over the summer.</w:t>
      </w:r>
    </w:p>
    <w:p w:rsidR="00B42BA0" w:rsidRDefault="00B42BA0" w:rsidP="000619B0">
      <w:pPr>
        <w:ind w:left="-90" w:right="180"/>
      </w:pPr>
      <w:r w:rsidRPr="00B42BA0">
        <w:rPr>
          <w:b/>
        </w:rPr>
        <w:t>Wooden Lenten ware:</w:t>
      </w:r>
      <w:r>
        <w:t xml:space="preserve">  Peggy suggested that the committee needs to be looking for a wooden Lenten ware set to be used in lieu of the earthenware set that is not acceptable for Lincoln Hall.  The earthenware will still be used in the Sanctuary for Lent, with the additional pieces originally purchased for the Hutton Hall/Lincoln Hall services used as back-up for breakage.</w:t>
      </w:r>
    </w:p>
    <w:p w:rsidR="00A65609" w:rsidRDefault="00A65609" w:rsidP="000619B0">
      <w:pPr>
        <w:ind w:left="-90" w:right="180"/>
      </w:pPr>
    </w:p>
    <w:p w:rsidR="00A969BD" w:rsidRPr="000619B0" w:rsidRDefault="00A65609" w:rsidP="000619B0">
      <w:pPr>
        <w:ind w:left="-90" w:right="180"/>
        <w:rPr>
          <w:b/>
        </w:rPr>
      </w:pPr>
      <w:r>
        <w:rPr>
          <w:b/>
        </w:rPr>
        <w:t>NEW BUSINESS:</w:t>
      </w:r>
      <w:r w:rsidR="00B42BA0">
        <w:rPr>
          <w:b/>
        </w:rPr>
        <w:t xml:space="preserve"> </w:t>
      </w:r>
      <w:r w:rsidR="00B42BA0">
        <w:t>Tammy bought cushions for the teak benches in front of the music building for $838.</w:t>
      </w:r>
      <w:r w:rsidR="00107B4F" w:rsidRPr="00B42BA0">
        <w:t xml:space="preserve">  </w:t>
      </w:r>
    </w:p>
    <w:p w:rsidR="00A969BD" w:rsidRDefault="00A969BD" w:rsidP="000619B0">
      <w:pPr>
        <w:ind w:left="-90" w:right="180"/>
      </w:pPr>
    </w:p>
    <w:p w:rsidR="00B42BA0" w:rsidRDefault="00B42BA0" w:rsidP="000619B0">
      <w:pPr>
        <w:ind w:left="-90" w:right="180"/>
        <w:rPr>
          <w:b/>
        </w:rPr>
      </w:pPr>
      <w:r>
        <w:rPr>
          <w:b/>
        </w:rPr>
        <w:t>CHAIR REPORT:  Peggy showed the completed needlepoint!!</w:t>
      </w:r>
    </w:p>
    <w:p w:rsidR="00B42BA0" w:rsidRDefault="00B42BA0" w:rsidP="000619B0">
      <w:pPr>
        <w:ind w:left="-90" w:right="180"/>
        <w:rPr>
          <w:b/>
        </w:rPr>
      </w:pPr>
      <w:r>
        <w:rPr>
          <w:b/>
        </w:rPr>
        <w:t xml:space="preserve">Altar Flowers:  </w:t>
      </w:r>
      <w:r w:rsidRPr="00B42BA0">
        <w:t>Flowers are being arranged by The White House on a 6 week trial basis</w:t>
      </w:r>
    </w:p>
    <w:p w:rsidR="00B42BA0" w:rsidRDefault="00B42BA0" w:rsidP="000619B0">
      <w:pPr>
        <w:ind w:left="-90" w:right="180"/>
      </w:pPr>
    </w:p>
    <w:p w:rsidR="000619B0" w:rsidRDefault="00A969BD" w:rsidP="000619B0">
      <w:pPr>
        <w:ind w:left="-90" w:right="180"/>
      </w:pPr>
      <w:r>
        <w:t>Th</w:t>
      </w:r>
      <w:r w:rsidR="00B42BA0">
        <w:t xml:space="preserve">e meeting was adjourned at </w:t>
      </w:r>
      <w:r w:rsidR="000619B0">
        <w:t>about 6:00 as everyone enjoyed the popsicles and ice cream that Tammy provided.</w:t>
      </w:r>
    </w:p>
    <w:p w:rsidR="00E011B0" w:rsidRPr="00E011B0" w:rsidRDefault="00A268D9" w:rsidP="000619B0">
      <w:pPr>
        <w:ind w:left="-90" w:right="180"/>
      </w:pPr>
      <w:r>
        <w:t>The</w:t>
      </w:r>
      <w:r w:rsidR="00836057">
        <w:t xml:space="preserve"> next meetin</w:t>
      </w:r>
      <w:r w:rsidR="009F01A5">
        <w:t>g will be Mo</w:t>
      </w:r>
      <w:r w:rsidR="00A969BD">
        <w:t xml:space="preserve">nday, </w:t>
      </w:r>
      <w:r w:rsidR="00B42BA0">
        <w:t>September 17</w:t>
      </w:r>
      <w:r w:rsidR="00A969BD">
        <w:t>,</w:t>
      </w:r>
      <w:r w:rsidR="00EB6BEF">
        <w:t xml:space="preserve"> at 4:00 pm</w:t>
      </w:r>
      <w:r w:rsidR="00B42BA0">
        <w:t xml:space="preserve">, which </w:t>
      </w:r>
      <w:proofErr w:type="gramStart"/>
      <w:r w:rsidR="00B42BA0">
        <w:t>is</w:t>
      </w:r>
      <w:proofErr w:type="gramEnd"/>
      <w:r w:rsidR="00B42BA0">
        <w:t xml:space="preserve"> the 3</w:t>
      </w:r>
      <w:r w:rsidR="00B42BA0" w:rsidRPr="00B42BA0">
        <w:rPr>
          <w:vertAlign w:val="superscript"/>
        </w:rPr>
        <w:t>rd</w:t>
      </w:r>
      <w:r w:rsidR="00B42BA0">
        <w:t xml:space="preserve"> Monday and not the usual 2</w:t>
      </w:r>
      <w:r w:rsidR="00B42BA0" w:rsidRPr="00B42BA0">
        <w:rPr>
          <w:vertAlign w:val="superscript"/>
        </w:rPr>
        <w:t>nd</w:t>
      </w:r>
      <w:r w:rsidR="00B42BA0">
        <w:t xml:space="preserve"> Monday</w:t>
      </w:r>
      <w:r w:rsidR="00EB6BEF">
        <w:t>.</w:t>
      </w:r>
    </w:p>
    <w:p w:rsidR="009815B8" w:rsidRPr="00575C10" w:rsidRDefault="009815B8" w:rsidP="000619B0">
      <w:pPr>
        <w:ind w:left="-90" w:right="180"/>
      </w:pPr>
    </w:p>
    <w:p w:rsidR="00CE61CF" w:rsidRDefault="00EC7951" w:rsidP="000619B0">
      <w:pPr>
        <w:ind w:left="-90" w:right="180"/>
      </w:pPr>
      <w:r>
        <w:t xml:space="preserve"> </w:t>
      </w:r>
      <w:r w:rsidR="00B42BA0">
        <w:t>Tom B</w:t>
      </w:r>
    </w:p>
    <w:p w:rsidR="00A15737" w:rsidRDefault="00A15737" w:rsidP="000619B0">
      <w:pPr>
        <w:ind w:left="-90" w:right="180"/>
      </w:pPr>
    </w:p>
    <w:p w:rsidR="00A268D9" w:rsidRPr="00AE1683" w:rsidRDefault="00A268D9" w:rsidP="000619B0">
      <w:pPr>
        <w:ind w:left="-90" w:right="180"/>
      </w:pPr>
    </w:p>
    <w:p w:rsidR="00C324E4" w:rsidRDefault="00A15737" w:rsidP="00025109">
      <w:pPr>
        <w:pStyle w:val="Footer"/>
        <w:ind w:right="360"/>
      </w:pPr>
      <w:r w:rsidRPr="00A15737">
        <w:rPr>
          <w:rFonts w:ascii="Times New Roman" w:hAnsi="Times New Roman"/>
          <w:sz w:val="22"/>
          <w:szCs w:val="22"/>
        </w:rPr>
        <w:t>Let it be known that these minutes are intended to convey the spirit of the meeting, and not meant to be a literal documentation of the proceedings.</w:t>
      </w:r>
      <w:r w:rsidR="00025109">
        <w:t xml:space="preserve"> </w:t>
      </w:r>
    </w:p>
    <w:sectPr w:rsidR="00C324E4" w:rsidSect="000619B0">
      <w:pgSz w:w="12240" w:h="15840"/>
      <w:pgMar w:top="1440" w:right="117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20"/>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70B1A"/>
    <w:rsid w:val="00003B2B"/>
    <w:rsid w:val="00017B58"/>
    <w:rsid w:val="00025109"/>
    <w:rsid w:val="00027850"/>
    <w:rsid w:val="00034876"/>
    <w:rsid w:val="00037767"/>
    <w:rsid w:val="00041CC2"/>
    <w:rsid w:val="00053A5F"/>
    <w:rsid w:val="000619B0"/>
    <w:rsid w:val="000C1311"/>
    <w:rsid w:val="000E1321"/>
    <w:rsid w:val="000E310B"/>
    <w:rsid w:val="000F1DA8"/>
    <w:rsid w:val="00107B4F"/>
    <w:rsid w:val="0012655D"/>
    <w:rsid w:val="00146C53"/>
    <w:rsid w:val="0015160E"/>
    <w:rsid w:val="0016507A"/>
    <w:rsid w:val="00175D0F"/>
    <w:rsid w:val="00181244"/>
    <w:rsid w:val="001B2867"/>
    <w:rsid w:val="001C3795"/>
    <w:rsid w:val="001D484D"/>
    <w:rsid w:val="001D5921"/>
    <w:rsid w:val="001E38AC"/>
    <w:rsid w:val="002115C7"/>
    <w:rsid w:val="002119BE"/>
    <w:rsid w:val="00212832"/>
    <w:rsid w:val="0021732A"/>
    <w:rsid w:val="0022530A"/>
    <w:rsid w:val="00227595"/>
    <w:rsid w:val="00230F75"/>
    <w:rsid w:val="00235D32"/>
    <w:rsid w:val="00246CAC"/>
    <w:rsid w:val="00247F67"/>
    <w:rsid w:val="00256D8E"/>
    <w:rsid w:val="002A1441"/>
    <w:rsid w:val="002A1A1D"/>
    <w:rsid w:val="002A5352"/>
    <w:rsid w:val="002A5D49"/>
    <w:rsid w:val="002C2D0A"/>
    <w:rsid w:val="002C75A3"/>
    <w:rsid w:val="002C7D4E"/>
    <w:rsid w:val="002E5695"/>
    <w:rsid w:val="002F2C38"/>
    <w:rsid w:val="002F36ED"/>
    <w:rsid w:val="0031665D"/>
    <w:rsid w:val="00320DC3"/>
    <w:rsid w:val="00323833"/>
    <w:rsid w:val="003251E3"/>
    <w:rsid w:val="00325A93"/>
    <w:rsid w:val="00343CD8"/>
    <w:rsid w:val="00353EC3"/>
    <w:rsid w:val="00371AB4"/>
    <w:rsid w:val="003B1E1C"/>
    <w:rsid w:val="003C22C1"/>
    <w:rsid w:val="003C2863"/>
    <w:rsid w:val="003D58FE"/>
    <w:rsid w:val="00400BC2"/>
    <w:rsid w:val="00411CE7"/>
    <w:rsid w:val="00455C9C"/>
    <w:rsid w:val="00456F16"/>
    <w:rsid w:val="004757D6"/>
    <w:rsid w:val="0048057D"/>
    <w:rsid w:val="00481907"/>
    <w:rsid w:val="004861F4"/>
    <w:rsid w:val="004900B1"/>
    <w:rsid w:val="004A134B"/>
    <w:rsid w:val="004B0231"/>
    <w:rsid w:val="004B0AB1"/>
    <w:rsid w:val="004B38D2"/>
    <w:rsid w:val="004B63A1"/>
    <w:rsid w:val="004B7728"/>
    <w:rsid w:val="004D042D"/>
    <w:rsid w:val="004F4073"/>
    <w:rsid w:val="004F69BB"/>
    <w:rsid w:val="00510BE5"/>
    <w:rsid w:val="00511C5C"/>
    <w:rsid w:val="00511FA4"/>
    <w:rsid w:val="005174D5"/>
    <w:rsid w:val="00530F5A"/>
    <w:rsid w:val="00536E57"/>
    <w:rsid w:val="005468E2"/>
    <w:rsid w:val="0055152A"/>
    <w:rsid w:val="00552DB6"/>
    <w:rsid w:val="00561F7B"/>
    <w:rsid w:val="00562577"/>
    <w:rsid w:val="00570B1A"/>
    <w:rsid w:val="00575C10"/>
    <w:rsid w:val="00580358"/>
    <w:rsid w:val="0058689E"/>
    <w:rsid w:val="005A1804"/>
    <w:rsid w:val="005A24DC"/>
    <w:rsid w:val="005E6158"/>
    <w:rsid w:val="0061306F"/>
    <w:rsid w:val="0062683D"/>
    <w:rsid w:val="00641486"/>
    <w:rsid w:val="006524A3"/>
    <w:rsid w:val="00656331"/>
    <w:rsid w:val="0065683E"/>
    <w:rsid w:val="0066256E"/>
    <w:rsid w:val="00665BC4"/>
    <w:rsid w:val="00672B20"/>
    <w:rsid w:val="006839C7"/>
    <w:rsid w:val="006A5052"/>
    <w:rsid w:val="006A5402"/>
    <w:rsid w:val="006A6775"/>
    <w:rsid w:val="006C0DD2"/>
    <w:rsid w:val="006E3971"/>
    <w:rsid w:val="006F2D10"/>
    <w:rsid w:val="006F6AA4"/>
    <w:rsid w:val="00703FFB"/>
    <w:rsid w:val="00710375"/>
    <w:rsid w:val="007106EA"/>
    <w:rsid w:val="00710BEC"/>
    <w:rsid w:val="00715126"/>
    <w:rsid w:val="007173D6"/>
    <w:rsid w:val="00736B8D"/>
    <w:rsid w:val="0073718D"/>
    <w:rsid w:val="00754D5C"/>
    <w:rsid w:val="00766855"/>
    <w:rsid w:val="00771749"/>
    <w:rsid w:val="0078375C"/>
    <w:rsid w:val="007B3C2E"/>
    <w:rsid w:val="007B754F"/>
    <w:rsid w:val="007B7721"/>
    <w:rsid w:val="007C55CB"/>
    <w:rsid w:val="007E2200"/>
    <w:rsid w:val="007E75B3"/>
    <w:rsid w:val="007F0C8D"/>
    <w:rsid w:val="00805AD0"/>
    <w:rsid w:val="00806AA8"/>
    <w:rsid w:val="0082044B"/>
    <w:rsid w:val="00824FE0"/>
    <w:rsid w:val="008310EC"/>
    <w:rsid w:val="00832957"/>
    <w:rsid w:val="00836057"/>
    <w:rsid w:val="00845FA5"/>
    <w:rsid w:val="00860306"/>
    <w:rsid w:val="0086596E"/>
    <w:rsid w:val="00867B36"/>
    <w:rsid w:val="00870B8F"/>
    <w:rsid w:val="00870DBE"/>
    <w:rsid w:val="00871A22"/>
    <w:rsid w:val="0087564E"/>
    <w:rsid w:val="008801AC"/>
    <w:rsid w:val="00880E29"/>
    <w:rsid w:val="00882D5A"/>
    <w:rsid w:val="008864B7"/>
    <w:rsid w:val="00894560"/>
    <w:rsid w:val="008A24E2"/>
    <w:rsid w:val="008D3919"/>
    <w:rsid w:val="008E3DDB"/>
    <w:rsid w:val="008F0ED6"/>
    <w:rsid w:val="008F15DB"/>
    <w:rsid w:val="0090364D"/>
    <w:rsid w:val="009068C4"/>
    <w:rsid w:val="009071C0"/>
    <w:rsid w:val="009077AF"/>
    <w:rsid w:val="00923B93"/>
    <w:rsid w:val="00946357"/>
    <w:rsid w:val="00953DA1"/>
    <w:rsid w:val="009633A0"/>
    <w:rsid w:val="009804C2"/>
    <w:rsid w:val="009815B8"/>
    <w:rsid w:val="009A4E2E"/>
    <w:rsid w:val="009A7756"/>
    <w:rsid w:val="009C2F3F"/>
    <w:rsid w:val="009C47C5"/>
    <w:rsid w:val="009D63F0"/>
    <w:rsid w:val="009F01A5"/>
    <w:rsid w:val="00A060FE"/>
    <w:rsid w:val="00A11C70"/>
    <w:rsid w:val="00A12516"/>
    <w:rsid w:val="00A128AC"/>
    <w:rsid w:val="00A15737"/>
    <w:rsid w:val="00A1624C"/>
    <w:rsid w:val="00A22CA6"/>
    <w:rsid w:val="00A268D9"/>
    <w:rsid w:val="00A35F37"/>
    <w:rsid w:val="00A430B0"/>
    <w:rsid w:val="00A53D00"/>
    <w:rsid w:val="00A645D8"/>
    <w:rsid w:val="00A65609"/>
    <w:rsid w:val="00A75173"/>
    <w:rsid w:val="00A969BD"/>
    <w:rsid w:val="00AA182B"/>
    <w:rsid w:val="00AA5786"/>
    <w:rsid w:val="00AA5E0A"/>
    <w:rsid w:val="00AB4BD8"/>
    <w:rsid w:val="00AC0B17"/>
    <w:rsid w:val="00AD6187"/>
    <w:rsid w:val="00AE1683"/>
    <w:rsid w:val="00AE1FDC"/>
    <w:rsid w:val="00AF00FF"/>
    <w:rsid w:val="00AF7734"/>
    <w:rsid w:val="00B11490"/>
    <w:rsid w:val="00B27F5B"/>
    <w:rsid w:val="00B41C78"/>
    <w:rsid w:val="00B42BA0"/>
    <w:rsid w:val="00B46EED"/>
    <w:rsid w:val="00B4730D"/>
    <w:rsid w:val="00B52827"/>
    <w:rsid w:val="00B635AB"/>
    <w:rsid w:val="00B66F4C"/>
    <w:rsid w:val="00B850E5"/>
    <w:rsid w:val="00BA6841"/>
    <w:rsid w:val="00BA6FAD"/>
    <w:rsid w:val="00BC0D68"/>
    <w:rsid w:val="00BC6527"/>
    <w:rsid w:val="00BD1283"/>
    <w:rsid w:val="00BD660E"/>
    <w:rsid w:val="00BE26E8"/>
    <w:rsid w:val="00BF67FC"/>
    <w:rsid w:val="00BF72B0"/>
    <w:rsid w:val="00C11265"/>
    <w:rsid w:val="00C117C8"/>
    <w:rsid w:val="00C15916"/>
    <w:rsid w:val="00C276FA"/>
    <w:rsid w:val="00C3058F"/>
    <w:rsid w:val="00C30B7E"/>
    <w:rsid w:val="00C324E4"/>
    <w:rsid w:val="00C364D2"/>
    <w:rsid w:val="00C4160A"/>
    <w:rsid w:val="00C4591F"/>
    <w:rsid w:val="00C52496"/>
    <w:rsid w:val="00C657C5"/>
    <w:rsid w:val="00C66E0A"/>
    <w:rsid w:val="00C71DB6"/>
    <w:rsid w:val="00C84490"/>
    <w:rsid w:val="00C94693"/>
    <w:rsid w:val="00CB193C"/>
    <w:rsid w:val="00CB7FBA"/>
    <w:rsid w:val="00CC0D84"/>
    <w:rsid w:val="00CC42FA"/>
    <w:rsid w:val="00CC7BF8"/>
    <w:rsid w:val="00CD4573"/>
    <w:rsid w:val="00CE61CF"/>
    <w:rsid w:val="00CF41B3"/>
    <w:rsid w:val="00D1177B"/>
    <w:rsid w:val="00D16BF1"/>
    <w:rsid w:val="00D20892"/>
    <w:rsid w:val="00D20E35"/>
    <w:rsid w:val="00D2423D"/>
    <w:rsid w:val="00D3724B"/>
    <w:rsid w:val="00D37CCA"/>
    <w:rsid w:val="00D51BAD"/>
    <w:rsid w:val="00D52E1F"/>
    <w:rsid w:val="00D626D5"/>
    <w:rsid w:val="00D74BE7"/>
    <w:rsid w:val="00D75B99"/>
    <w:rsid w:val="00D82424"/>
    <w:rsid w:val="00DA329F"/>
    <w:rsid w:val="00DB50DE"/>
    <w:rsid w:val="00DD2813"/>
    <w:rsid w:val="00DF49E5"/>
    <w:rsid w:val="00DF7081"/>
    <w:rsid w:val="00DF786A"/>
    <w:rsid w:val="00E008D0"/>
    <w:rsid w:val="00E011B0"/>
    <w:rsid w:val="00E066E6"/>
    <w:rsid w:val="00E15794"/>
    <w:rsid w:val="00E22CC1"/>
    <w:rsid w:val="00E65164"/>
    <w:rsid w:val="00E66125"/>
    <w:rsid w:val="00E87E08"/>
    <w:rsid w:val="00E94D1B"/>
    <w:rsid w:val="00EB6BEF"/>
    <w:rsid w:val="00EC4EC3"/>
    <w:rsid w:val="00EC6005"/>
    <w:rsid w:val="00EC7951"/>
    <w:rsid w:val="00EE1D62"/>
    <w:rsid w:val="00EE2013"/>
    <w:rsid w:val="00EF40D9"/>
    <w:rsid w:val="00F017E8"/>
    <w:rsid w:val="00F274C3"/>
    <w:rsid w:val="00F348ED"/>
    <w:rsid w:val="00F44395"/>
    <w:rsid w:val="00F45E72"/>
    <w:rsid w:val="00F576FB"/>
    <w:rsid w:val="00F57E25"/>
    <w:rsid w:val="00F662C6"/>
    <w:rsid w:val="00F8631E"/>
    <w:rsid w:val="00FA6C4C"/>
    <w:rsid w:val="00FD359B"/>
    <w:rsid w:val="00FE64CA"/>
    <w:rsid w:val="00FF7A68"/>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s>
</file>

<file path=word/webSettings.xml><?xml version="1.0" encoding="utf-8"?>
<w:webSettings xmlns:r="http://schemas.openxmlformats.org/officeDocument/2006/relationships" xmlns:w="http://schemas.openxmlformats.org/wordprocessingml/2006/main">
  <w:divs>
    <w:div w:id="62084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2</Pages>
  <Words>904</Words>
  <Characters>5158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St</vt:lpstr>
    </vt:vector>
  </TitlesOfParts>
  <Company/>
  <LinksUpToDate>false</LinksUpToDate>
  <CharactersWithSpaces>6050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subject/>
  <dc:creator>Tom Baker</dc:creator>
  <cp:keywords/>
  <cp:lastModifiedBy>rvan50</cp:lastModifiedBy>
  <cp:revision>12</cp:revision>
  <cp:lastPrinted>2012-03-18T22:33:00Z</cp:lastPrinted>
  <dcterms:created xsi:type="dcterms:W3CDTF">2012-06-12T13:45:00Z</dcterms:created>
  <dcterms:modified xsi:type="dcterms:W3CDTF">2012-06-12T15:00:00Z</dcterms:modified>
</cp:coreProperties>
</file>