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1A" w:rsidRDefault="00DB7E51" w:rsidP="005371AC">
      <w:pPr>
        <w:ind w:left="180" w:right="180"/>
        <w:jc w:val="center"/>
        <w:rPr>
          <w:b/>
        </w:rPr>
      </w:pPr>
      <w:r>
        <w:rPr>
          <w:b/>
        </w:rPr>
        <w:t xml:space="preserve"> </w:t>
      </w:r>
      <w:r w:rsidR="00570B1A">
        <w:rPr>
          <w:b/>
        </w:rPr>
        <w:t>St. Barnabas on the Desert</w:t>
      </w:r>
    </w:p>
    <w:p w:rsidR="00570B1A" w:rsidRDefault="00570B1A" w:rsidP="005371AC">
      <w:pPr>
        <w:ind w:left="18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2C0788" w:rsidP="005371AC">
      <w:pPr>
        <w:ind w:left="180" w:right="180"/>
        <w:jc w:val="center"/>
        <w:rPr>
          <w:b/>
        </w:rPr>
      </w:pPr>
      <w:r>
        <w:rPr>
          <w:b/>
        </w:rPr>
        <w:t>Jan</w:t>
      </w:r>
      <w:r w:rsidR="009277F2">
        <w:rPr>
          <w:b/>
        </w:rPr>
        <w:t xml:space="preserve">. </w:t>
      </w:r>
      <w:r>
        <w:rPr>
          <w:b/>
        </w:rPr>
        <w:t>5</w:t>
      </w:r>
      <w:r w:rsidR="003F1167">
        <w:rPr>
          <w:b/>
        </w:rPr>
        <w:t>, 201</w:t>
      </w:r>
      <w:r>
        <w:rPr>
          <w:b/>
        </w:rPr>
        <w:t>5</w:t>
      </w:r>
    </w:p>
    <w:p w:rsidR="002F36ED" w:rsidRDefault="002F36ED" w:rsidP="005371AC">
      <w:pPr>
        <w:ind w:left="180" w:right="180"/>
        <w:jc w:val="center"/>
        <w:rPr>
          <w:b/>
        </w:rPr>
      </w:pPr>
    </w:p>
    <w:p w:rsidR="002F36ED" w:rsidRPr="002F36ED" w:rsidRDefault="002F36ED" w:rsidP="005371AC">
      <w:pPr>
        <w:ind w:left="180" w:right="180"/>
      </w:pPr>
    </w:p>
    <w:p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002DA2">
        <w:t xml:space="preserve">, </w:t>
      </w:r>
      <w:r w:rsidR="002C0788">
        <w:t xml:space="preserve">Mary Lou Luvisa, </w:t>
      </w:r>
      <w:r w:rsidR="007F25ED">
        <w:t>Irene Wood</w:t>
      </w:r>
      <w:r w:rsidR="00E006D3">
        <w:t>, Erin Fischer</w:t>
      </w:r>
      <w:r w:rsidR="00541A31">
        <w:t>,</w:t>
      </w:r>
      <w:r w:rsidR="00CB7FBA">
        <w:t xml:space="preserve"> </w:t>
      </w:r>
      <w:r w:rsidR="0044051F">
        <w:t>Tammy Underwood</w:t>
      </w:r>
      <w:r w:rsidR="00F95AEC">
        <w:t>, Marilyn Black</w:t>
      </w:r>
      <w:r w:rsidR="00A6412C">
        <w:t>, Donna Piscopo</w:t>
      </w:r>
      <w:r w:rsidR="00002DA2">
        <w:t xml:space="preserve">, </w:t>
      </w:r>
      <w:r w:rsidR="00E006D3">
        <w:t>Zannie Richards, Judee Morrison</w:t>
      </w:r>
      <w:r w:rsidR="007F0C8D">
        <w:t xml:space="preserve"> and Tom Baker.</w:t>
      </w:r>
    </w:p>
    <w:p w:rsidR="00B337B1" w:rsidRDefault="00B337B1" w:rsidP="005371AC">
      <w:pPr>
        <w:ind w:left="180" w:right="180"/>
      </w:pPr>
    </w:p>
    <w:p w:rsidR="004B38C0" w:rsidRPr="000B7F37" w:rsidRDefault="002C0788" w:rsidP="002C0788">
      <w:pPr>
        <w:ind w:left="180" w:right="180"/>
        <w:rPr>
          <w:b/>
        </w:rPr>
      </w:pPr>
      <w:r>
        <w:t xml:space="preserve">The December minutes were approved with a change that the red tree bows be saved in case white poinsettias are not available and red poinsettias </w:t>
      </w:r>
      <w:r w:rsidR="00E00ADC">
        <w:t>are used for</w:t>
      </w:r>
      <w:r>
        <w:t xml:space="preserve"> Christmas.</w:t>
      </w:r>
    </w:p>
    <w:p w:rsidR="00B337B1" w:rsidRPr="00C52496" w:rsidRDefault="00B337B1" w:rsidP="005371AC">
      <w:pPr>
        <w:ind w:left="180" w:right="180"/>
      </w:pPr>
    </w:p>
    <w:p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:rsidR="0065683E" w:rsidRDefault="0065683E" w:rsidP="005371AC">
      <w:pPr>
        <w:ind w:left="180" w:right="180"/>
      </w:pPr>
      <w:r>
        <w:rPr>
          <w:b/>
        </w:rPr>
        <w:t xml:space="preserve">Tours:  </w:t>
      </w:r>
      <w:r w:rsidR="00E006D3">
        <w:t xml:space="preserve">Judee </w:t>
      </w:r>
      <w:r w:rsidR="002C0788">
        <w:t>plans on having a tour for new vestry members in mid-January</w:t>
      </w:r>
      <w:r w:rsidR="004B38C0">
        <w:t>.</w:t>
      </w:r>
    </w:p>
    <w:p w:rsidR="00AA5786" w:rsidRDefault="00570B1A" w:rsidP="005371AC">
      <w:pPr>
        <w:ind w:left="18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963A57">
        <w:t xml:space="preserve">Tammy </w:t>
      </w:r>
      <w:r w:rsidR="002C0788">
        <w:t>went to</w:t>
      </w:r>
      <w:r w:rsidR="00A6412C">
        <w:t xml:space="preserve"> Roswell in Phoenix </w:t>
      </w:r>
      <w:r w:rsidR="002C0788">
        <w:t>and brought some samples and color selection sheets</w:t>
      </w:r>
      <w:r w:rsidR="00061349">
        <w:t xml:space="preserve"> for the committee to see</w:t>
      </w:r>
      <w:r w:rsidR="00963A57">
        <w:t>.</w:t>
      </w:r>
      <w:r w:rsidR="002C0788">
        <w:t xml:space="preserve">  Their quoted price for new books is $185 each and the same green color is no longer available.  Tom suggested that we could hold off for a while on ordering new books, as the current ones can</w:t>
      </w:r>
      <w:r w:rsidR="00061349">
        <w:t xml:space="preserve"> still</w:t>
      </w:r>
      <w:r w:rsidR="002C0788">
        <w:t xml:space="preserve"> hold a few more pages. </w:t>
      </w:r>
    </w:p>
    <w:p w:rsidR="00E006D3" w:rsidRPr="003F1167" w:rsidRDefault="00E006D3" w:rsidP="005371AC">
      <w:pPr>
        <w:ind w:left="180" w:right="180"/>
      </w:pPr>
      <w:r>
        <w:rPr>
          <w:b/>
        </w:rPr>
        <w:t>Christmas:</w:t>
      </w:r>
      <w:r w:rsidR="007D3974">
        <w:rPr>
          <w:b/>
        </w:rPr>
        <w:t xml:space="preserve"> </w:t>
      </w:r>
      <w:r>
        <w:rPr>
          <w:b/>
        </w:rPr>
        <w:t xml:space="preserve"> </w:t>
      </w:r>
      <w:r w:rsidR="002C0788">
        <w:t>The poinse</w:t>
      </w:r>
      <w:r w:rsidR="00EA65F3">
        <w:t xml:space="preserve">ttias were excellent this year.  </w:t>
      </w:r>
      <w:r w:rsidR="007D3974">
        <w:t xml:space="preserve">Judee </w:t>
      </w:r>
      <w:r w:rsidR="002C0788">
        <w:t>felt that we should order less for next year and not place any outside, where they can be frost damaged</w:t>
      </w:r>
      <w:r w:rsidR="00EA65F3">
        <w:t>.  The total cost for the trees, flowers for the sanctuary spaces and memorial garden was about $3000.  It was noted that placing two folding chairs under the trees made it difficult to move down the side aisles</w:t>
      </w:r>
      <w:r w:rsidR="00061349">
        <w:t xml:space="preserve"> during Christmas services</w:t>
      </w:r>
      <w:r w:rsidR="00EA65F3">
        <w:t xml:space="preserve">. </w:t>
      </w:r>
    </w:p>
    <w:p w:rsidR="00A2222F" w:rsidRDefault="00A2222F" w:rsidP="005371AC">
      <w:pPr>
        <w:ind w:left="180" w:right="180"/>
        <w:rPr>
          <w:b/>
        </w:rPr>
      </w:pPr>
    </w:p>
    <w:p w:rsidR="00894560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 </w:t>
      </w:r>
    </w:p>
    <w:p w:rsidR="000F31EF" w:rsidRDefault="001B7928" w:rsidP="005371AC">
      <w:pPr>
        <w:ind w:left="180" w:right="180"/>
      </w:pPr>
      <w:r>
        <w:rPr>
          <w:b/>
        </w:rPr>
        <w:t>Chapel Chairs</w:t>
      </w:r>
      <w:r w:rsidRPr="0046123E">
        <w:t>:</w:t>
      </w:r>
      <w:r>
        <w:t xml:space="preserve"> </w:t>
      </w:r>
      <w:r w:rsidR="00EB4458">
        <w:t xml:space="preserve">The 45 </w:t>
      </w:r>
      <w:r w:rsidR="00091F1D">
        <w:t xml:space="preserve">new </w:t>
      </w:r>
      <w:r w:rsidR="00EB4458">
        <w:t>chairs have be</w:t>
      </w:r>
      <w:r w:rsidR="00091F1D">
        <w:t>en set up in the chapel.  Tom had Nu-Look in Phoenix make 10 seat back cushions, which were installed.  Everyone said that they found the chairs to be both attractive and comfortable.  The old kneelers were rem</w:t>
      </w:r>
      <w:r w:rsidR="00364E35">
        <w:t>oved from the old chairs and</w:t>
      </w:r>
      <w:r w:rsidR="00091F1D">
        <w:t xml:space="preserve"> 45 of the</w:t>
      </w:r>
      <w:r w:rsidR="00931B9B">
        <w:t>se</w:t>
      </w:r>
      <w:r w:rsidR="00091F1D">
        <w:t xml:space="preserve"> chairs were placed in </w:t>
      </w:r>
      <w:r w:rsidR="00095323">
        <w:t>storage in Hutton Hall.  A March 1</w:t>
      </w:r>
      <w:r w:rsidR="00095323" w:rsidRPr="00095323">
        <w:rPr>
          <w:vertAlign w:val="superscript"/>
        </w:rPr>
        <w:t>st</w:t>
      </w:r>
      <w:r w:rsidR="00095323">
        <w:t xml:space="preserve"> deadline was given by Ann for clearing the chairs out of storage.  It was suggested that the old chairs could be given to the Bishop’s Closet.  Tom wanted to </w:t>
      </w:r>
      <w:r w:rsidR="00041D78">
        <w:t>see</w:t>
      </w:r>
      <w:r w:rsidR="00095323">
        <w:t xml:space="preserve"> 5 chairs</w:t>
      </w:r>
      <w:r w:rsidR="00041D78">
        <w:t xml:space="preserve"> sold</w:t>
      </w:r>
      <w:bookmarkStart w:id="0" w:name="_GoBack"/>
      <w:bookmarkEnd w:id="0"/>
      <w:r w:rsidR="00095323">
        <w:t xml:space="preserve"> at Hearts and Hands and keep </w:t>
      </w:r>
      <w:r w:rsidR="00364E35">
        <w:t>5 chairs in case people came forward later and wanted chairs.</w:t>
      </w:r>
      <w:r w:rsidR="00091F1D">
        <w:t xml:space="preserve">  The 12 needlepoints were removed from the kneelers and Peggy and Marilyn stitched the edges of each to prevent unraveling during dry cleaning. </w:t>
      </w:r>
      <w:r w:rsidR="00C01AEC">
        <w:t xml:space="preserve">  </w:t>
      </w:r>
      <w:r w:rsidR="005522FB">
        <w:t xml:space="preserve">Only 9 of the 12 needlepoints are needed to </w:t>
      </w:r>
      <w:r w:rsidR="00E00ADC">
        <w:t>upholster</w:t>
      </w:r>
      <w:r w:rsidR="005522FB">
        <w:t xml:space="preserve"> the 45 new kneelers.  </w:t>
      </w:r>
      <w:r w:rsidR="00095323">
        <w:t>Rave quoted Peggy $50 each for dry cleaning</w:t>
      </w:r>
      <w:r w:rsidR="00061349">
        <w:t xml:space="preserve">.  </w:t>
      </w:r>
      <w:r w:rsidR="00061349" w:rsidRPr="00061349">
        <w:rPr>
          <w:iCs/>
        </w:rPr>
        <w:t>André</w:t>
      </w:r>
      <w:r w:rsidR="00061349">
        <w:t>’s Custom Upholstery</w:t>
      </w:r>
      <w:r w:rsidR="00095323" w:rsidRPr="00061349">
        <w:t xml:space="preserve"> </w:t>
      </w:r>
      <w:r w:rsidR="00095323">
        <w:t>quoted Peggy $25 each for cutting, centering and upholstering the 45 needlepoints to the kneeler foam/wood forms.</w:t>
      </w:r>
      <w:r w:rsidR="005522FB">
        <w:t xml:space="preserve">  </w:t>
      </w:r>
      <w:r w:rsidR="00095323">
        <w:t>Tom will then attach the upholstered forms to the sliding kneelers.  It was found that the kneelers are 3/16 inch too narrow and can potentially be pulled through the chair legs past the rubber stops.  Tom mailed Geissler his analysis of the problem and a potential solution and will discuss it with Rick the chair designer at Rugle Church Furnishings.  Geissler said they would get the issue resolved for us.</w:t>
      </w:r>
      <w:r w:rsidR="005522FB">
        <w:t xml:space="preserve">  Peggy will ask Ann if the folding chairs could be removed from the back of the chapel.</w:t>
      </w:r>
      <w:r w:rsidR="009B7BD3">
        <w:t xml:space="preserve">  Peggy will also contact Martha Winslow Grimm to see if she can clean the chapel altar kneelers.  Also, </w:t>
      </w:r>
      <w:r w:rsidR="00931B9B">
        <w:t xml:space="preserve">the darkness of the chapel has been improved somewhat by the light color of the new chair seat cushions.   </w:t>
      </w:r>
      <w:r w:rsidR="009B7BD3">
        <w:t xml:space="preserve">Nick asked if the </w:t>
      </w:r>
      <w:r w:rsidR="00ED0A70">
        <w:t xml:space="preserve">dark </w:t>
      </w:r>
      <w:r w:rsidR="009B7BD3">
        <w:t xml:space="preserve">leather hanging on the south wall </w:t>
      </w:r>
      <w:r w:rsidR="009B7BD3">
        <w:lastRenderedPageBreak/>
        <w:t>could be moved to the back wall to further lighten</w:t>
      </w:r>
      <w:r w:rsidR="00931B9B">
        <w:t xml:space="preserve"> up</w:t>
      </w:r>
      <w:r w:rsidR="009B7BD3">
        <w:t xml:space="preserve"> the chapel.  </w:t>
      </w:r>
      <w:r w:rsidR="00A951CF">
        <w:t>Some suggested</w:t>
      </w:r>
      <w:r w:rsidR="009B7BD3">
        <w:t xml:space="preserve"> that cleaning and painting the walls would do more to lighten the chapel. </w:t>
      </w:r>
    </w:p>
    <w:p w:rsidR="00C4591F" w:rsidRDefault="00C4591F" w:rsidP="005371AC">
      <w:pPr>
        <w:ind w:left="180" w:right="180"/>
      </w:pPr>
      <w:r>
        <w:rPr>
          <w:b/>
        </w:rPr>
        <w:t>Ode to Joy</w:t>
      </w:r>
      <w:r w:rsidR="007D3974">
        <w:t xml:space="preserve">:  </w:t>
      </w:r>
      <w:r w:rsidR="009B7BD3">
        <w:t xml:space="preserve">Tom presented </w:t>
      </w:r>
      <w:r w:rsidR="00ED0A70">
        <w:t xml:space="preserve">to the vestry </w:t>
      </w:r>
      <w:r w:rsidR="009B7BD3">
        <w:t xml:space="preserve">a short history on the tapestry removal and storage and Donna’s generous offer to store it </w:t>
      </w:r>
      <w:r w:rsidR="00BD0820">
        <w:t>at her Bridging Arizona warehouse</w:t>
      </w:r>
      <w:r w:rsidR="00ED0A70">
        <w:t xml:space="preserve">.  </w:t>
      </w:r>
      <w:r w:rsidR="003816AB">
        <w:t xml:space="preserve">If we proceed with </w:t>
      </w:r>
      <w:r w:rsidR="00487251">
        <w:t>the plan to cut up</w:t>
      </w:r>
      <w:r w:rsidR="003816AB">
        <w:t xml:space="preserve"> the piece, we should </w:t>
      </w:r>
      <w:r w:rsidR="00487251">
        <w:t>inform</w:t>
      </w:r>
      <w:r w:rsidR="003816AB">
        <w:t xml:space="preserve"> </w:t>
      </w:r>
      <w:r w:rsidR="009B7BD3">
        <w:t>the parish of our plan to do so.  Tom is planning on renting a truck and moving the tapestry on January 9</w:t>
      </w:r>
      <w:r w:rsidR="009B7BD3" w:rsidRPr="009B7BD3">
        <w:rPr>
          <w:vertAlign w:val="superscript"/>
        </w:rPr>
        <w:t>th</w:t>
      </w:r>
      <w:r w:rsidR="009B7BD3">
        <w:t xml:space="preserve"> after unrolling it part way to see the condition of the fabrics in order to better judge how to proceed with cutting out pieces.</w:t>
      </w:r>
      <w:r w:rsidR="00A87247">
        <w:t xml:space="preserve"> </w:t>
      </w:r>
    </w:p>
    <w:p w:rsidR="00DE6E74" w:rsidRPr="00552DB6" w:rsidRDefault="00DE6E74" w:rsidP="005371AC">
      <w:pPr>
        <w:ind w:left="180" w:right="180"/>
      </w:pPr>
      <w:r>
        <w:rPr>
          <w:b/>
        </w:rPr>
        <w:t xml:space="preserve">Online Tour of the Church:  </w:t>
      </w:r>
      <w:r w:rsidR="00BD0820">
        <w:t>No report</w:t>
      </w:r>
    </w:p>
    <w:p w:rsidR="001B7928" w:rsidRDefault="00DE6E74" w:rsidP="005371AC">
      <w:pPr>
        <w:ind w:left="180" w:right="180"/>
      </w:pPr>
      <w:r>
        <w:rPr>
          <w:b/>
        </w:rPr>
        <w:t xml:space="preserve">Glass of St. Barnabas Brochure:  </w:t>
      </w:r>
      <w:r w:rsidR="009B7BD3">
        <w:t>Peggy and Nancy will help Mary Lou with the brochure c</w:t>
      </w:r>
      <w:r w:rsidR="00ED0A70">
        <w:t>ontent</w:t>
      </w:r>
      <w:r w:rsidR="009B7BD3">
        <w:t>.</w:t>
      </w:r>
    </w:p>
    <w:p w:rsidR="002873D5" w:rsidRPr="000B7F37" w:rsidRDefault="002873D5" w:rsidP="005371AC">
      <w:pPr>
        <w:ind w:left="180" w:right="180"/>
        <w:rPr>
          <w:b/>
        </w:rPr>
      </w:pPr>
      <w:r>
        <w:rPr>
          <w:b/>
        </w:rPr>
        <w:t>Art Masterpiece:</w:t>
      </w:r>
      <w:r w:rsidR="00CC4546">
        <w:rPr>
          <w:b/>
        </w:rPr>
        <w:t xml:space="preserve"> </w:t>
      </w:r>
      <w:r w:rsidR="00B2033C">
        <w:rPr>
          <w:b/>
        </w:rPr>
        <w:t xml:space="preserve"> </w:t>
      </w:r>
      <w:r w:rsidR="007B0CED">
        <w:t xml:space="preserve">Irene </w:t>
      </w:r>
      <w:r w:rsidR="00CD6E39">
        <w:t>is ready with</w:t>
      </w:r>
      <w:r w:rsidR="007B0CED">
        <w:t xml:space="preserve"> </w:t>
      </w:r>
      <w:r w:rsidR="00CD6E39">
        <w:t>her</w:t>
      </w:r>
      <w:r w:rsidR="000F31EF">
        <w:t xml:space="preserve"> descriptive narrative on </w:t>
      </w:r>
      <w:r w:rsidR="00CE080F">
        <w:t>the Ditson trofarato doors</w:t>
      </w:r>
      <w:r w:rsidR="00CD6E39">
        <w:t xml:space="preserve">, </w:t>
      </w:r>
      <w:r w:rsidR="00A92216">
        <w:t>to be presented on Sunday, Jan. 18</w:t>
      </w:r>
      <w:r w:rsidR="00A92216" w:rsidRPr="009B7BD3">
        <w:rPr>
          <w:vertAlign w:val="superscript"/>
        </w:rPr>
        <w:t>th</w:t>
      </w:r>
      <w:r w:rsidR="009B7BD3">
        <w:t xml:space="preserve"> at 9am</w:t>
      </w:r>
      <w:r w:rsidR="00CD6E39">
        <w:t xml:space="preserve"> to the high school aged students.</w:t>
      </w:r>
    </w:p>
    <w:p w:rsidR="005D7435" w:rsidRDefault="005D7435" w:rsidP="005371AC">
      <w:pPr>
        <w:ind w:left="180" w:right="180"/>
      </w:pPr>
      <w:r>
        <w:rPr>
          <w:b/>
        </w:rPr>
        <w:t>Learning Center Doors:</w:t>
      </w:r>
      <w:r>
        <w:t xml:space="preserve"> Tammy </w:t>
      </w:r>
      <w:r w:rsidR="009B7BD3">
        <w:t>is getting three bids from painters</w:t>
      </w:r>
      <w:r>
        <w:t xml:space="preserve"> to restore the Memorial Door</w:t>
      </w:r>
      <w:r w:rsidR="007B0CED">
        <w:t>s to their</w:t>
      </w:r>
      <w:r>
        <w:t xml:space="preserve"> original color.</w:t>
      </w:r>
    </w:p>
    <w:p w:rsidR="009B7BD3" w:rsidRDefault="009B7BD3" w:rsidP="009B7BD3">
      <w:pPr>
        <w:ind w:left="180" w:right="180"/>
      </w:pPr>
      <w:r>
        <w:rPr>
          <w:b/>
        </w:rPr>
        <w:t xml:space="preserve">Silver repair:  </w:t>
      </w:r>
      <w:r>
        <w:t xml:space="preserve">Erin </w:t>
      </w:r>
      <w:r w:rsidR="00CF40BE">
        <w:t>took</w:t>
      </w:r>
      <w:r>
        <w:t xml:space="preserve"> the chalices to Moore and More Jewelry Design on Scottsdale Rd. for repair.  </w:t>
      </w:r>
      <w:r w:rsidR="00CF40BE">
        <w:t>Rubin Crespo will do the repairs</w:t>
      </w:r>
      <w:r w:rsidR="00ED0A70">
        <w:t>, including replacing stones</w:t>
      </w:r>
      <w:r w:rsidR="00CF40BE">
        <w:t>.</w:t>
      </w:r>
    </w:p>
    <w:p w:rsidR="00CF40BE" w:rsidRDefault="00CF40BE" w:rsidP="00CF40BE">
      <w:pPr>
        <w:ind w:left="180" w:right="180"/>
      </w:pPr>
      <w:r>
        <w:rPr>
          <w:b/>
        </w:rPr>
        <w:t xml:space="preserve">10:21 Service needs:  </w:t>
      </w:r>
      <w:r>
        <w:t>Peggy and Tammy used poinsettias from the chapel for the</w:t>
      </w:r>
      <w:r w:rsidR="00A951CF">
        <w:t xml:space="preserve"> floral decorations for the</w:t>
      </w:r>
      <w:r>
        <w:t xml:space="preserve"> January 4</w:t>
      </w:r>
      <w:r w:rsidRPr="00CF40BE">
        <w:rPr>
          <w:vertAlign w:val="superscript"/>
        </w:rPr>
        <w:t>th</w:t>
      </w:r>
      <w:r>
        <w:t xml:space="preserve"> service.  For future services live flowers will not be used.  Tammy bought some parrot tulips and lily torch flowers</w:t>
      </w:r>
      <w:r w:rsidR="00CD6E39">
        <w:t xml:space="preserve"> at Baisch</w:t>
      </w:r>
      <w:r>
        <w:t xml:space="preserve"> &amp; Skinner, which everyone liked, as they followed along the lines of the desert flora</w:t>
      </w:r>
      <w:r w:rsidR="00ED0A70">
        <w:t xml:space="preserve"> depicted</w:t>
      </w:r>
      <w:r>
        <w:t xml:space="preserve"> in the windows.  Tammy will put the arrangements in glass cylinders </w:t>
      </w:r>
      <w:r w:rsidRPr="00CF40BE">
        <w:rPr>
          <w:i/>
        </w:rPr>
        <w:t>à la</w:t>
      </w:r>
      <w:r>
        <w:t xml:space="preserve"> the Thanksgiving decorations.</w:t>
      </w:r>
    </w:p>
    <w:p w:rsidR="006E09DE" w:rsidRPr="00D278C4" w:rsidRDefault="006E09DE" w:rsidP="005371AC">
      <w:pPr>
        <w:ind w:left="180" w:right="180"/>
      </w:pPr>
    </w:p>
    <w:p w:rsidR="00EA46F5" w:rsidRDefault="00A65609" w:rsidP="005371AC">
      <w:pPr>
        <w:ind w:left="180" w:right="180"/>
        <w:rPr>
          <w:b/>
        </w:rPr>
      </w:pPr>
      <w:r>
        <w:rPr>
          <w:b/>
        </w:rPr>
        <w:t>NEW BUSINESS:</w:t>
      </w:r>
      <w:r w:rsidR="0061754D">
        <w:rPr>
          <w:b/>
        </w:rPr>
        <w:t xml:space="preserve"> </w:t>
      </w:r>
    </w:p>
    <w:p w:rsidR="000E2BFB" w:rsidRDefault="00E8019A" w:rsidP="005371AC">
      <w:pPr>
        <w:ind w:left="180" w:right="180"/>
      </w:pPr>
      <w:r>
        <w:rPr>
          <w:b/>
        </w:rPr>
        <w:t>Smaller processional cross and Children’s cross</w:t>
      </w:r>
      <w:r w:rsidR="000F31EF">
        <w:rPr>
          <w:b/>
        </w:rPr>
        <w:t>:</w:t>
      </w:r>
      <w:r w:rsidR="00CE080F">
        <w:rPr>
          <w:b/>
        </w:rPr>
        <w:t xml:space="preserve"> </w:t>
      </w:r>
      <w:r w:rsidR="000F31EF">
        <w:rPr>
          <w:b/>
        </w:rPr>
        <w:t xml:space="preserve"> </w:t>
      </w:r>
      <w:r w:rsidR="00CF40BE">
        <w:t>Tabled for now.</w:t>
      </w:r>
    </w:p>
    <w:p w:rsidR="00726573" w:rsidRPr="00726573" w:rsidRDefault="00726573" w:rsidP="005371AC">
      <w:pPr>
        <w:ind w:left="180" w:right="180"/>
      </w:pPr>
    </w:p>
    <w:p w:rsidR="0061754D" w:rsidRDefault="00B42BA0" w:rsidP="005371AC">
      <w:pPr>
        <w:ind w:left="180" w:right="180"/>
      </w:pPr>
      <w:r>
        <w:rPr>
          <w:b/>
        </w:rPr>
        <w:t xml:space="preserve">CHAIR REPORT: </w:t>
      </w:r>
    </w:p>
    <w:p w:rsidR="00726573" w:rsidRDefault="00726573" w:rsidP="005371AC">
      <w:pPr>
        <w:ind w:left="180" w:right="180"/>
      </w:pPr>
    </w:p>
    <w:p w:rsidR="000E2BFB" w:rsidRPr="00CF40BE" w:rsidRDefault="00CF40BE" w:rsidP="005371AC">
      <w:pPr>
        <w:ind w:left="180" w:right="180"/>
      </w:pPr>
      <w:r w:rsidRPr="00CF40BE">
        <w:t>Peggy wrote and handed out the MAFA committee</w:t>
      </w:r>
      <w:r w:rsidR="00ED0A70">
        <w:t xml:space="preserve"> 2014</w:t>
      </w:r>
      <w:r w:rsidRPr="00CF40BE">
        <w:t xml:space="preserve"> annual report.  </w:t>
      </w:r>
    </w:p>
    <w:p w:rsidR="000E2BFB" w:rsidRPr="000E2BFB" w:rsidRDefault="000E2BFB" w:rsidP="005371AC">
      <w:pPr>
        <w:ind w:left="180" w:right="180"/>
      </w:pPr>
    </w:p>
    <w:p w:rsidR="00E011B0" w:rsidRPr="00E011B0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is </w:t>
      </w:r>
      <w:r w:rsidR="0046123E">
        <w:t>Monday</w:t>
      </w:r>
      <w:r w:rsidR="009D52EB">
        <w:t>,</w:t>
      </w:r>
      <w:r w:rsidR="0046123E">
        <w:t xml:space="preserve"> </w:t>
      </w:r>
      <w:r w:rsidR="00CF40BE">
        <w:t>February</w:t>
      </w:r>
      <w:r w:rsidR="00404A17">
        <w:t xml:space="preserve"> </w:t>
      </w:r>
      <w:r w:rsidR="00CF40BE">
        <w:t>9</w:t>
      </w:r>
      <w:r w:rsidR="00404A17">
        <w:t>th</w:t>
      </w:r>
      <w:r w:rsidR="0046123E">
        <w:t>,</w:t>
      </w:r>
      <w:r w:rsidR="009D52EB">
        <w:t xml:space="preserve"> 201</w:t>
      </w:r>
      <w:r w:rsidR="00EC4812">
        <w:t>5</w:t>
      </w:r>
      <w:r w:rsidR="009D52EB">
        <w:t xml:space="preserve"> </w:t>
      </w:r>
      <w:r w:rsidR="00EB6BEF">
        <w:t>at 4:00 pm</w:t>
      </w:r>
      <w:r w:rsidR="000E2BFB">
        <w:t xml:space="preserve"> in The Other Cup</w:t>
      </w:r>
      <w:r w:rsidR="000E2BFB">
        <w:rPr>
          <w:b/>
        </w:rPr>
        <w:t>.</w:t>
      </w:r>
      <w:r w:rsidR="00404A17">
        <w:rPr>
          <w:b/>
        </w:rPr>
        <w:t xml:space="preserve">  </w:t>
      </w:r>
    </w:p>
    <w:p w:rsidR="009815B8" w:rsidRPr="00575C10" w:rsidRDefault="009815B8" w:rsidP="005371AC">
      <w:pPr>
        <w:ind w:left="180" w:right="180"/>
      </w:pPr>
    </w:p>
    <w:p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5371AC">
      <w:pPr>
        <w:ind w:left="180" w:right="180"/>
      </w:pPr>
    </w:p>
    <w:p w:rsidR="00C324E4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p w:rsidR="00017F39" w:rsidRDefault="00017F39" w:rsidP="005371AC">
      <w:pPr>
        <w:pStyle w:val="Footer"/>
        <w:ind w:left="180" w:right="360"/>
      </w:pPr>
    </w:p>
    <w:sectPr w:rsidR="00017F39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570B1A"/>
    <w:rsid w:val="00002033"/>
    <w:rsid w:val="00002DA2"/>
    <w:rsid w:val="00003B2B"/>
    <w:rsid w:val="00012A44"/>
    <w:rsid w:val="000154A3"/>
    <w:rsid w:val="00017B58"/>
    <w:rsid w:val="00017F39"/>
    <w:rsid w:val="00021BCF"/>
    <w:rsid w:val="000243C9"/>
    <w:rsid w:val="00025109"/>
    <w:rsid w:val="00027850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F1DA8"/>
    <w:rsid w:val="000F31EF"/>
    <w:rsid w:val="000F6181"/>
    <w:rsid w:val="00102D17"/>
    <w:rsid w:val="00104ACF"/>
    <w:rsid w:val="00107B4F"/>
    <w:rsid w:val="00120645"/>
    <w:rsid w:val="00122BF0"/>
    <w:rsid w:val="0012655D"/>
    <w:rsid w:val="001308BF"/>
    <w:rsid w:val="001318DB"/>
    <w:rsid w:val="00136F5D"/>
    <w:rsid w:val="00146C53"/>
    <w:rsid w:val="0015160E"/>
    <w:rsid w:val="001579A5"/>
    <w:rsid w:val="001642FE"/>
    <w:rsid w:val="0016507A"/>
    <w:rsid w:val="0016653E"/>
    <w:rsid w:val="00175D0F"/>
    <w:rsid w:val="00181244"/>
    <w:rsid w:val="001940EF"/>
    <w:rsid w:val="001B0BF6"/>
    <w:rsid w:val="001B2867"/>
    <w:rsid w:val="001B7928"/>
    <w:rsid w:val="001C3795"/>
    <w:rsid w:val="001D484D"/>
    <w:rsid w:val="001D5921"/>
    <w:rsid w:val="001D6F95"/>
    <w:rsid w:val="001E2C59"/>
    <w:rsid w:val="001E38AC"/>
    <w:rsid w:val="001F4464"/>
    <w:rsid w:val="00201EBF"/>
    <w:rsid w:val="002115C7"/>
    <w:rsid w:val="002119BE"/>
    <w:rsid w:val="00212832"/>
    <w:rsid w:val="00214CE9"/>
    <w:rsid w:val="0021732A"/>
    <w:rsid w:val="0022530A"/>
    <w:rsid w:val="00227595"/>
    <w:rsid w:val="00230404"/>
    <w:rsid w:val="00230F75"/>
    <w:rsid w:val="00231F86"/>
    <w:rsid w:val="00235D32"/>
    <w:rsid w:val="00237783"/>
    <w:rsid w:val="00246CAC"/>
    <w:rsid w:val="00246CD0"/>
    <w:rsid w:val="00247F67"/>
    <w:rsid w:val="00254169"/>
    <w:rsid w:val="00256D8E"/>
    <w:rsid w:val="00284B9C"/>
    <w:rsid w:val="002873D5"/>
    <w:rsid w:val="002A1441"/>
    <w:rsid w:val="002A1A1D"/>
    <w:rsid w:val="002A47C8"/>
    <w:rsid w:val="002A5352"/>
    <w:rsid w:val="002A5D49"/>
    <w:rsid w:val="002B7596"/>
    <w:rsid w:val="002C0788"/>
    <w:rsid w:val="002C2D0A"/>
    <w:rsid w:val="002C75A3"/>
    <w:rsid w:val="002C7D4E"/>
    <w:rsid w:val="002D48FB"/>
    <w:rsid w:val="002E12E5"/>
    <w:rsid w:val="002E4A38"/>
    <w:rsid w:val="002E5695"/>
    <w:rsid w:val="002F2C38"/>
    <w:rsid w:val="002F36ED"/>
    <w:rsid w:val="0031665D"/>
    <w:rsid w:val="00320DC3"/>
    <w:rsid w:val="00323833"/>
    <w:rsid w:val="00323EF5"/>
    <w:rsid w:val="003251E3"/>
    <w:rsid w:val="00325A93"/>
    <w:rsid w:val="003410F7"/>
    <w:rsid w:val="00343CD8"/>
    <w:rsid w:val="0034649A"/>
    <w:rsid w:val="0034749C"/>
    <w:rsid w:val="00353EC3"/>
    <w:rsid w:val="00356406"/>
    <w:rsid w:val="00364E35"/>
    <w:rsid w:val="00370D65"/>
    <w:rsid w:val="00371AB4"/>
    <w:rsid w:val="0037219D"/>
    <w:rsid w:val="003816AB"/>
    <w:rsid w:val="003816B6"/>
    <w:rsid w:val="003869AA"/>
    <w:rsid w:val="003925F3"/>
    <w:rsid w:val="003A0DD6"/>
    <w:rsid w:val="003B1E1C"/>
    <w:rsid w:val="003C22C1"/>
    <w:rsid w:val="003C2863"/>
    <w:rsid w:val="003D1C23"/>
    <w:rsid w:val="003D393D"/>
    <w:rsid w:val="003D58FE"/>
    <w:rsid w:val="003E0ECF"/>
    <w:rsid w:val="003E1029"/>
    <w:rsid w:val="003F1167"/>
    <w:rsid w:val="00400BC2"/>
    <w:rsid w:val="00403918"/>
    <w:rsid w:val="00404A17"/>
    <w:rsid w:val="00411CE7"/>
    <w:rsid w:val="00425A39"/>
    <w:rsid w:val="00434286"/>
    <w:rsid w:val="0044051F"/>
    <w:rsid w:val="00455C9C"/>
    <w:rsid w:val="00456F16"/>
    <w:rsid w:val="0046123E"/>
    <w:rsid w:val="004757D6"/>
    <w:rsid w:val="0048049E"/>
    <w:rsid w:val="0048057D"/>
    <w:rsid w:val="00481907"/>
    <w:rsid w:val="004861F4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9DF"/>
    <w:rsid w:val="004F3068"/>
    <w:rsid w:val="004F4073"/>
    <w:rsid w:val="004F69BB"/>
    <w:rsid w:val="00510BE5"/>
    <w:rsid w:val="00511C5C"/>
    <w:rsid w:val="00511FA4"/>
    <w:rsid w:val="005174D5"/>
    <w:rsid w:val="00526A74"/>
    <w:rsid w:val="00530F5A"/>
    <w:rsid w:val="00531584"/>
    <w:rsid w:val="00535BA2"/>
    <w:rsid w:val="00536E57"/>
    <w:rsid w:val="005371AC"/>
    <w:rsid w:val="00541355"/>
    <w:rsid w:val="00541A31"/>
    <w:rsid w:val="005468E2"/>
    <w:rsid w:val="00546F0B"/>
    <w:rsid w:val="0055152A"/>
    <w:rsid w:val="005522FB"/>
    <w:rsid w:val="00552DB6"/>
    <w:rsid w:val="00553F34"/>
    <w:rsid w:val="00561F7B"/>
    <w:rsid w:val="00562577"/>
    <w:rsid w:val="00562C51"/>
    <w:rsid w:val="00570B1A"/>
    <w:rsid w:val="00575C10"/>
    <w:rsid w:val="00577C15"/>
    <w:rsid w:val="00580358"/>
    <w:rsid w:val="0058689E"/>
    <w:rsid w:val="00597361"/>
    <w:rsid w:val="005A1804"/>
    <w:rsid w:val="005A24DC"/>
    <w:rsid w:val="005A3BF3"/>
    <w:rsid w:val="005A7465"/>
    <w:rsid w:val="005B10A1"/>
    <w:rsid w:val="005B10B6"/>
    <w:rsid w:val="005C56D4"/>
    <w:rsid w:val="005D7435"/>
    <w:rsid w:val="005E1A71"/>
    <w:rsid w:val="005E5D8E"/>
    <w:rsid w:val="005E6158"/>
    <w:rsid w:val="0060552F"/>
    <w:rsid w:val="00610666"/>
    <w:rsid w:val="0061306F"/>
    <w:rsid w:val="006152D4"/>
    <w:rsid w:val="00615D70"/>
    <w:rsid w:val="0061754D"/>
    <w:rsid w:val="0061758E"/>
    <w:rsid w:val="0062683D"/>
    <w:rsid w:val="00641486"/>
    <w:rsid w:val="0064203B"/>
    <w:rsid w:val="0064322F"/>
    <w:rsid w:val="006524A3"/>
    <w:rsid w:val="00654A0C"/>
    <w:rsid w:val="00656331"/>
    <w:rsid w:val="0065683E"/>
    <w:rsid w:val="0066256E"/>
    <w:rsid w:val="00665BC4"/>
    <w:rsid w:val="00671922"/>
    <w:rsid w:val="00672B20"/>
    <w:rsid w:val="00681EBA"/>
    <w:rsid w:val="006839C7"/>
    <w:rsid w:val="00683B8F"/>
    <w:rsid w:val="00693B35"/>
    <w:rsid w:val="006A01E7"/>
    <w:rsid w:val="006A5052"/>
    <w:rsid w:val="006A5402"/>
    <w:rsid w:val="006A6775"/>
    <w:rsid w:val="006C0DD2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6573"/>
    <w:rsid w:val="00736B8D"/>
    <w:rsid w:val="00736D4E"/>
    <w:rsid w:val="0073718D"/>
    <w:rsid w:val="00754D5C"/>
    <w:rsid w:val="007577F2"/>
    <w:rsid w:val="0076083E"/>
    <w:rsid w:val="00761E78"/>
    <w:rsid w:val="00766855"/>
    <w:rsid w:val="00771749"/>
    <w:rsid w:val="0078375C"/>
    <w:rsid w:val="007851AF"/>
    <w:rsid w:val="00790829"/>
    <w:rsid w:val="007A44F7"/>
    <w:rsid w:val="007B0CED"/>
    <w:rsid w:val="007B3C2E"/>
    <w:rsid w:val="007B754F"/>
    <w:rsid w:val="007B7721"/>
    <w:rsid w:val="007C0857"/>
    <w:rsid w:val="007C55CB"/>
    <w:rsid w:val="007D3974"/>
    <w:rsid w:val="007E2200"/>
    <w:rsid w:val="007E75B3"/>
    <w:rsid w:val="007F0C8D"/>
    <w:rsid w:val="007F1E8E"/>
    <w:rsid w:val="007F25ED"/>
    <w:rsid w:val="007F6862"/>
    <w:rsid w:val="00803756"/>
    <w:rsid w:val="00805AD0"/>
    <w:rsid w:val="00806AA8"/>
    <w:rsid w:val="00812CC5"/>
    <w:rsid w:val="0082044B"/>
    <w:rsid w:val="00822DB8"/>
    <w:rsid w:val="0082469F"/>
    <w:rsid w:val="00824FE0"/>
    <w:rsid w:val="008310EC"/>
    <w:rsid w:val="00832957"/>
    <w:rsid w:val="00836057"/>
    <w:rsid w:val="00836D2C"/>
    <w:rsid w:val="00845FA5"/>
    <w:rsid w:val="00853447"/>
    <w:rsid w:val="00860306"/>
    <w:rsid w:val="0086596E"/>
    <w:rsid w:val="0086640F"/>
    <w:rsid w:val="00866658"/>
    <w:rsid w:val="00867B36"/>
    <w:rsid w:val="00870B8F"/>
    <w:rsid w:val="00870DBE"/>
    <w:rsid w:val="00871128"/>
    <w:rsid w:val="00871A22"/>
    <w:rsid w:val="0087564E"/>
    <w:rsid w:val="008801AC"/>
    <w:rsid w:val="00880E29"/>
    <w:rsid w:val="008828E8"/>
    <w:rsid w:val="00882D5A"/>
    <w:rsid w:val="008864B7"/>
    <w:rsid w:val="00887EAD"/>
    <w:rsid w:val="00894560"/>
    <w:rsid w:val="008979B1"/>
    <w:rsid w:val="008A24E2"/>
    <w:rsid w:val="008C09B2"/>
    <w:rsid w:val="008D3919"/>
    <w:rsid w:val="008D7C9D"/>
    <w:rsid w:val="008E3DDB"/>
    <w:rsid w:val="008F0ED6"/>
    <w:rsid w:val="008F15DB"/>
    <w:rsid w:val="008F20BD"/>
    <w:rsid w:val="009002DD"/>
    <w:rsid w:val="0090364D"/>
    <w:rsid w:val="009056B0"/>
    <w:rsid w:val="009068C4"/>
    <w:rsid w:val="009071C0"/>
    <w:rsid w:val="009077AF"/>
    <w:rsid w:val="00923522"/>
    <w:rsid w:val="00923B93"/>
    <w:rsid w:val="009260AC"/>
    <w:rsid w:val="009277F2"/>
    <w:rsid w:val="00931B9B"/>
    <w:rsid w:val="00946357"/>
    <w:rsid w:val="00953DA1"/>
    <w:rsid w:val="009603AC"/>
    <w:rsid w:val="009633A0"/>
    <w:rsid w:val="00963A57"/>
    <w:rsid w:val="0096628B"/>
    <w:rsid w:val="00975DFA"/>
    <w:rsid w:val="009804C2"/>
    <w:rsid w:val="009815B8"/>
    <w:rsid w:val="0099262B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A02A23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55615"/>
    <w:rsid w:val="00A611A8"/>
    <w:rsid w:val="00A63BD5"/>
    <w:rsid w:val="00A6412C"/>
    <w:rsid w:val="00A645D8"/>
    <w:rsid w:val="00A6555E"/>
    <w:rsid w:val="00A65609"/>
    <w:rsid w:val="00A75173"/>
    <w:rsid w:val="00A87247"/>
    <w:rsid w:val="00A92216"/>
    <w:rsid w:val="00A951CF"/>
    <w:rsid w:val="00A969BD"/>
    <w:rsid w:val="00AA182B"/>
    <w:rsid w:val="00AA5786"/>
    <w:rsid w:val="00AA5E0A"/>
    <w:rsid w:val="00AB257E"/>
    <w:rsid w:val="00AB419A"/>
    <w:rsid w:val="00AB4BD8"/>
    <w:rsid w:val="00AB764F"/>
    <w:rsid w:val="00AC0B17"/>
    <w:rsid w:val="00AC2CDD"/>
    <w:rsid w:val="00AC2CF1"/>
    <w:rsid w:val="00AC55BA"/>
    <w:rsid w:val="00AD5589"/>
    <w:rsid w:val="00AD6187"/>
    <w:rsid w:val="00AE1683"/>
    <w:rsid w:val="00AE1FDC"/>
    <w:rsid w:val="00AF00FF"/>
    <w:rsid w:val="00AF3C9F"/>
    <w:rsid w:val="00AF7734"/>
    <w:rsid w:val="00B03AE9"/>
    <w:rsid w:val="00B10410"/>
    <w:rsid w:val="00B108E2"/>
    <w:rsid w:val="00B11490"/>
    <w:rsid w:val="00B2033C"/>
    <w:rsid w:val="00B26B74"/>
    <w:rsid w:val="00B27F5B"/>
    <w:rsid w:val="00B337B1"/>
    <w:rsid w:val="00B40AD3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3291"/>
    <w:rsid w:val="00BA6841"/>
    <w:rsid w:val="00BA6FAD"/>
    <w:rsid w:val="00BC0D68"/>
    <w:rsid w:val="00BC6527"/>
    <w:rsid w:val="00BC6818"/>
    <w:rsid w:val="00BD0820"/>
    <w:rsid w:val="00BD1283"/>
    <w:rsid w:val="00BD2357"/>
    <w:rsid w:val="00BD660E"/>
    <w:rsid w:val="00BE26E8"/>
    <w:rsid w:val="00BE57E8"/>
    <w:rsid w:val="00BF0A58"/>
    <w:rsid w:val="00BF3AD6"/>
    <w:rsid w:val="00BF67FC"/>
    <w:rsid w:val="00BF6951"/>
    <w:rsid w:val="00BF72B0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3D0E"/>
    <w:rsid w:val="00C657C5"/>
    <w:rsid w:val="00C66E0A"/>
    <w:rsid w:val="00C67CD4"/>
    <w:rsid w:val="00C71DB6"/>
    <w:rsid w:val="00C82B81"/>
    <w:rsid w:val="00C82E1E"/>
    <w:rsid w:val="00C84490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42FA"/>
    <w:rsid w:val="00CC4546"/>
    <w:rsid w:val="00CC7BF8"/>
    <w:rsid w:val="00CD3D93"/>
    <w:rsid w:val="00CD4573"/>
    <w:rsid w:val="00CD6E39"/>
    <w:rsid w:val="00CE080F"/>
    <w:rsid w:val="00CE61CF"/>
    <w:rsid w:val="00CF0EBB"/>
    <w:rsid w:val="00CF3440"/>
    <w:rsid w:val="00CF40BE"/>
    <w:rsid w:val="00CF41B3"/>
    <w:rsid w:val="00D053FE"/>
    <w:rsid w:val="00D1177B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51BAD"/>
    <w:rsid w:val="00D52E1F"/>
    <w:rsid w:val="00D622FA"/>
    <w:rsid w:val="00D626D5"/>
    <w:rsid w:val="00D64211"/>
    <w:rsid w:val="00D74BE7"/>
    <w:rsid w:val="00D75B99"/>
    <w:rsid w:val="00D82424"/>
    <w:rsid w:val="00D90EE8"/>
    <w:rsid w:val="00D910C9"/>
    <w:rsid w:val="00DA1F54"/>
    <w:rsid w:val="00DA329F"/>
    <w:rsid w:val="00DA5277"/>
    <w:rsid w:val="00DA65B5"/>
    <w:rsid w:val="00DB4DA9"/>
    <w:rsid w:val="00DB50DE"/>
    <w:rsid w:val="00DB7E51"/>
    <w:rsid w:val="00DC4EB7"/>
    <w:rsid w:val="00DD0FF7"/>
    <w:rsid w:val="00DD1A7D"/>
    <w:rsid w:val="00DD2813"/>
    <w:rsid w:val="00DE329A"/>
    <w:rsid w:val="00DE3956"/>
    <w:rsid w:val="00DE6E74"/>
    <w:rsid w:val="00DF48F7"/>
    <w:rsid w:val="00DF49E5"/>
    <w:rsid w:val="00DF7081"/>
    <w:rsid w:val="00DF786A"/>
    <w:rsid w:val="00E006D3"/>
    <w:rsid w:val="00E008D0"/>
    <w:rsid w:val="00E00ADC"/>
    <w:rsid w:val="00E011B0"/>
    <w:rsid w:val="00E01CE9"/>
    <w:rsid w:val="00E066E6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5CCF"/>
    <w:rsid w:val="00E65164"/>
    <w:rsid w:val="00E66125"/>
    <w:rsid w:val="00E71E95"/>
    <w:rsid w:val="00E76DC0"/>
    <w:rsid w:val="00E8019A"/>
    <w:rsid w:val="00E82705"/>
    <w:rsid w:val="00E85D87"/>
    <w:rsid w:val="00E87E08"/>
    <w:rsid w:val="00E90E82"/>
    <w:rsid w:val="00E94D1B"/>
    <w:rsid w:val="00EA44CA"/>
    <w:rsid w:val="00EA46F5"/>
    <w:rsid w:val="00EA65F3"/>
    <w:rsid w:val="00EB4458"/>
    <w:rsid w:val="00EB6BEF"/>
    <w:rsid w:val="00EC4812"/>
    <w:rsid w:val="00EC4EC3"/>
    <w:rsid w:val="00EC6005"/>
    <w:rsid w:val="00EC671F"/>
    <w:rsid w:val="00EC7951"/>
    <w:rsid w:val="00ED0A70"/>
    <w:rsid w:val="00EE1D62"/>
    <w:rsid w:val="00EE2013"/>
    <w:rsid w:val="00EF04DA"/>
    <w:rsid w:val="00EF40D9"/>
    <w:rsid w:val="00EF773D"/>
    <w:rsid w:val="00F017E8"/>
    <w:rsid w:val="00F274C3"/>
    <w:rsid w:val="00F348ED"/>
    <w:rsid w:val="00F43EDF"/>
    <w:rsid w:val="00F44395"/>
    <w:rsid w:val="00F45E72"/>
    <w:rsid w:val="00F46E98"/>
    <w:rsid w:val="00F52FB4"/>
    <w:rsid w:val="00F576FB"/>
    <w:rsid w:val="00F57E25"/>
    <w:rsid w:val="00F62BD4"/>
    <w:rsid w:val="00F648B0"/>
    <w:rsid w:val="00F662C6"/>
    <w:rsid w:val="00F81C4D"/>
    <w:rsid w:val="00F8631E"/>
    <w:rsid w:val="00F95AEC"/>
    <w:rsid w:val="00F97CB8"/>
    <w:rsid w:val="00FA25CD"/>
    <w:rsid w:val="00FA6C4C"/>
    <w:rsid w:val="00FB40FB"/>
    <w:rsid w:val="00FC00D6"/>
    <w:rsid w:val="00FC4B85"/>
    <w:rsid w:val="00FD359B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9155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Baker</cp:lastModifiedBy>
  <cp:revision>11</cp:revision>
  <cp:lastPrinted>2013-11-18T14:24:00Z</cp:lastPrinted>
  <dcterms:created xsi:type="dcterms:W3CDTF">2015-01-07T00:34:00Z</dcterms:created>
  <dcterms:modified xsi:type="dcterms:W3CDTF">2015-01-07T03:56:00Z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