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570B1A">
      <w:pPr>
        <w:jc w:val="center"/>
        <w:rPr>
          <w:b/>
        </w:rPr>
      </w:pPr>
      <w:r>
        <w:rPr>
          <w:b/>
        </w:rPr>
        <w:t>St. Barnabas on the Desert</w:t>
      </w:r>
    </w:p>
    <w:p w:rsidR="00570B1A" w:rsidRDefault="00570B1A" w:rsidP="00570B1A">
      <w:pPr>
        <w:jc w:val="center"/>
        <w:rPr>
          <w:b/>
        </w:rPr>
      </w:pPr>
      <w:r>
        <w:rPr>
          <w:b/>
        </w:rPr>
        <w:t>Memorial Acceptance and Fine Arts Committee</w:t>
      </w:r>
    </w:p>
    <w:p w:rsidR="00570B1A" w:rsidRDefault="00486AAC" w:rsidP="00570B1A">
      <w:pPr>
        <w:jc w:val="center"/>
        <w:rPr>
          <w:b/>
        </w:rPr>
      </w:pPr>
      <w:r>
        <w:rPr>
          <w:b/>
        </w:rPr>
        <w:t>January 10, 2012</w:t>
      </w:r>
    </w:p>
    <w:p w:rsidR="002F36ED" w:rsidRDefault="002F36ED" w:rsidP="00570B1A">
      <w:pPr>
        <w:jc w:val="center"/>
        <w:rPr>
          <w:b/>
        </w:rPr>
      </w:pPr>
    </w:p>
    <w:p w:rsidR="002F36ED" w:rsidRPr="002F36ED" w:rsidRDefault="002F36ED" w:rsidP="002F36ED"/>
    <w:p w:rsidR="009A4E2E" w:rsidRDefault="00DF7081" w:rsidP="00570B1A">
      <w:r>
        <w:t>Members Present:</w:t>
      </w:r>
      <w:r w:rsidR="00486AAC">
        <w:t xml:space="preserve"> Tom Baker</w:t>
      </w:r>
      <w:r w:rsidR="009071C0">
        <w:t xml:space="preserve">, </w:t>
      </w:r>
      <w:r w:rsidR="00486AAC">
        <w:t>Nancy Harvey</w:t>
      </w:r>
      <w:r w:rsidR="009071C0">
        <w:t>,</w:t>
      </w:r>
      <w:r w:rsidR="00F8631E">
        <w:t xml:space="preserve"> </w:t>
      </w:r>
      <w:r w:rsidR="009068C4">
        <w:t>Peggy Iacobelli,</w:t>
      </w:r>
      <w:r w:rsidR="00F8631E">
        <w:t xml:space="preserve"> </w:t>
      </w:r>
      <w:r w:rsidR="00C564A5">
        <w:t>Mary Lou Luvisa</w:t>
      </w:r>
      <w:r w:rsidR="00486AAC">
        <w:t>, Judee Morrison, Donna Piscopo</w:t>
      </w:r>
      <w:r w:rsidR="009071C0">
        <w:t xml:space="preserve">, </w:t>
      </w:r>
      <w:r w:rsidR="00486AAC">
        <w:t xml:space="preserve">John Thornton, </w:t>
      </w:r>
      <w:r w:rsidR="006A6775">
        <w:t>Tammy Underwood,</w:t>
      </w:r>
      <w:r w:rsidR="009071C0">
        <w:t xml:space="preserve"> </w:t>
      </w:r>
      <w:r w:rsidR="001D5921">
        <w:t xml:space="preserve"> and Irene </w:t>
      </w:r>
      <w:r w:rsidR="009068C4">
        <w:t>Wo</w:t>
      </w:r>
      <w:r w:rsidR="00946357">
        <w:t>od</w:t>
      </w:r>
      <w:r w:rsidR="009071C0">
        <w:t xml:space="preserve">.  </w:t>
      </w:r>
    </w:p>
    <w:p w:rsidR="00EC4EC3" w:rsidRDefault="00EC4EC3" w:rsidP="00570B1A"/>
    <w:p w:rsidR="009071C0" w:rsidRDefault="009071C0" w:rsidP="00570B1A">
      <w:r>
        <w:t>The meeting was</w:t>
      </w:r>
      <w:r w:rsidR="00EC4EC3">
        <w:t xml:space="preserve"> called to order</w:t>
      </w:r>
      <w:r w:rsidR="00CC1124">
        <w:t xml:space="preserve"> by chairman Peggy Iacobelli</w:t>
      </w:r>
      <w:r>
        <w:t xml:space="preserve"> </w:t>
      </w:r>
      <w:r w:rsidR="00CC1124">
        <w:t xml:space="preserve">and opened </w:t>
      </w:r>
      <w:r w:rsidR="00C564A5">
        <w:t>with the Lord’s Prayer</w:t>
      </w:r>
      <w:r>
        <w:t>.</w:t>
      </w:r>
    </w:p>
    <w:p w:rsidR="00230F75" w:rsidRDefault="009071C0" w:rsidP="00570B1A">
      <w:r>
        <w:t xml:space="preserve">The minutes of the </w:t>
      </w:r>
      <w:r w:rsidR="00C564A5">
        <w:t>December 12</w:t>
      </w:r>
      <w:r w:rsidR="009F01A5">
        <w:t xml:space="preserve"> meeting were approved </w:t>
      </w:r>
      <w:r w:rsidR="00C564A5">
        <w:t>without changes</w:t>
      </w:r>
      <w:r w:rsidR="009F01A5">
        <w:t>.</w:t>
      </w:r>
      <w:r w:rsidR="009068C4">
        <w:t xml:space="preserve"> </w:t>
      </w:r>
    </w:p>
    <w:p w:rsidR="00EC4EC3" w:rsidRPr="00AA5E0A" w:rsidRDefault="00EC4EC3" w:rsidP="00570B1A"/>
    <w:p w:rsidR="00DA329F" w:rsidRPr="00DA329F" w:rsidRDefault="00805AD0" w:rsidP="00570B1A">
      <w:r>
        <w:t xml:space="preserve"> </w:t>
      </w:r>
      <w:r w:rsidR="00570B1A">
        <w:rPr>
          <w:b/>
        </w:rPr>
        <w:t>COMMITTEE REPORTS:</w:t>
      </w:r>
    </w:p>
    <w:p w:rsidR="0065683E" w:rsidRPr="00CE71CF" w:rsidRDefault="0065683E" w:rsidP="00570B1A">
      <w:pPr>
        <w:rPr>
          <w:color w:val="FF0000"/>
        </w:rPr>
      </w:pPr>
      <w:r>
        <w:rPr>
          <w:b/>
        </w:rPr>
        <w:t xml:space="preserve">Tours:  </w:t>
      </w:r>
      <w:r w:rsidR="00CE71CF" w:rsidRPr="0093441F">
        <w:t>Judee will arrange a tour for the new vestry members.</w:t>
      </w:r>
    </w:p>
    <w:p w:rsidR="00CC1124" w:rsidRDefault="00570B1A" w:rsidP="00CC1124">
      <w:pPr>
        <w:rPr>
          <w:b/>
        </w:rPr>
      </w:pPr>
      <w:r>
        <w:rPr>
          <w:b/>
        </w:rPr>
        <w:t>Memorial Book:</w:t>
      </w:r>
      <w:r>
        <w:t xml:space="preserve"> </w:t>
      </w:r>
      <w:r w:rsidR="00EC4EC3">
        <w:t xml:space="preserve"> </w:t>
      </w:r>
      <w:r w:rsidR="00CC1124">
        <w:t xml:space="preserve">Tammy provided Tom B with the memorial information on the memorial garden fountain in December: </w:t>
      </w:r>
      <w:r w:rsidR="00D85666">
        <w:t>g</w:t>
      </w:r>
      <w:r w:rsidR="00CC1124">
        <w:t>iven by Lunsford P. Yandell IV in memory of his wife Katherine “Curgie” Winchester Yandell and her sister Hope Winchester Pratt.  The date of consecration is unknown, but Judee may be able to find someone who knows the date.</w:t>
      </w:r>
      <w:r w:rsidR="005653AA">
        <w:t xml:space="preserve">  Nancy reviewed the </w:t>
      </w:r>
      <w:r w:rsidR="00D85666">
        <w:t>m</w:t>
      </w:r>
      <w:r w:rsidR="005653AA">
        <w:t xml:space="preserve">emorial </w:t>
      </w:r>
      <w:r w:rsidR="00D85666">
        <w:t>b</w:t>
      </w:r>
      <w:r w:rsidR="005653AA">
        <w:t xml:space="preserve">ook and saw that the musician’s chair, fair linen and cache were consecrated in 2008.  The Ditson lectern needs to be added to this page in the book.  </w:t>
      </w:r>
    </w:p>
    <w:p w:rsidR="00AA5786" w:rsidRDefault="005653AA" w:rsidP="005653AA">
      <w:r>
        <w:t>The</w:t>
      </w:r>
      <w:r w:rsidR="00D20892">
        <w:t xml:space="preserve"> candleholder, torchiere, and Chapel lectern were consecrated on November 27 at the 6:00</w:t>
      </w:r>
      <w:r w:rsidR="00D85666">
        <w:t xml:space="preserve"> </w:t>
      </w:r>
      <w:r w:rsidR="009F01A5">
        <w:t>pm</w:t>
      </w:r>
      <w:r w:rsidR="00D20892">
        <w:t xml:space="preserve"> service.  </w:t>
      </w:r>
      <w:r>
        <w:t>On</w:t>
      </w:r>
      <w:r w:rsidR="00D20892">
        <w:t xml:space="preserve"> January 22 </w:t>
      </w:r>
      <w:r>
        <w:t>these furnishings will be consecrated in the music building: t</w:t>
      </w:r>
      <w:r w:rsidR="00D20892">
        <w:t xml:space="preserve">he </w:t>
      </w:r>
      <w:r w:rsidR="00D85666">
        <w:t>c</w:t>
      </w:r>
      <w:r w:rsidR="00D20892">
        <w:t>ross -  in memory of Naomi Hayes</w:t>
      </w:r>
      <w:r w:rsidR="00D85666">
        <w:t>;</w:t>
      </w:r>
      <w:r>
        <w:t xml:space="preserve"> c</w:t>
      </w:r>
      <w:r w:rsidR="00D20892">
        <w:t xml:space="preserve">andlesticks and </w:t>
      </w:r>
      <w:r>
        <w:t>m</w:t>
      </w:r>
      <w:r w:rsidR="00D20892">
        <w:t>issal stand – in memory of Don Mulvihil</w:t>
      </w:r>
      <w:r w:rsidR="00D85666">
        <w:t>l;</w:t>
      </w:r>
      <w:r>
        <w:t xml:space="preserve"> l</w:t>
      </w:r>
      <w:r w:rsidR="00D20892">
        <w:t>ectern – i</w:t>
      </w:r>
      <w:r>
        <w:t xml:space="preserve">n appreciation of Nancy Harvey </w:t>
      </w:r>
      <w:r w:rsidR="00D20892">
        <w:t>as Chairman of MAFA</w:t>
      </w:r>
      <w:r>
        <w:t>, and a</w:t>
      </w:r>
      <w:r w:rsidR="00AA5786">
        <w:t xml:space="preserve">ssorted vestments and hangings for the </w:t>
      </w:r>
      <w:r>
        <w:t>m</w:t>
      </w:r>
      <w:r w:rsidR="00AA5786">
        <w:t xml:space="preserve">usic </w:t>
      </w:r>
      <w:r>
        <w:t>b</w:t>
      </w:r>
      <w:r w:rsidR="00AA5786">
        <w:t>uilding worship area.</w:t>
      </w:r>
    </w:p>
    <w:p w:rsidR="005653AA" w:rsidRDefault="005653AA" w:rsidP="005653AA">
      <w:r>
        <w:t xml:space="preserve">Peggy and Irene will determine if a </w:t>
      </w:r>
      <w:r w:rsidR="000A300E">
        <w:t xml:space="preserve">$1725 </w:t>
      </w:r>
      <w:r>
        <w:t>memorial from Ann Marshall’s family can be applied to the costs of the vestments and altar cloth for the 10:21 service.</w:t>
      </w:r>
      <w:r w:rsidR="000A300E">
        <w:t xml:space="preserve">  The fabric and sewing for the vestments and altar cloth</w:t>
      </w:r>
      <w:r w:rsidR="00357A66">
        <w:t xml:space="preserve"> was $1623.62, the cross was</w:t>
      </w:r>
      <w:r w:rsidR="000A300E">
        <w:t xml:space="preserve"> $</w:t>
      </w:r>
      <w:r w:rsidR="00357A66">
        <w:t>165 and the candlesticks were $100.</w:t>
      </w:r>
      <w:r w:rsidR="000A300E">
        <w:t xml:space="preserve"> </w:t>
      </w:r>
    </w:p>
    <w:p w:rsidR="00212832" w:rsidRDefault="00212832" w:rsidP="00570B1A">
      <w:r>
        <w:rPr>
          <w:b/>
        </w:rPr>
        <w:t xml:space="preserve">Christmas: </w:t>
      </w:r>
      <w:r>
        <w:t>Tammy</w:t>
      </w:r>
      <w:r w:rsidR="000A300E">
        <w:t xml:space="preserve"> reported on the Christmas decorating.  Three teams completed the decorating quickly and efficiently.  The trees went up in the afternoon that they arrived and the altar was prepared for the flowers the following morning.  The key to success was communicating with the staff and especially Rudy so that he could plan his schedule to help with the trees.</w:t>
      </w:r>
      <w:r>
        <w:t xml:space="preserve"> </w:t>
      </w:r>
      <w:r w:rsidR="00FE64CA">
        <w:t>The</w:t>
      </w:r>
      <w:r w:rsidR="000A300E">
        <w:t xml:space="preserve">  poinsettias were unusually small this year and the larger ones cost much more than ones that could be bought elsewhere.  Discussion turned to using white poinsettias and gold bows for the trees next year and most likely finding a different supplier of the flowers.</w:t>
      </w:r>
    </w:p>
    <w:p w:rsidR="00B41C78" w:rsidRPr="00212832" w:rsidRDefault="000A300E" w:rsidP="00570B1A">
      <w:r>
        <w:t xml:space="preserve">The trees </w:t>
      </w:r>
      <w:r w:rsidR="00B41C78">
        <w:t>remain</w:t>
      </w:r>
      <w:r>
        <w:t>ed</w:t>
      </w:r>
      <w:r w:rsidR="00B41C78">
        <w:t xml:space="preserve"> up until Epiphany</w:t>
      </w:r>
      <w:r>
        <w:t xml:space="preserve"> Sunday</w:t>
      </w:r>
      <w:r w:rsidR="00B41C78">
        <w:t>, January 8.</w:t>
      </w:r>
    </w:p>
    <w:p w:rsidR="0016507A" w:rsidRPr="00EF40D9" w:rsidRDefault="0016507A" w:rsidP="00570B1A"/>
    <w:p w:rsidR="005152E3" w:rsidRDefault="006743CC" w:rsidP="00953DA1">
      <w:pPr>
        <w:rPr>
          <w:b/>
        </w:rPr>
      </w:pPr>
      <w:r>
        <w:rPr>
          <w:b/>
        </w:rPr>
        <w:t>OLD BUSINESS</w:t>
      </w:r>
      <w:r w:rsidR="007C55CB">
        <w:rPr>
          <w:b/>
        </w:rPr>
        <w:t>:</w:t>
      </w:r>
    </w:p>
    <w:p w:rsidR="00894560" w:rsidRPr="00CC0D84" w:rsidRDefault="005152E3" w:rsidP="00953DA1">
      <w:pPr>
        <w:rPr>
          <w:b/>
        </w:rPr>
      </w:pPr>
      <w:r>
        <w:rPr>
          <w:b/>
        </w:rPr>
        <w:t xml:space="preserve">Ode to Joy: </w:t>
      </w:r>
      <w:r>
        <w:t xml:space="preserve">Paul had the idea of using the reproduction of </w:t>
      </w:r>
      <w:r w:rsidRPr="00026E58">
        <w:rPr>
          <w:i/>
        </w:rPr>
        <w:t>Ode to Joy</w:t>
      </w:r>
      <w:r>
        <w:t xml:space="preserve"> as a screen in front of the music in the music building.</w:t>
      </w:r>
      <w:r w:rsidR="00026E58">
        <w:t xml:space="preserve">  Discussion centered on realizing it as a </w:t>
      </w:r>
      <w:r w:rsidR="00D85666" w:rsidRPr="00D85666">
        <w:rPr>
          <w:i/>
        </w:rPr>
        <w:t>shoji</w:t>
      </w:r>
      <w:r w:rsidR="00026E58">
        <w:t xml:space="preserve"> screen, but there was concern about panels overlapping as they were moved, which would not show the design correctly.  The committee prefers that the </w:t>
      </w:r>
      <w:r w:rsidR="00026E58" w:rsidRPr="00026E58">
        <w:rPr>
          <w:i/>
        </w:rPr>
        <w:t>Ode to Joy</w:t>
      </w:r>
      <w:r w:rsidR="00026E58">
        <w:t xml:space="preserve"> reproduction be displayed in Hutton Hall and a different screen material be used for the music.</w:t>
      </w:r>
      <w:r>
        <w:t xml:space="preserve"> </w:t>
      </w:r>
      <w:r w:rsidR="00710375">
        <w:t xml:space="preserve">  </w:t>
      </w:r>
    </w:p>
    <w:p w:rsidR="00894560" w:rsidRDefault="00894560" w:rsidP="00953DA1">
      <w:r>
        <w:rPr>
          <w:b/>
        </w:rPr>
        <w:lastRenderedPageBreak/>
        <w:t xml:space="preserve">White Set:  </w:t>
      </w:r>
      <w:r w:rsidR="00CC0D84">
        <w:t xml:space="preserve">Mychl to rework </w:t>
      </w:r>
      <w:r w:rsidR="00D85666">
        <w:t xml:space="preserve">the </w:t>
      </w:r>
      <w:r w:rsidR="00CC0D84">
        <w:t>Sanctuary veil</w:t>
      </w:r>
      <w:r w:rsidR="00026E58">
        <w:t xml:space="preserve">.  John brought over the white vestment and stole.  Several of the designs were separating from the fabric.  It appears that the ones coming off were applied with adhesive and ironed on.  Peggy will contact Mychl and tell her of the problem before returning them for </w:t>
      </w:r>
      <w:r w:rsidR="00D85666">
        <w:t xml:space="preserve">her to </w:t>
      </w:r>
      <w:r w:rsidR="00026E58">
        <w:t>repair</w:t>
      </w:r>
      <w:r w:rsidR="00D85666">
        <w:t xml:space="preserve"> to be made</w:t>
      </w:r>
      <w:r w:rsidR="00026E58">
        <w:t>.</w:t>
      </w:r>
    </w:p>
    <w:p w:rsidR="00894560" w:rsidRPr="00894560" w:rsidRDefault="00894560" w:rsidP="00953DA1">
      <w:r>
        <w:rPr>
          <w:b/>
        </w:rPr>
        <w:t xml:space="preserve">Chapel Brochure:  </w:t>
      </w:r>
      <w:r w:rsidR="00CC0D84">
        <w:t>No report</w:t>
      </w:r>
    </w:p>
    <w:p w:rsidR="00CC0D84" w:rsidRPr="00C4666F" w:rsidRDefault="00B66F4C" w:rsidP="00953DA1">
      <w:r>
        <w:rPr>
          <w:b/>
        </w:rPr>
        <w:t>Chapel Seating:</w:t>
      </w:r>
      <w:r w:rsidR="004B38D2">
        <w:rPr>
          <w:b/>
        </w:rPr>
        <w:t xml:space="preserve"> </w:t>
      </w:r>
      <w:r w:rsidR="00F348ED">
        <w:t xml:space="preserve"> </w:t>
      </w:r>
      <w:r w:rsidR="00506FA0">
        <w:t xml:space="preserve">Five chairs were sent to Christa for rushing and she will have them completed by mid-February.  Judee will pay for this first set of chairs.  A source for the money to cover the rushing of the subsequent rows will need to be identified.  </w:t>
      </w:r>
      <w:r w:rsidR="00506FA0" w:rsidRPr="001E4B26">
        <w:t xml:space="preserve">Tammy </w:t>
      </w:r>
      <w:r w:rsidR="00C4666F">
        <w:t>bought some protective bumper strips</w:t>
      </w:r>
      <w:r w:rsidR="00506FA0" w:rsidRPr="001E4B26">
        <w:t xml:space="preserve"> from Ace Hardware</w:t>
      </w:r>
      <w:r w:rsidR="00C4666F">
        <w:t xml:space="preserve"> and had them installed behind the last row</w:t>
      </w:r>
      <w:r w:rsidR="00506FA0" w:rsidRPr="001E4B26">
        <w:t xml:space="preserve"> </w:t>
      </w:r>
      <w:r w:rsidR="00C4666F">
        <w:t>of</w:t>
      </w:r>
      <w:r w:rsidR="00506FA0" w:rsidRPr="001E4B26">
        <w:t xml:space="preserve"> </w:t>
      </w:r>
      <w:r w:rsidR="0093441F" w:rsidRPr="001E4B26">
        <w:t>the choir chairs</w:t>
      </w:r>
      <w:r w:rsidR="00C4666F">
        <w:t xml:space="preserve"> in the sanctuary to protect the mosaic</w:t>
      </w:r>
      <w:r w:rsidR="00506FA0" w:rsidRPr="001E4B26">
        <w:t>.</w:t>
      </w:r>
      <w:r w:rsidR="00CE71CF">
        <w:t xml:space="preserve"> </w:t>
      </w:r>
      <w:r w:rsidR="0093441F" w:rsidRPr="00C4666F">
        <w:t>S</w:t>
      </w:r>
      <w:r w:rsidR="00CE71CF" w:rsidRPr="00C4666F">
        <w:t>he suggested we do</w:t>
      </w:r>
      <w:r w:rsidR="0003753C">
        <w:t xml:space="preserve"> the same for the chapel chairs to protect the walls.</w:t>
      </w:r>
    </w:p>
    <w:p w:rsidR="00F44395" w:rsidRPr="00771749" w:rsidRDefault="00CC0D84" w:rsidP="00953DA1">
      <w:r>
        <w:rPr>
          <w:b/>
        </w:rPr>
        <w:t xml:space="preserve">Earthenware Flagon: </w:t>
      </w:r>
      <w:r w:rsidR="00506FA0">
        <w:t xml:space="preserve">Four new flagons with stoppers were delivered and are now available, </w:t>
      </w:r>
      <w:r w:rsidR="00D85666">
        <w:t>bringing</w:t>
      </w:r>
      <w:r w:rsidR="00506FA0">
        <w:t xml:space="preserve"> the total </w:t>
      </w:r>
      <w:r w:rsidR="00D85666">
        <w:t>to six</w:t>
      </w:r>
      <w:r w:rsidR="00506FA0">
        <w:t>.</w:t>
      </w:r>
      <w:bookmarkStart w:id="0" w:name="_GoBack"/>
      <w:bookmarkEnd w:id="0"/>
    </w:p>
    <w:p w:rsidR="00A65609" w:rsidRDefault="00771749" w:rsidP="00570B1A">
      <w:r>
        <w:rPr>
          <w:b/>
        </w:rPr>
        <w:t>Beautification of Music Building:</w:t>
      </w:r>
      <w:r w:rsidR="00A65609">
        <w:t xml:space="preserve"> </w:t>
      </w:r>
      <w:r w:rsidR="00506FA0">
        <w:t xml:space="preserve">Peggy read an email from Rev. Erika with thoughts and suggestions for the music building changes.  It was suggested that the door opening into the foyer be frosted to minimize distractions during the 10:21 service.  John suggested the availability of frosted spray paint.  The committee removed the greens from the niche behind the altar.  The black fabric to be used to </w:t>
      </w:r>
      <w:r w:rsidR="006743CC">
        <w:t>separate the music storage area from the entrance to the 10:21 service was held up to see how it would look.</w:t>
      </w:r>
      <w:r w:rsidR="005957AE">
        <w:t xml:space="preserve">  This fabric would be hung from steel poles.</w:t>
      </w:r>
      <w:r w:rsidR="006743CC">
        <w:t xml:space="preserve">  Use of white fabric</w:t>
      </w:r>
      <w:r w:rsidR="005957AE">
        <w:t xml:space="preserve"> instead of black</w:t>
      </w:r>
      <w:r w:rsidR="006743CC">
        <w:t xml:space="preserve"> for this</w:t>
      </w:r>
      <w:r w:rsidR="005957AE">
        <w:t xml:space="preserve"> application was also discussed.</w:t>
      </w:r>
      <w:r w:rsidR="0003753C">
        <w:t xml:space="preserve">  A large box was also found on top of the </w:t>
      </w:r>
      <w:r w:rsidR="0003753C" w:rsidRPr="0003753C">
        <w:rPr>
          <w:i/>
        </w:rPr>
        <w:t>Ode to Joy</w:t>
      </w:r>
      <w:r w:rsidR="0003753C">
        <w:t xml:space="preserve"> rolling, which was removed.</w:t>
      </w:r>
    </w:p>
    <w:p w:rsidR="00A65609" w:rsidRDefault="00A65609" w:rsidP="00570B1A"/>
    <w:p w:rsidR="006743CC" w:rsidRDefault="006743CC" w:rsidP="006743CC">
      <w:r>
        <w:rPr>
          <w:b/>
        </w:rPr>
        <w:t>NEW BUSINESS:</w:t>
      </w:r>
    </w:p>
    <w:p w:rsidR="007E2200" w:rsidRDefault="006743CC" w:rsidP="00570B1A">
      <w:r w:rsidRPr="00132CDE">
        <w:rPr>
          <w:b/>
        </w:rPr>
        <w:t>Floor in organ area of choir:</w:t>
      </w:r>
      <w:r>
        <w:t xml:space="preserve">  </w:t>
      </w:r>
      <w:r w:rsidR="00D85666">
        <w:t>The c</w:t>
      </w:r>
      <w:r>
        <w:t>ement has cracked and Concord has paid some compensatory fee.  Tom Hott and Peggy had the floor painted, but wheels rolled across the painted surface have left black marks.  Tom suggested using bamboo flooring in this area as it can flex as the underlying concrete flexes and will not show the cracks in the concrete.  John noted that the bamboo can be stained to any color as needed.</w:t>
      </w:r>
    </w:p>
    <w:p w:rsidR="00132CDE" w:rsidRDefault="00132CDE" w:rsidP="00570B1A">
      <w:r w:rsidRPr="00132CDE">
        <w:rPr>
          <w:b/>
        </w:rPr>
        <w:t>Easter:</w:t>
      </w:r>
      <w:r>
        <w:t xml:space="preserve">  Nancy is the decorating chairman and noted that the decorating will be on April 7</w:t>
      </w:r>
      <w:r w:rsidRPr="00132CDE">
        <w:rPr>
          <w:vertAlign w:val="superscript"/>
        </w:rPr>
        <w:t>th</w:t>
      </w:r>
      <w:r>
        <w:t>, with Easter this year on the 8</w:t>
      </w:r>
      <w:r w:rsidRPr="00132CDE">
        <w:rPr>
          <w:vertAlign w:val="superscript"/>
        </w:rPr>
        <w:t>th</w:t>
      </w:r>
      <w:r>
        <w:t>.</w:t>
      </w:r>
    </w:p>
    <w:p w:rsidR="006743CC" w:rsidRDefault="006743CC" w:rsidP="00570B1A"/>
    <w:p w:rsidR="007E2200" w:rsidRDefault="006743CC" w:rsidP="00570B1A">
      <w:r>
        <w:rPr>
          <w:b/>
        </w:rPr>
        <w:t>CHAIR REPORT</w:t>
      </w:r>
      <w:r w:rsidR="007E2200">
        <w:rPr>
          <w:b/>
        </w:rPr>
        <w:t>:</w:t>
      </w:r>
    </w:p>
    <w:p w:rsidR="00B27F5B" w:rsidRDefault="00506FA0" w:rsidP="00570B1A">
      <w:r>
        <w:t>Peggy ha</w:t>
      </w:r>
      <w:r w:rsidR="006743CC">
        <w:t xml:space="preserve">nded out the MAFA annual report, which highlighted membership changes, </w:t>
      </w:r>
      <w:r w:rsidR="006743CC" w:rsidRPr="003D4164">
        <w:rPr>
          <w:i/>
        </w:rPr>
        <w:t xml:space="preserve">Ode to Joy </w:t>
      </w:r>
      <w:r w:rsidR="006743CC">
        <w:t>copyright ownership, the chapel chair work, the Sanctuary prayer station and the work preparing for the 10:21 service.</w:t>
      </w:r>
    </w:p>
    <w:p w:rsidR="00836057" w:rsidRDefault="00836057" w:rsidP="00570B1A"/>
    <w:p w:rsidR="00B27F5B" w:rsidRDefault="00836057" w:rsidP="00570B1A">
      <w:r>
        <w:t>The next meetin</w:t>
      </w:r>
      <w:r w:rsidR="009F01A5">
        <w:t xml:space="preserve">g will be Monday, </w:t>
      </w:r>
      <w:r w:rsidR="00506FA0">
        <w:t>February 13 and will possibly be a luncheon.</w:t>
      </w:r>
    </w:p>
    <w:p w:rsidR="00E011B0" w:rsidRPr="00E011B0" w:rsidRDefault="00E011B0" w:rsidP="00570B1A"/>
    <w:p w:rsidR="009815B8" w:rsidRPr="00575C10" w:rsidRDefault="009815B8" w:rsidP="00570B1A"/>
    <w:p w:rsidR="00CE61CF" w:rsidRPr="00AE1683" w:rsidRDefault="00EC7951" w:rsidP="00570B1A">
      <w:r>
        <w:t xml:space="preserve"> </w:t>
      </w:r>
      <w:r w:rsidR="00506FA0">
        <w:t xml:space="preserve">Tom Baker </w:t>
      </w:r>
    </w:p>
    <w:p w:rsidR="00570B1A" w:rsidRPr="00AE1683" w:rsidRDefault="00570B1A" w:rsidP="00570B1A"/>
    <w:p w:rsidR="00570B1A" w:rsidRDefault="00570B1A" w:rsidP="00570B1A"/>
    <w:p w:rsidR="00570B1A" w:rsidRDefault="00570B1A" w:rsidP="00570B1A"/>
    <w:p w:rsidR="00570B1A" w:rsidRDefault="00570B1A" w:rsidP="00570B1A"/>
    <w:p w:rsidR="00570B1A" w:rsidRDefault="00570B1A" w:rsidP="00570B1A"/>
    <w:p w:rsidR="00570B1A" w:rsidRDefault="00570B1A"/>
    <w:sectPr w:rsidR="00570B1A" w:rsidSect="0047586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17B58"/>
    <w:rsid w:val="00026E58"/>
    <w:rsid w:val="00027850"/>
    <w:rsid w:val="00034876"/>
    <w:rsid w:val="0003753C"/>
    <w:rsid w:val="00037767"/>
    <w:rsid w:val="00053A5F"/>
    <w:rsid w:val="000A300E"/>
    <w:rsid w:val="000C1311"/>
    <w:rsid w:val="000E1321"/>
    <w:rsid w:val="000E310B"/>
    <w:rsid w:val="000F1DA8"/>
    <w:rsid w:val="0012655D"/>
    <w:rsid w:val="00132CDE"/>
    <w:rsid w:val="00146C53"/>
    <w:rsid w:val="0015160E"/>
    <w:rsid w:val="0016507A"/>
    <w:rsid w:val="00175D0F"/>
    <w:rsid w:val="001C3795"/>
    <w:rsid w:val="001D484D"/>
    <w:rsid w:val="001D5921"/>
    <w:rsid w:val="001E38AC"/>
    <w:rsid w:val="001E4B26"/>
    <w:rsid w:val="002115C7"/>
    <w:rsid w:val="00212832"/>
    <w:rsid w:val="0021732A"/>
    <w:rsid w:val="0022530A"/>
    <w:rsid w:val="00227595"/>
    <w:rsid w:val="00230F75"/>
    <w:rsid w:val="00235D32"/>
    <w:rsid w:val="00246CAC"/>
    <w:rsid w:val="00247F67"/>
    <w:rsid w:val="00256D8E"/>
    <w:rsid w:val="002A1441"/>
    <w:rsid w:val="002A1A1D"/>
    <w:rsid w:val="002A5352"/>
    <w:rsid w:val="002A5D49"/>
    <w:rsid w:val="002C2D0A"/>
    <w:rsid w:val="002C75A3"/>
    <w:rsid w:val="002E5695"/>
    <w:rsid w:val="002F2C38"/>
    <w:rsid w:val="002F36ED"/>
    <w:rsid w:val="003251E3"/>
    <w:rsid w:val="00325A93"/>
    <w:rsid w:val="00343CD8"/>
    <w:rsid w:val="00353EC3"/>
    <w:rsid w:val="00357A66"/>
    <w:rsid w:val="003B1E1C"/>
    <w:rsid w:val="003D4164"/>
    <w:rsid w:val="003D58FE"/>
    <w:rsid w:val="00401EFA"/>
    <w:rsid w:val="00411CE7"/>
    <w:rsid w:val="00456F16"/>
    <w:rsid w:val="004757D6"/>
    <w:rsid w:val="00475866"/>
    <w:rsid w:val="0048057D"/>
    <w:rsid w:val="00481907"/>
    <w:rsid w:val="004861F4"/>
    <w:rsid w:val="00486AAC"/>
    <w:rsid w:val="004900B1"/>
    <w:rsid w:val="004A134B"/>
    <w:rsid w:val="004B0231"/>
    <w:rsid w:val="004B0AB1"/>
    <w:rsid w:val="004B38D2"/>
    <w:rsid w:val="004B63A1"/>
    <w:rsid w:val="004B7728"/>
    <w:rsid w:val="004D042D"/>
    <w:rsid w:val="004F4073"/>
    <w:rsid w:val="004F69BB"/>
    <w:rsid w:val="00506FA0"/>
    <w:rsid w:val="00510BE5"/>
    <w:rsid w:val="00511C5C"/>
    <w:rsid w:val="00511FA4"/>
    <w:rsid w:val="005152E3"/>
    <w:rsid w:val="005174D5"/>
    <w:rsid w:val="00530F5A"/>
    <w:rsid w:val="00536E57"/>
    <w:rsid w:val="005468E2"/>
    <w:rsid w:val="005653AA"/>
    <w:rsid w:val="00570B1A"/>
    <w:rsid w:val="00575C10"/>
    <w:rsid w:val="00580358"/>
    <w:rsid w:val="005957AE"/>
    <w:rsid w:val="005A1804"/>
    <w:rsid w:val="005A24DC"/>
    <w:rsid w:val="005E6158"/>
    <w:rsid w:val="0061306F"/>
    <w:rsid w:val="00641486"/>
    <w:rsid w:val="006524A3"/>
    <w:rsid w:val="00656331"/>
    <w:rsid w:val="0065683E"/>
    <w:rsid w:val="0066256E"/>
    <w:rsid w:val="00665BC4"/>
    <w:rsid w:val="00672B20"/>
    <w:rsid w:val="006743CC"/>
    <w:rsid w:val="006A6775"/>
    <w:rsid w:val="006C0DD2"/>
    <w:rsid w:val="006E6B12"/>
    <w:rsid w:val="006F2D10"/>
    <w:rsid w:val="006F6AA4"/>
    <w:rsid w:val="00710375"/>
    <w:rsid w:val="007106EA"/>
    <w:rsid w:val="00715126"/>
    <w:rsid w:val="007173D6"/>
    <w:rsid w:val="00736B8D"/>
    <w:rsid w:val="0073718D"/>
    <w:rsid w:val="00754D5C"/>
    <w:rsid w:val="00766855"/>
    <w:rsid w:val="00771749"/>
    <w:rsid w:val="007B754F"/>
    <w:rsid w:val="007B7721"/>
    <w:rsid w:val="007C55CB"/>
    <w:rsid w:val="007E2200"/>
    <w:rsid w:val="007E75B3"/>
    <w:rsid w:val="00805AD0"/>
    <w:rsid w:val="008310EC"/>
    <w:rsid w:val="00836057"/>
    <w:rsid w:val="00845FA5"/>
    <w:rsid w:val="00860306"/>
    <w:rsid w:val="0086596E"/>
    <w:rsid w:val="00870DBE"/>
    <w:rsid w:val="00871A22"/>
    <w:rsid w:val="0087564E"/>
    <w:rsid w:val="008801AC"/>
    <w:rsid w:val="00880E29"/>
    <w:rsid w:val="00882D5A"/>
    <w:rsid w:val="00894560"/>
    <w:rsid w:val="008D3919"/>
    <w:rsid w:val="008E3DDB"/>
    <w:rsid w:val="008F15DB"/>
    <w:rsid w:val="0090364D"/>
    <w:rsid w:val="009068C4"/>
    <w:rsid w:val="009071C0"/>
    <w:rsid w:val="009077AF"/>
    <w:rsid w:val="00923B93"/>
    <w:rsid w:val="0093441F"/>
    <w:rsid w:val="00946357"/>
    <w:rsid w:val="00953DA1"/>
    <w:rsid w:val="009633A0"/>
    <w:rsid w:val="009804C2"/>
    <w:rsid w:val="009815B8"/>
    <w:rsid w:val="009A4E2E"/>
    <w:rsid w:val="009A7756"/>
    <w:rsid w:val="009C2F3F"/>
    <w:rsid w:val="009C47C5"/>
    <w:rsid w:val="009D63F0"/>
    <w:rsid w:val="009F01A5"/>
    <w:rsid w:val="00A060FE"/>
    <w:rsid w:val="00A11C70"/>
    <w:rsid w:val="00A12516"/>
    <w:rsid w:val="00A128AC"/>
    <w:rsid w:val="00A22CA6"/>
    <w:rsid w:val="00A35F37"/>
    <w:rsid w:val="00A53D00"/>
    <w:rsid w:val="00A645D8"/>
    <w:rsid w:val="00A65609"/>
    <w:rsid w:val="00A75173"/>
    <w:rsid w:val="00AA5786"/>
    <w:rsid w:val="00AA5E0A"/>
    <w:rsid w:val="00AB4BD8"/>
    <w:rsid w:val="00AC0B17"/>
    <w:rsid w:val="00AE1683"/>
    <w:rsid w:val="00AF00FF"/>
    <w:rsid w:val="00AF7734"/>
    <w:rsid w:val="00B27F5B"/>
    <w:rsid w:val="00B41C78"/>
    <w:rsid w:val="00B4730D"/>
    <w:rsid w:val="00B52827"/>
    <w:rsid w:val="00B635AB"/>
    <w:rsid w:val="00B66F4C"/>
    <w:rsid w:val="00BA6841"/>
    <w:rsid w:val="00BA6FAD"/>
    <w:rsid w:val="00BC0D68"/>
    <w:rsid w:val="00BC6527"/>
    <w:rsid w:val="00BD1283"/>
    <w:rsid w:val="00BD660E"/>
    <w:rsid w:val="00BF67FC"/>
    <w:rsid w:val="00BF72B0"/>
    <w:rsid w:val="00C11265"/>
    <w:rsid w:val="00C15916"/>
    <w:rsid w:val="00C276FA"/>
    <w:rsid w:val="00C324E4"/>
    <w:rsid w:val="00C364D2"/>
    <w:rsid w:val="00C4160A"/>
    <w:rsid w:val="00C4666F"/>
    <w:rsid w:val="00C564A5"/>
    <w:rsid w:val="00C66E0A"/>
    <w:rsid w:val="00C84490"/>
    <w:rsid w:val="00CB193C"/>
    <w:rsid w:val="00CC0D84"/>
    <w:rsid w:val="00CC1124"/>
    <w:rsid w:val="00CC42FA"/>
    <w:rsid w:val="00CC7BF8"/>
    <w:rsid w:val="00CE61CF"/>
    <w:rsid w:val="00CE71CF"/>
    <w:rsid w:val="00CF41B3"/>
    <w:rsid w:val="00D1177B"/>
    <w:rsid w:val="00D16BF1"/>
    <w:rsid w:val="00D20892"/>
    <w:rsid w:val="00D20E35"/>
    <w:rsid w:val="00D3724B"/>
    <w:rsid w:val="00D37CCA"/>
    <w:rsid w:val="00D51BAD"/>
    <w:rsid w:val="00D52E1F"/>
    <w:rsid w:val="00D626D5"/>
    <w:rsid w:val="00D74BE7"/>
    <w:rsid w:val="00D75B99"/>
    <w:rsid w:val="00D85666"/>
    <w:rsid w:val="00DA329F"/>
    <w:rsid w:val="00DB50DE"/>
    <w:rsid w:val="00DD2813"/>
    <w:rsid w:val="00DF49E5"/>
    <w:rsid w:val="00DF7081"/>
    <w:rsid w:val="00DF786A"/>
    <w:rsid w:val="00E008D0"/>
    <w:rsid w:val="00E011B0"/>
    <w:rsid w:val="00E15794"/>
    <w:rsid w:val="00E22CC1"/>
    <w:rsid w:val="00E65164"/>
    <w:rsid w:val="00E87E08"/>
    <w:rsid w:val="00E94D1B"/>
    <w:rsid w:val="00EC4EC3"/>
    <w:rsid w:val="00EC6005"/>
    <w:rsid w:val="00EC7951"/>
    <w:rsid w:val="00EE1D62"/>
    <w:rsid w:val="00EE2013"/>
    <w:rsid w:val="00EF40D9"/>
    <w:rsid w:val="00F274C3"/>
    <w:rsid w:val="00F348ED"/>
    <w:rsid w:val="00F44395"/>
    <w:rsid w:val="00F45E72"/>
    <w:rsid w:val="00F576FB"/>
    <w:rsid w:val="00F57E25"/>
    <w:rsid w:val="00F662C6"/>
    <w:rsid w:val="00F8631E"/>
    <w:rsid w:val="00FA6C4C"/>
    <w:rsid w:val="00FE64CA"/>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1189</TotalTime>
  <Pages>3</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Suzanne Richards</dc:creator>
  <cp:keywords/>
  <cp:lastModifiedBy>rvan50</cp:lastModifiedBy>
  <cp:revision>14</cp:revision>
  <cp:lastPrinted>2012-01-09T21:05:00Z</cp:lastPrinted>
  <dcterms:created xsi:type="dcterms:W3CDTF">2012-01-10T14:14:00Z</dcterms:created>
  <dcterms:modified xsi:type="dcterms:W3CDTF">2012-01-11T16:05:00Z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1215131933</vt:i4>
  </property>
  <property fmtid="{D5CDD505-2E9C-101B-9397-08002B2CF9AE}" pid="3" name="_NewReviewCycle">
    <vt:lpwstr/>
  </property>
  <property fmtid="{D5CDD505-2E9C-101B-9397-08002B2CF9AE}" pid="4" name="_EmailSubject">
    <vt:lpwstr>Jan MAFA minutes draft</vt:lpwstr>
  </property>
  <property fmtid="{D5CDD505-2E9C-101B-9397-08002B2CF9AE}" pid="5" name="_AuthorEmail">
    <vt:lpwstr>rvan50@freescale.com</vt:lpwstr>
  </property>
  <property fmtid="{D5CDD505-2E9C-101B-9397-08002B2CF9AE}" pid="6" name="_AuthorEmailDisplayName">
    <vt:lpwstr>Baker Thomas-RVAN50</vt:lpwstr>
  </property>
  <property fmtid="{D5CDD505-2E9C-101B-9397-08002B2CF9AE}" pid="7" name="_ReviewingToolsShownOnce">
    <vt:lpwstr/>
  </property>
</Properties>
</file>