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B1A" w:rsidRDefault="00570B1A" w:rsidP="000619B0">
      <w:pPr>
        <w:ind w:left="-90" w:right="180"/>
        <w:jc w:val="center"/>
        <w:rPr>
          <w:b/>
        </w:rPr>
      </w:pPr>
      <w:r>
        <w:rPr>
          <w:b/>
        </w:rPr>
        <w:t>St. Barnabas on the Desert</w:t>
      </w:r>
    </w:p>
    <w:p w:rsidR="00570B1A" w:rsidRDefault="00570B1A" w:rsidP="000619B0">
      <w:pPr>
        <w:ind w:left="-90" w:right="180"/>
        <w:jc w:val="center"/>
        <w:rPr>
          <w:b/>
        </w:rPr>
      </w:pPr>
      <w:r>
        <w:rPr>
          <w:b/>
        </w:rPr>
        <w:t>Memorial Acceptance and Fine Arts Committee</w:t>
      </w:r>
    </w:p>
    <w:p w:rsidR="00570B1A" w:rsidRDefault="00562C51" w:rsidP="000619B0">
      <w:pPr>
        <w:ind w:left="-90" w:right="180"/>
        <w:jc w:val="center"/>
        <w:rPr>
          <w:b/>
        </w:rPr>
      </w:pPr>
      <w:r>
        <w:rPr>
          <w:b/>
        </w:rPr>
        <w:t>December 9</w:t>
      </w:r>
      <w:r w:rsidR="00320DC3">
        <w:rPr>
          <w:b/>
        </w:rPr>
        <w:t>, 201</w:t>
      </w:r>
      <w:r w:rsidR="00254169">
        <w:rPr>
          <w:b/>
        </w:rPr>
        <w:t>3</w:t>
      </w:r>
    </w:p>
    <w:p w:rsidR="002F36ED" w:rsidRDefault="002F36ED" w:rsidP="000619B0">
      <w:pPr>
        <w:ind w:left="-90" w:right="180"/>
        <w:jc w:val="center"/>
        <w:rPr>
          <w:b/>
        </w:rPr>
      </w:pPr>
    </w:p>
    <w:p w:rsidR="002F36ED" w:rsidRPr="002F36ED" w:rsidRDefault="002F36ED" w:rsidP="000619B0">
      <w:pPr>
        <w:ind w:left="-90" w:right="180"/>
      </w:pPr>
    </w:p>
    <w:p w:rsidR="00B337B1" w:rsidRDefault="00DF7081" w:rsidP="00B337B1">
      <w:pPr>
        <w:ind w:left="-90" w:right="180"/>
      </w:pPr>
      <w:r>
        <w:t>Members Present:</w:t>
      </w:r>
      <w:r w:rsidR="00320DC3">
        <w:t xml:space="preserve"> </w:t>
      </w:r>
      <w:r w:rsidR="009071C0">
        <w:t xml:space="preserve"> </w:t>
      </w:r>
      <w:r w:rsidR="00CB4E9A">
        <w:t>Erin Fis</w:t>
      </w:r>
      <w:r w:rsidR="00136F5D">
        <w:t>c</w:t>
      </w:r>
      <w:r w:rsidR="00CB4E9A">
        <w:t xml:space="preserve">her, </w:t>
      </w:r>
      <w:r w:rsidR="0044051F">
        <w:t xml:space="preserve">Marilyn Black, Mary Lou Luvisa, </w:t>
      </w:r>
      <w:r w:rsidR="007F0C8D">
        <w:t>Peggy Iacobelli</w:t>
      </w:r>
      <w:r w:rsidR="00CB7FBA">
        <w:t xml:space="preserve">, </w:t>
      </w:r>
      <w:r w:rsidR="007F25ED">
        <w:t>Irene Wood</w:t>
      </w:r>
      <w:r w:rsidR="00CB7FBA">
        <w:t>,</w:t>
      </w:r>
      <w:r w:rsidR="00832957">
        <w:t xml:space="preserve"> </w:t>
      </w:r>
      <w:r w:rsidR="00541A31">
        <w:t>Nancy Harvey,</w:t>
      </w:r>
      <w:r w:rsidR="00CB7FBA">
        <w:t xml:space="preserve"> </w:t>
      </w:r>
      <w:r w:rsidR="0044051F">
        <w:t>Tammy Underwood</w:t>
      </w:r>
      <w:r w:rsidR="00D053FE">
        <w:t xml:space="preserve">, Judee Morrison, </w:t>
      </w:r>
      <w:r w:rsidR="00541A31">
        <w:t>Zannie Richards</w:t>
      </w:r>
      <w:r w:rsidR="00562C51">
        <w:t>, Jack Wilson</w:t>
      </w:r>
      <w:r w:rsidR="007F0C8D">
        <w:t xml:space="preserve"> and Tom Baker.</w:t>
      </w:r>
    </w:p>
    <w:p w:rsidR="00B337B1" w:rsidRDefault="00B337B1" w:rsidP="00B337B1">
      <w:pPr>
        <w:ind w:left="-90" w:right="180"/>
      </w:pPr>
    </w:p>
    <w:p w:rsidR="003869AA" w:rsidRDefault="00254169" w:rsidP="00B337B1">
      <w:pPr>
        <w:ind w:left="-90" w:right="180"/>
      </w:pPr>
      <w:r>
        <w:t>The meeting m</w:t>
      </w:r>
      <w:r w:rsidR="009D52EB">
        <w:t xml:space="preserve">inutes for </w:t>
      </w:r>
      <w:r w:rsidR="00562C51">
        <w:t>November 11</w:t>
      </w:r>
      <w:r w:rsidR="00B337B1">
        <w:t>, 201</w:t>
      </w:r>
      <w:r w:rsidR="004963A3">
        <w:t>3 were approved</w:t>
      </w:r>
      <w:r w:rsidR="001D6F95">
        <w:t xml:space="preserve"> without changes</w:t>
      </w:r>
      <w:r w:rsidR="004963A3">
        <w:t>.</w:t>
      </w:r>
    </w:p>
    <w:p w:rsidR="00B337B1" w:rsidRPr="00C52496" w:rsidRDefault="00B337B1" w:rsidP="00D278C4">
      <w:pPr>
        <w:ind w:right="180"/>
      </w:pPr>
    </w:p>
    <w:p w:rsidR="00DA329F" w:rsidRDefault="00570B1A" w:rsidP="000619B0">
      <w:pPr>
        <w:ind w:left="-90" w:right="180"/>
        <w:rPr>
          <w:b/>
        </w:rPr>
      </w:pPr>
      <w:r>
        <w:rPr>
          <w:b/>
        </w:rPr>
        <w:t>COMMITTEE REPORTS:</w:t>
      </w:r>
    </w:p>
    <w:p w:rsidR="0065683E" w:rsidRDefault="0065683E" w:rsidP="000619B0">
      <w:pPr>
        <w:ind w:left="-90" w:right="180"/>
      </w:pPr>
      <w:r>
        <w:rPr>
          <w:b/>
        </w:rPr>
        <w:t xml:space="preserve">Tours:  </w:t>
      </w:r>
      <w:r w:rsidR="00D053FE">
        <w:t xml:space="preserve">Judee </w:t>
      </w:r>
      <w:r w:rsidR="00562C51">
        <w:t>gave a tour attended by four adults and four children</w:t>
      </w:r>
      <w:r w:rsidR="00254169">
        <w:t>.</w:t>
      </w:r>
      <w:r w:rsidR="00562C51">
        <w:t xml:space="preserve">  She would like to have a tour for the new members of the vestry.</w:t>
      </w:r>
      <w:r w:rsidR="00E82705">
        <w:t xml:space="preserve"> </w:t>
      </w:r>
    </w:p>
    <w:p w:rsidR="00AA5786" w:rsidRDefault="00570B1A" w:rsidP="000619B0">
      <w:pPr>
        <w:ind w:left="-90" w:right="180"/>
      </w:pPr>
      <w:r>
        <w:rPr>
          <w:b/>
        </w:rPr>
        <w:t>Memorial Book:</w:t>
      </w:r>
      <w:r>
        <w:t xml:space="preserve"> </w:t>
      </w:r>
      <w:r w:rsidR="00EC4EC3">
        <w:t xml:space="preserve"> </w:t>
      </w:r>
      <w:r w:rsidR="008979B1">
        <w:t xml:space="preserve">Tom </w:t>
      </w:r>
      <w:r w:rsidR="00562C51">
        <w:t>added pages and the books are up to date</w:t>
      </w:r>
      <w:r w:rsidR="002E4A38">
        <w:t>.</w:t>
      </w:r>
      <w:r w:rsidR="00562C51">
        <w:t xml:space="preserve">  A new p</w:t>
      </w:r>
      <w:r w:rsidR="000C0BD7">
        <w:t>age will be made for the Conyer’s</w:t>
      </w:r>
      <w:r w:rsidR="00562C51">
        <w:t xml:space="preserve"> </w:t>
      </w:r>
      <w:r w:rsidR="000C0BD7">
        <w:t xml:space="preserve">memorial </w:t>
      </w:r>
      <w:r w:rsidR="00562C51">
        <w:t xml:space="preserve">cross </w:t>
      </w:r>
      <w:r w:rsidR="000C0BD7">
        <w:t xml:space="preserve">in Hutton Hall </w:t>
      </w:r>
      <w:r w:rsidR="00562C51">
        <w:t xml:space="preserve">once it is consecrated. </w:t>
      </w:r>
    </w:p>
    <w:p w:rsidR="00D053FE" w:rsidRDefault="003816B6" w:rsidP="000619B0">
      <w:pPr>
        <w:ind w:left="-90" w:right="180"/>
      </w:pPr>
      <w:r>
        <w:rPr>
          <w:b/>
        </w:rPr>
        <w:t>Thanksgiving</w:t>
      </w:r>
      <w:r w:rsidR="00D053FE">
        <w:rPr>
          <w:b/>
        </w:rPr>
        <w:t>:</w:t>
      </w:r>
      <w:r w:rsidR="00D053FE">
        <w:t xml:space="preserve"> </w:t>
      </w:r>
      <w:r w:rsidR="000B7F37">
        <w:t xml:space="preserve"> </w:t>
      </w:r>
      <w:r w:rsidR="00562C51">
        <w:t xml:space="preserve">The decorations were excellent and acknowledged during the Sunday services.  </w:t>
      </w:r>
      <w:r w:rsidR="001308BF">
        <w:t xml:space="preserve">Irene noted that </w:t>
      </w:r>
      <w:r w:rsidR="00562C51">
        <w:t>Fred Huff took a picture of the altar.</w:t>
      </w:r>
    </w:p>
    <w:p w:rsidR="00E82705" w:rsidRPr="00E82705" w:rsidRDefault="00A63BD5" w:rsidP="00E82705">
      <w:pPr>
        <w:ind w:left="-90" w:right="180"/>
      </w:pPr>
      <w:r>
        <w:rPr>
          <w:b/>
        </w:rPr>
        <w:t>Christmas</w:t>
      </w:r>
      <w:r w:rsidR="001E2C59">
        <w:rPr>
          <w:b/>
        </w:rPr>
        <w:t xml:space="preserve">:  </w:t>
      </w:r>
      <w:r>
        <w:t>Judee</w:t>
      </w:r>
      <w:r w:rsidR="00E82705">
        <w:t xml:space="preserve"> </w:t>
      </w:r>
      <w:r w:rsidR="00562C51">
        <w:t>handed out sheets with duties for each da</w:t>
      </w:r>
      <w:r w:rsidR="00E01CE9">
        <w:t>y, which is an excellent way for every</w:t>
      </w:r>
      <w:r w:rsidR="001308BF">
        <w:t>one to know when they are needed</w:t>
      </w:r>
      <w:r w:rsidR="00E350AF">
        <w:t xml:space="preserve">.  </w:t>
      </w:r>
      <w:r w:rsidR="000C6733">
        <w:t>T</w:t>
      </w:r>
      <w:r w:rsidR="001308BF">
        <w:t xml:space="preserve">he </w:t>
      </w:r>
      <w:r w:rsidR="000F6181">
        <w:t>hope</w:t>
      </w:r>
      <w:r w:rsidR="001308BF">
        <w:t xml:space="preserve"> is that the t</w:t>
      </w:r>
      <w:r w:rsidR="000C6733">
        <w:t xml:space="preserve">rees </w:t>
      </w:r>
      <w:r w:rsidR="005B10B6">
        <w:t xml:space="preserve">will be </w:t>
      </w:r>
      <w:r w:rsidR="000C6733">
        <w:t>delivered on the 22</w:t>
      </w:r>
      <w:r w:rsidR="000C6733" w:rsidRPr="000C6733">
        <w:rPr>
          <w:vertAlign w:val="superscript"/>
        </w:rPr>
        <w:t>nd</w:t>
      </w:r>
      <w:r w:rsidR="00E01CE9">
        <w:rPr>
          <w:vertAlign w:val="superscript"/>
        </w:rPr>
        <w:t xml:space="preserve"> </w:t>
      </w:r>
      <w:r w:rsidR="001308BF">
        <w:t>at 11:30 am.</w:t>
      </w:r>
      <w:r w:rsidR="000C6733">
        <w:t xml:space="preserve">  </w:t>
      </w:r>
      <w:r w:rsidR="00E01CE9">
        <w:t xml:space="preserve">The </w:t>
      </w:r>
      <w:r w:rsidR="000C6733">
        <w:t>Christmas pageant</w:t>
      </w:r>
      <w:r w:rsidR="0096628B">
        <w:t xml:space="preserve"> practic</w:t>
      </w:r>
      <w:r w:rsidR="00E32727">
        <w:t xml:space="preserve">e is until 2 pm, so the trees will go up </w:t>
      </w:r>
      <w:r w:rsidR="00E01CE9">
        <w:t xml:space="preserve">and the yellow dots will be placed </w:t>
      </w:r>
      <w:r w:rsidR="00E32727">
        <w:t>after 2 pm.</w:t>
      </w:r>
      <w:r w:rsidR="009056B0">
        <w:t xml:space="preserve">  </w:t>
      </w:r>
      <w:r w:rsidR="000F6181">
        <w:t>At 10 am on</w:t>
      </w:r>
      <w:r w:rsidR="00E01CE9">
        <w:t xml:space="preserve"> the 23</w:t>
      </w:r>
      <w:r w:rsidR="00E01CE9" w:rsidRPr="00E01CE9">
        <w:rPr>
          <w:vertAlign w:val="superscript"/>
        </w:rPr>
        <w:t>rd</w:t>
      </w:r>
      <w:r w:rsidR="00E01CE9">
        <w:t xml:space="preserve"> the poinsettias will be delivered and they will be unwrapped and placed in storage.  They will be installed on Dec. 24</w:t>
      </w:r>
      <w:r w:rsidR="00E01CE9" w:rsidRPr="00E01CE9">
        <w:rPr>
          <w:vertAlign w:val="superscript"/>
        </w:rPr>
        <w:t>th</w:t>
      </w:r>
      <w:r w:rsidR="00E01CE9">
        <w:t xml:space="preserve"> at 4 pm.</w:t>
      </w:r>
    </w:p>
    <w:p w:rsidR="00A2222F" w:rsidRDefault="00A2222F" w:rsidP="00EA46F5">
      <w:pPr>
        <w:ind w:right="180"/>
        <w:rPr>
          <w:b/>
        </w:rPr>
      </w:pPr>
    </w:p>
    <w:p w:rsidR="00894560" w:rsidRDefault="007C55CB" w:rsidP="000619B0">
      <w:pPr>
        <w:ind w:left="-90" w:right="180"/>
      </w:pPr>
      <w:r>
        <w:rPr>
          <w:b/>
        </w:rPr>
        <w:t>OLD BUSINESS:</w:t>
      </w:r>
      <w:r w:rsidR="00710375">
        <w:t xml:space="preserve">  </w:t>
      </w:r>
    </w:p>
    <w:p w:rsidR="00C4591F" w:rsidRDefault="00C4591F" w:rsidP="000619B0">
      <w:pPr>
        <w:ind w:left="-90" w:right="180"/>
      </w:pPr>
      <w:r>
        <w:rPr>
          <w:b/>
        </w:rPr>
        <w:t>Ode to Joy</w:t>
      </w:r>
      <w:r w:rsidR="0078375C">
        <w:t xml:space="preserve">: </w:t>
      </w:r>
      <w:r w:rsidR="0062683D">
        <w:t xml:space="preserve"> </w:t>
      </w:r>
      <w:r w:rsidR="00E01CE9">
        <w:t>No report</w:t>
      </w:r>
    </w:p>
    <w:p w:rsidR="003816B6" w:rsidRDefault="003816B6" w:rsidP="00853447">
      <w:pPr>
        <w:ind w:left="-90" w:right="180"/>
      </w:pPr>
      <w:r>
        <w:rPr>
          <w:b/>
        </w:rPr>
        <w:t>Processional Cross</w:t>
      </w:r>
      <w:r w:rsidRPr="003816B6">
        <w:t>:</w:t>
      </w:r>
      <w:r>
        <w:t xml:space="preserve">  </w:t>
      </w:r>
      <w:r w:rsidR="00E01CE9">
        <w:t>No report</w:t>
      </w:r>
    </w:p>
    <w:p w:rsidR="0046123E" w:rsidRDefault="0046123E" w:rsidP="00B03AE9">
      <w:pPr>
        <w:ind w:left="-90" w:right="180"/>
      </w:pPr>
      <w:r>
        <w:rPr>
          <w:b/>
        </w:rPr>
        <w:t xml:space="preserve">Chapel </w:t>
      </w:r>
      <w:r w:rsidR="00B03AE9">
        <w:rPr>
          <w:b/>
        </w:rPr>
        <w:t>Chairs</w:t>
      </w:r>
      <w:r w:rsidRPr="0046123E">
        <w:t>:</w:t>
      </w:r>
      <w:r w:rsidR="00F52FB4">
        <w:t xml:space="preserve"> </w:t>
      </w:r>
      <w:r w:rsidR="00B03AE9">
        <w:t xml:space="preserve">The committee met in the chapel to review the presentation material on the chapel chairs, which detailed the criteria for selecting the chairs, compared two </w:t>
      </w:r>
      <w:r w:rsidR="00535BA2">
        <w:t>Geissler</w:t>
      </w:r>
      <w:r w:rsidR="00B03AE9">
        <w:t xml:space="preserve"> chair styles, listed all of the options available for the chairs, presented the information Judee provid</w:t>
      </w:r>
      <w:r w:rsidR="00356406">
        <w:t>ed on the existing chair repair and</w:t>
      </w:r>
      <w:r w:rsidR="00B03AE9">
        <w:t xml:space="preserve"> compared costs for the chairs</w:t>
      </w:r>
      <w:r w:rsidR="00356406">
        <w:t xml:space="preserve"> and their options and the total costs for 60 chairs.  The committee also looked at the leather swatches, fabric swatches, </w:t>
      </w:r>
      <w:r w:rsidR="001318DB">
        <w:t>and wood</w:t>
      </w:r>
      <w:r w:rsidR="00356406">
        <w:t xml:space="preserve"> stain samples and considered how they would coordinate with the colors in the chapel.  Tammy had the excellent idea of using the needlepoint in the seat cushions of the new chairs inst</w:t>
      </w:r>
      <w:r w:rsidR="001642FE">
        <w:t>ead of using it in the kneelers!</w:t>
      </w:r>
      <w:r w:rsidR="00356406">
        <w:t xml:space="preserve">  This could be done, even if the needlepoint is not as wide as the cushions</w:t>
      </w:r>
      <w:r w:rsidR="00AB419A">
        <w:t xml:space="preserve"> are</w:t>
      </w:r>
      <w:r w:rsidR="00356406">
        <w:t xml:space="preserve"> by adding fabric around the needlepoint to frame it, as has been done on other cushions.</w:t>
      </w:r>
      <w:r w:rsidR="004F3068">
        <w:t xml:space="preserve">  Geissler </w:t>
      </w:r>
      <w:r w:rsidR="001642FE">
        <w:t>is</w:t>
      </w:r>
      <w:r w:rsidR="004F3068">
        <w:t xml:space="preserve"> receptive to using our needlepoint</w:t>
      </w:r>
      <w:r w:rsidR="001642FE">
        <w:t xml:space="preserve"> when the chairs are made.</w:t>
      </w:r>
      <w:r w:rsidR="00AB419A">
        <w:t xml:space="preserve">  The meeting was moved to the warmer The Other Cup for continued discussion.  Nancy made the motion, which was approved to recommend to</w:t>
      </w:r>
      <w:r w:rsidR="00761E78">
        <w:t xml:space="preserve"> the vestry chair version 1 (lesser expensive 201</w:t>
      </w:r>
      <w:r w:rsidR="00AB419A">
        <w:t xml:space="preserve"> chair) </w:t>
      </w:r>
      <w:r w:rsidR="00761E78">
        <w:t xml:space="preserve">that is </w:t>
      </w:r>
      <w:r w:rsidR="00E76DC0">
        <w:t xml:space="preserve">20 in. wide, </w:t>
      </w:r>
      <w:r w:rsidR="00AB419A">
        <w:t xml:space="preserve">with </w:t>
      </w:r>
      <w:r w:rsidR="00535BA2">
        <w:t xml:space="preserve">curved </w:t>
      </w:r>
      <w:r w:rsidR="00AB419A">
        <w:t>ladder back, ba</w:t>
      </w:r>
      <w:r w:rsidR="00535BA2">
        <w:t>ck cap, leg stringers, kneeler</w:t>
      </w:r>
      <w:r w:rsidR="00AB419A">
        <w:t xml:space="preserve">, leather on the kneeler, needlepoint cushion with border to be determined and no side bookrack at a cost of $325 each.  Tom </w:t>
      </w:r>
      <w:r w:rsidR="00C5236F">
        <w:t>will confirm</w:t>
      </w:r>
      <w:r w:rsidR="00AB419A">
        <w:t xml:space="preserve"> that the 201 </w:t>
      </w:r>
      <w:r w:rsidR="00062D4A">
        <w:t xml:space="preserve">chair </w:t>
      </w:r>
      <w:r w:rsidR="00AB419A">
        <w:t>back is curved and will ask</w:t>
      </w:r>
      <w:r w:rsidR="00535BA2">
        <w:t xml:space="preserve"> Geissler</w:t>
      </w:r>
      <w:r w:rsidR="00AB419A">
        <w:t xml:space="preserve"> if a chair </w:t>
      </w:r>
      <w:r w:rsidR="00C5236F">
        <w:t>with some of these</w:t>
      </w:r>
      <w:r w:rsidR="00AB419A">
        <w:t xml:space="preserve"> options</w:t>
      </w:r>
      <w:r w:rsidR="00535BA2">
        <w:t xml:space="preserve"> is </w:t>
      </w:r>
      <w:r w:rsidR="00C5236F">
        <w:t xml:space="preserve">readily </w:t>
      </w:r>
      <w:r w:rsidR="00535BA2">
        <w:t>available and</w:t>
      </w:r>
      <w:r w:rsidR="00AB419A">
        <w:t xml:space="preserve"> can be sent to us to verify that it is comfortable. </w:t>
      </w:r>
      <w:r w:rsidR="001642FE">
        <w:t xml:space="preserve">  </w:t>
      </w:r>
      <w:r w:rsidR="004F3068">
        <w:t xml:space="preserve"> </w:t>
      </w:r>
    </w:p>
    <w:p w:rsidR="0046123E" w:rsidRDefault="0046123E" w:rsidP="000619B0">
      <w:pPr>
        <w:ind w:left="-90" w:right="180"/>
      </w:pPr>
      <w:r>
        <w:rPr>
          <w:b/>
        </w:rPr>
        <w:lastRenderedPageBreak/>
        <w:t>Conyers Cross</w:t>
      </w:r>
      <w:r w:rsidRPr="0046123E">
        <w:t>:</w:t>
      </w:r>
      <w:r>
        <w:t xml:space="preserve">  Tony </w:t>
      </w:r>
      <w:r w:rsidR="00E01CE9">
        <w:t>installed the cross and everyone felt that it looks excellent</w:t>
      </w:r>
      <w:r w:rsidR="00434286">
        <w:t>.</w:t>
      </w:r>
      <w:r w:rsidR="00F52FB4">
        <w:t xml:space="preserve">  The wordi</w:t>
      </w:r>
      <w:r w:rsidR="00E01CE9">
        <w:t xml:space="preserve">ng of the memorial was approved at the last meeting, so it now </w:t>
      </w:r>
      <w:r w:rsidR="001308BF">
        <w:t xml:space="preserve">needs </w:t>
      </w:r>
      <w:r w:rsidR="00E01CE9">
        <w:t>only to be consecrated</w:t>
      </w:r>
      <w:r w:rsidR="00AB257E">
        <w:t>, possibly with the Tuesday morning group.</w:t>
      </w:r>
    </w:p>
    <w:p w:rsidR="00552DB6" w:rsidRPr="00552DB6" w:rsidRDefault="00552DB6" w:rsidP="000619B0">
      <w:pPr>
        <w:ind w:left="-90" w:right="180"/>
      </w:pPr>
      <w:r>
        <w:rPr>
          <w:b/>
        </w:rPr>
        <w:t xml:space="preserve">Online Tour of the Church:  </w:t>
      </w:r>
      <w:r w:rsidR="00122BF0">
        <w:t>No report</w:t>
      </w:r>
    </w:p>
    <w:p w:rsidR="00B42BA0" w:rsidRDefault="003C2863" w:rsidP="002B7596">
      <w:pPr>
        <w:ind w:left="-90" w:right="180"/>
      </w:pPr>
      <w:r>
        <w:rPr>
          <w:b/>
        </w:rPr>
        <w:t>Standing Rules and Policies</w:t>
      </w:r>
      <w:r w:rsidR="000B5AAB">
        <w:rPr>
          <w:b/>
        </w:rPr>
        <w:t xml:space="preserve"> (Bylaws)</w:t>
      </w:r>
      <w:r>
        <w:rPr>
          <w:b/>
        </w:rPr>
        <w:t>:</w:t>
      </w:r>
      <w:r w:rsidR="009D52EB">
        <w:rPr>
          <w:b/>
        </w:rPr>
        <w:t xml:space="preserve"> </w:t>
      </w:r>
      <w:r w:rsidR="002B7596">
        <w:t xml:space="preserve">We’ll </w:t>
      </w:r>
      <w:r w:rsidR="001308BF">
        <w:t xml:space="preserve">plan on </w:t>
      </w:r>
      <w:r w:rsidR="002B7596">
        <w:t>look</w:t>
      </w:r>
      <w:r w:rsidR="001308BF">
        <w:t>ing</w:t>
      </w:r>
      <w:r w:rsidR="002B7596">
        <w:t xml:space="preserve"> at these at the January meeting.</w:t>
      </w:r>
    </w:p>
    <w:p w:rsidR="002873D5" w:rsidRPr="00552DB6" w:rsidRDefault="002873D5" w:rsidP="002873D5">
      <w:pPr>
        <w:ind w:left="-90" w:right="180"/>
      </w:pPr>
      <w:r>
        <w:rPr>
          <w:b/>
        </w:rPr>
        <w:t xml:space="preserve">Glass of St. Barnabas Brochure:  </w:t>
      </w:r>
      <w:r>
        <w:t>No report</w:t>
      </w:r>
    </w:p>
    <w:p w:rsidR="002873D5" w:rsidRPr="000B7F37" w:rsidRDefault="002873D5" w:rsidP="002B7596">
      <w:pPr>
        <w:ind w:left="-90" w:right="180"/>
        <w:rPr>
          <w:b/>
        </w:rPr>
      </w:pPr>
      <w:r>
        <w:rPr>
          <w:b/>
        </w:rPr>
        <w:t xml:space="preserve">Art Masterpiece:  </w:t>
      </w:r>
      <w:r w:rsidRPr="002873D5">
        <w:t>Irene reported that sometime in January</w:t>
      </w:r>
      <w:r>
        <w:t xml:space="preserve"> (date not yet set)</w:t>
      </w:r>
      <w:r w:rsidRPr="002873D5">
        <w:t xml:space="preserve"> she will make a presentation to the newcomer class about MAFA and the art</w:t>
      </w:r>
      <w:r>
        <w:t xml:space="preserve"> of St. Barnabas</w:t>
      </w:r>
      <w:r w:rsidRPr="002873D5">
        <w:t>.</w:t>
      </w:r>
    </w:p>
    <w:p w:rsidR="00D278C4" w:rsidRDefault="0046123E" w:rsidP="000619B0">
      <w:pPr>
        <w:ind w:left="-90" w:right="180"/>
      </w:pPr>
      <w:r>
        <w:rPr>
          <w:b/>
        </w:rPr>
        <w:t>Iranian Rug</w:t>
      </w:r>
      <w:r w:rsidR="00D278C4">
        <w:rPr>
          <w:b/>
        </w:rPr>
        <w:t xml:space="preserve">:  </w:t>
      </w:r>
      <w:r w:rsidR="002B7596">
        <w:t xml:space="preserve">Jack reported that he plans to have Rudy’s help to unfold </w:t>
      </w:r>
      <w:r w:rsidR="001308BF">
        <w:t>the rug</w:t>
      </w:r>
      <w:r w:rsidR="002B7596">
        <w:t xml:space="preserve"> and take a picture of it.  He plans to call Christie’s and Bonhams auction houses to see if they are interested.  A non-parishioner expressed interest in buying it, but it needs to go to auction.  He noted that it will need to be brought out again for the auction house appraisals.  Since the rug was originally given as a gift and not a memorial, </w:t>
      </w:r>
      <w:r w:rsidR="001308BF">
        <w:t xml:space="preserve">it was felt that </w:t>
      </w:r>
      <w:r w:rsidR="002B7596">
        <w:t>the proceeds from the sale could be used to partially pay for the chapel chairs.</w:t>
      </w:r>
    </w:p>
    <w:p w:rsidR="0046123E" w:rsidRPr="00D278C4" w:rsidRDefault="0046123E" w:rsidP="000619B0">
      <w:pPr>
        <w:ind w:left="-90" w:right="180"/>
      </w:pPr>
      <w:r>
        <w:rPr>
          <w:b/>
        </w:rPr>
        <w:t>Named buildings/room information:</w:t>
      </w:r>
      <w:r w:rsidR="00122BF0">
        <w:rPr>
          <w:b/>
        </w:rPr>
        <w:t xml:space="preserve"> </w:t>
      </w:r>
      <w:r w:rsidR="002B7596">
        <w:t>Judee said that photos of Ralph and Isabelle Hutton have been located.</w:t>
      </w:r>
      <w:r w:rsidR="001308BF">
        <w:t xml:space="preserve">  </w:t>
      </w:r>
      <w:r w:rsidR="009950BA">
        <w:t>No pictures have been found yet</w:t>
      </w:r>
      <w:r w:rsidR="005B10A1">
        <w:t xml:space="preserve"> for any of the buildings</w:t>
      </w:r>
      <w:r w:rsidR="001308BF">
        <w:t xml:space="preserve">.  Judee </w:t>
      </w:r>
      <w:r w:rsidR="004E183C">
        <w:t>is writing the biograph</w:t>
      </w:r>
      <w:r w:rsidR="009950BA">
        <w:t>ies</w:t>
      </w:r>
      <w:r w:rsidR="002B7596">
        <w:t xml:space="preserve">. </w:t>
      </w:r>
    </w:p>
    <w:p w:rsidR="00A65609" w:rsidRDefault="00D278C4" w:rsidP="000619B0">
      <w:pPr>
        <w:ind w:left="-90" w:right="180"/>
      </w:pPr>
      <w:r>
        <w:rPr>
          <w:b/>
        </w:rPr>
        <w:t xml:space="preserve">Needlepoint stitchers for chapel and sanctuary:  </w:t>
      </w:r>
      <w:r>
        <w:t>Peggy would like to put together a list of the people who stitched the needlepoint work in the chapel and sanctuary.</w:t>
      </w:r>
      <w:r w:rsidR="008D7C9D">
        <w:t xml:space="preserve">  She saw that some have been signed and when they are removed from the kneelers</w:t>
      </w:r>
      <w:r w:rsidR="001308BF">
        <w:t>,</w:t>
      </w:r>
      <w:r w:rsidR="008D7C9D">
        <w:t xml:space="preserve"> additional names may be found.  May Hildebrand will be contacted and may know who did all of the needlepoints.</w:t>
      </w:r>
    </w:p>
    <w:p w:rsidR="00D278C4" w:rsidRDefault="00AC55BA" w:rsidP="000619B0">
      <w:pPr>
        <w:ind w:left="-90" w:right="180"/>
      </w:pPr>
      <w:r>
        <w:rPr>
          <w:b/>
        </w:rPr>
        <w:t xml:space="preserve">Chapel Garden Ditson Cross:  </w:t>
      </w:r>
      <w:r>
        <w:t xml:space="preserve">Tom </w:t>
      </w:r>
      <w:r w:rsidR="008D7C9D">
        <w:t xml:space="preserve">repaired the cross by welding on steel reinforcements, </w:t>
      </w:r>
      <w:r>
        <w:t xml:space="preserve">but long term it will need to be replaced due to the extensive </w:t>
      </w:r>
      <w:r w:rsidR="008D7C9D">
        <w:t>rust damage.  The top piece can be reused on a new cross.</w:t>
      </w:r>
      <w:r w:rsidR="00104ACF">
        <w:t xml:space="preserve">  A new cross would also need to hav</w:t>
      </w:r>
      <w:r w:rsidR="001318DB">
        <w:t>e a scupper attached to the perg</w:t>
      </w:r>
      <w:r w:rsidR="00104ACF">
        <w:t>ola so that rain runoff would not cause it to rust also.</w:t>
      </w:r>
    </w:p>
    <w:p w:rsidR="00803756" w:rsidRPr="00D278C4" w:rsidRDefault="00803756" w:rsidP="000619B0">
      <w:pPr>
        <w:ind w:left="-90" w:right="180"/>
      </w:pPr>
    </w:p>
    <w:p w:rsidR="00EA46F5" w:rsidRDefault="00A65609" w:rsidP="000619B0">
      <w:pPr>
        <w:ind w:left="-90" w:right="180"/>
        <w:rPr>
          <w:b/>
        </w:rPr>
      </w:pPr>
      <w:r>
        <w:rPr>
          <w:b/>
        </w:rPr>
        <w:t>NEW BUSINESS:</w:t>
      </w:r>
      <w:r w:rsidR="0061754D">
        <w:rPr>
          <w:b/>
        </w:rPr>
        <w:t xml:space="preserve"> </w:t>
      </w:r>
    </w:p>
    <w:p w:rsidR="00A969BD" w:rsidRDefault="00104ACF" w:rsidP="00F62BD4">
      <w:pPr>
        <w:ind w:left="-90" w:right="180"/>
      </w:pPr>
      <w:r>
        <w:rPr>
          <w:b/>
        </w:rPr>
        <w:t xml:space="preserve">Reception for Nick Roosevelt:  </w:t>
      </w:r>
      <w:r w:rsidRPr="00104ACF">
        <w:t>Tammy will bring flowers.  Pe</w:t>
      </w:r>
      <w:r>
        <w:t xml:space="preserve">ggy will bring dessert, cranberry punch and cupcakes and there will be coffee also.  Red poinsettias and amaryllis flowers will also be placed on the tables. </w:t>
      </w:r>
    </w:p>
    <w:p w:rsidR="00104ACF" w:rsidRDefault="00104ACF" w:rsidP="00F62BD4">
      <w:pPr>
        <w:ind w:left="-90" w:right="180"/>
      </w:pPr>
    </w:p>
    <w:p w:rsidR="00B42BA0" w:rsidRDefault="00B42BA0" w:rsidP="00EA46F5">
      <w:pPr>
        <w:ind w:left="-90" w:right="180"/>
      </w:pPr>
      <w:r>
        <w:rPr>
          <w:b/>
        </w:rPr>
        <w:t xml:space="preserve">CHAIR REPORT: </w:t>
      </w:r>
      <w:r w:rsidR="00104ACF" w:rsidRPr="00104ACF">
        <w:t>No report.</w:t>
      </w:r>
      <w:r>
        <w:rPr>
          <w:b/>
        </w:rPr>
        <w:t xml:space="preserve"> </w:t>
      </w:r>
    </w:p>
    <w:p w:rsidR="0061754D" w:rsidRDefault="0061754D" w:rsidP="000619B0">
      <w:pPr>
        <w:ind w:left="-90" w:right="180"/>
      </w:pPr>
    </w:p>
    <w:p w:rsidR="0061754D" w:rsidRDefault="0061754D" w:rsidP="0061754D">
      <w:pPr>
        <w:ind w:left="-90" w:right="180"/>
      </w:pPr>
      <w:r>
        <w:t>The me</w:t>
      </w:r>
      <w:r w:rsidR="00104ACF">
        <w:t>eting was adjourned at about 6:45</w:t>
      </w:r>
      <w:r>
        <w:t>.</w:t>
      </w:r>
    </w:p>
    <w:p w:rsidR="00531584" w:rsidRDefault="00531584" w:rsidP="000619B0">
      <w:pPr>
        <w:ind w:left="-90" w:right="180"/>
      </w:pPr>
    </w:p>
    <w:p w:rsidR="00E011B0" w:rsidRPr="00E011B0" w:rsidRDefault="00A268D9" w:rsidP="000619B0">
      <w:pPr>
        <w:ind w:left="-90" w:right="180"/>
      </w:pPr>
      <w:r>
        <w:t>The</w:t>
      </w:r>
      <w:r w:rsidR="00836057">
        <w:t xml:space="preserve"> next meetin</w:t>
      </w:r>
      <w:r w:rsidR="009F01A5">
        <w:t xml:space="preserve">g will be </w:t>
      </w:r>
      <w:r w:rsidR="0046123E">
        <w:t>Monday</w:t>
      </w:r>
      <w:r w:rsidR="009D52EB">
        <w:t>,</w:t>
      </w:r>
      <w:r w:rsidR="0046123E">
        <w:t xml:space="preserve"> </w:t>
      </w:r>
      <w:r w:rsidR="00104ACF">
        <w:t>January 13</w:t>
      </w:r>
      <w:r w:rsidR="0046123E">
        <w:t>,</w:t>
      </w:r>
      <w:r w:rsidR="009D52EB">
        <w:t xml:space="preserve"> 2013 </w:t>
      </w:r>
      <w:r w:rsidR="00EB6BEF">
        <w:t>at 4:00 pm</w:t>
      </w:r>
      <w:r w:rsidR="00531584">
        <w:t xml:space="preserve"> in The Other Cup</w:t>
      </w:r>
      <w:r w:rsidR="00EA46F5">
        <w:t>.</w:t>
      </w:r>
      <w:r w:rsidR="00104ACF">
        <w:t xml:space="preserve"> This will be the annual wine and cheese meeting!</w:t>
      </w:r>
      <w:r w:rsidR="009D52EB">
        <w:t xml:space="preserve">  </w:t>
      </w:r>
    </w:p>
    <w:p w:rsidR="009815B8" w:rsidRPr="00575C10" w:rsidRDefault="009815B8" w:rsidP="000619B0">
      <w:pPr>
        <w:ind w:left="-90" w:right="180"/>
      </w:pPr>
    </w:p>
    <w:p w:rsidR="00CE61CF" w:rsidRDefault="00EC7951" w:rsidP="000619B0">
      <w:pPr>
        <w:ind w:left="-90" w:right="180"/>
      </w:pPr>
      <w:r>
        <w:t xml:space="preserve"> </w:t>
      </w:r>
      <w:r w:rsidR="00B42BA0">
        <w:t>Tom B</w:t>
      </w:r>
    </w:p>
    <w:p w:rsidR="00A268D9" w:rsidRPr="00AE1683" w:rsidRDefault="00A268D9" w:rsidP="00F62BD4">
      <w:pPr>
        <w:ind w:right="180"/>
      </w:pPr>
    </w:p>
    <w:p w:rsidR="00C324E4" w:rsidRDefault="00A15737" w:rsidP="00025109">
      <w:pPr>
        <w:pStyle w:val="Footer"/>
        <w:ind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p w:rsidR="00017F39" w:rsidRDefault="00017F39" w:rsidP="00025109">
      <w:pPr>
        <w:pStyle w:val="Footer"/>
        <w:ind w:right="360"/>
      </w:pPr>
    </w:p>
    <w:p w:rsidR="00017F39" w:rsidRDefault="00017F39" w:rsidP="00025109">
      <w:pPr>
        <w:pStyle w:val="Footer"/>
        <w:ind w:right="360"/>
      </w:pPr>
      <w:r>
        <w:t xml:space="preserve">  </w:t>
      </w:r>
    </w:p>
    <w:p w:rsidR="00017F39" w:rsidRDefault="00017F39" w:rsidP="00025109">
      <w:pPr>
        <w:pStyle w:val="Footer"/>
        <w:ind w:right="360"/>
      </w:pPr>
    </w:p>
    <w:p w:rsidR="00017F39" w:rsidRDefault="00017F39" w:rsidP="00025109">
      <w:pPr>
        <w:pStyle w:val="Footer"/>
        <w:ind w:right="360"/>
      </w:pPr>
    </w:p>
    <w:sectPr w:rsidR="00017F39" w:rsidSect="000619B0">
      <w:pgSz w:w="12240" w:h="15840"/>
      <w:pgMar w:top="1440" w:right="117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20"/>
  <w:characterSpacingControl w:val="doNotCompress"/>
  <w:compat/>
  <w:rsids>
    <w:rsidRoot w:val="00570B1A"/>
    <w:rsid w:val="00003B2B"/>
    <w:rsid w:val="00012A44"/>
    <w:rsid w:val="000154A3"/>
    <w:rsid w:val="00017B58"/>
    <w:rsid w:val="00017F39"/>
    <w:rsid w:val="000243C9"/>
    <w:rsid w:val="00025109"/>
    <w:rsid w:val="00027850"/>
    <w:rsid w:val="00034876"/>
    <w:rsid w:val="00037767"/>
    <w:rsid w:val="00041CC2"/>
    <w:rsid w:val="00053A5F"/>
    <w:rsid w:val="000619B0"/>
    <w:rsid w:val="00062D4A"/>
    <w:rsid w:val="00077EEB"/>
    <w:rsid w:val="000955DB"/>
    <w:rsid w:val="000B5AAB"/>
    <w:rsid w:val="000B7F37"/>
    <w:rsid w:val="000C0BD7"/>
    <w:rsid w:val="000C1311"/>
    <w:rsid w:val="000C6733"/>
    <w:rsid w:val="000D3225"/>
    <w:rsid w:val="000E1321"/>
    <w:rsid w:val="000E16CE"/>
    <w:rsid w:val="000E310B"/>
    <w:rsid w:val="000F1DA8"/>
    <w:rsid w:val="000F6181"/>
    <w:rsid w:val="00104ACF"/>
    <w:rsid w:val="00107B4F"/>
    <w:rsid w:val="00120645"/>
    <w:rsid w:val="00122BF0"/>
    <w:rsid w:val="0012655D"/>
    <w:rsid w:val="001308BF"/>
    <w:rsid w:val="001318DB"/>
    <w:rsid w:val="00136F5D"/>
    <w:rsid w:val="00146C53"/>
    <w:rsid w:val="0015160E"/>
    <w:rsid w:val="001579A5"/>
    <w:rsid w:val="001642FE"/>
    <w:rsid w:val="0016507A"/>
    <w:rsid w:val="00175D0F"/>
    <w:rsid w:val="00181244"/>
    <w:rsid w:val="001B0BF6"/>
    <w:rsid w:val="001B2867"/>
    <w:rsid w:val="001C3795"/>
    <w:rsid w:val="001D484D"/>
    <w:rsid w:val="001D5921"/>
    <w:rsid w:val="001D6F95"/>
    <w:rsid w:val="001E2C59"/>
    <w:rsid w:val="001E38AC"/>
    <w:rsid w:val="001F4464"/>
    <w:rsid w:val="002115C7"/>
    <w:rsid w:val="002119BE"/>
    <w:rsid w:val="00212832"/>
    <w:rsid w:val="00214CE9"/>
    <w:rsid w:val="0021732A"/>
    <w:rsid w:val="0022530A"/>
    <w:rsid w:val="00227595"/>
    <w:rsid w:val="00230F75"/>
    <w:rsid w:val="00235D32"/>
    <w:rsid w:val="00237783"/>
    <w:rsid w:val="00246CAC"/>
    <w:rsid w:val="00247F67"/>
    <w:rsid w:val="00254169"/>
    <w:rsid w:val="00256D8E"/>
    <w:rsid w:val="002873D5"/>
    <w:rsid w:val="002A1441"/>
    <w:rsid w:val="002A1A1D"/>
    <w:rsid w:val="002A5352"/>
    <w:rsid w:val="002A5D49"/>
    <w:rsid w:val="002B7596"/>
    <w:rsid w:val="002C2D0A"/>
    <w:rsid w:val="002C75A3"/>
    <w:rsid w:val="002C7D4E"/>
    <w:rsid w:val="002D48FB"/>
    <w:rsid w:val="002E12E5"/>
    <w:rsid w:val="002E4A38"/>
    <w:rsid w:val="002E5695"/>
    <w:rsid w:val="002F2C38"/>
    <w:rsid w:val="002F36ED"/>
    <w:rsid w:val="0031665D"/>
    <w:rsid w:val="00320DC3"/>
    <w:rsid w:val="00323833"/>
    <w:rsid w:val="00323EF5"/>
    <w:rsid w:val="003251E3"/>
    <w:rsid w:val="00325A93"/>
    <w:rsid w:val="00343CD8"/>
    <w:rsid w:val="0034749C"/>
    <w:rsid w:val="00353EC3"/>
    <w:rsid w:val="00356406"/>
    <w:rsid w:val="00370D65"/>
    <w:rsid w:val="00371AB4"/>
    <w:rsid w:val="0037219D"/>
    <w:rsid w:val="003816B6"/>
    <w:rsid w:val="003869AA"/>
    <w:rsid w:val="003A0DD6"/>
    <w:rsid w:val="003B1E1C"/>
    <w:rsid w:val="003C22C1"/>
    <w:rsid w:val="003C2863"/>
    <w:rsid w:val="003D393D"/>
    <w:rsid w:val="003D58FE"/>
    <w:rsid w:val="00400BC2"/>
    <w:rsid w:val="00403918"/>
    <w:rsid w:val="00411CE7"/>
    <w:rsid w:val="00425A39"/>
    <w:rsid w:val="00434286"/>
    <w:rsid w:val="0044051F"/>
    <w:rsid w:val="00455C9C"/>
    <w:rsid w:val="00456F16"/>
    <w:rsid w:val="0046123E"/>
    <w:rsid w:val="004757D6"/>
    <w:rsid w:val="0048049E"/>
    <w:rsid w:val="0048057D"/>
    <w:rsid w:val="00481907"/>
    <w:rsid w:val="004861F4"/>
    <w:rsid w:val="004900B1"/>
    <w:rsid w:val="004963A3"/>
    <w:rsid w:val="004A134B"/>
    <w:rsid w:val="004B0231"/>
    <w:rsid w:val="004B0AB1"/>
    <w:rsid w:val="004B38D2"/>
    <w:rsid w:val="004B63A1"/>
    <w:rsid w:val="004B7728"/>
    <w:rsid w:val="004D042D"/>
    <w:rsid w:val="004E183C"/>
    <w:rsid w:val="004E59DF"/>
    <w:rsid w:val="004F3068"/>
    <w:rsid w:val="004F4073"/>
    <w:rsid w:val="004F69BB"/>
    <w:rsid w:val="00510BE5"/>
    <w:rsid w:val="00511C5C"/>
    <w:rsid w:val="00511FA4"/>
    <w:rsid w:val="005174D5"/>
    <w:rsid w:val="00526A74"/>
    <w:rsid w:val="00530F5A"/>
    <w:rsid w:val="00531584"/>
    <w:rsid w:val="00535BA2"/>
    <w:rsid w:val="00536E57"/>
    <w:rsid w:val="00541355"/>
    <w:rsid w:val="00541A31"/>
    <w:rsid w:val="005468E2"/>
    <w:rsid w:val="0055152A"/>
    <w:rsid w:val="00552DB6"/>
    <w:rsid w:val="00561F7B"/>
    <w:rsid w:val="00562577"/>
    <w:rsid w:val="00562C51"/>
    <w:rsid w:val="00570B1A"/>
    <w:rsid w:val="00575C10"/>
    <w:rsid w:val="00577C15"/>
    <w:rsid w:val="00580358"/>
    <w:rsid w:val="0058689E"/>
    <w:rsid w:val="00597361"/>
    <w:rsid w:val="005A1804"/>
    <w:rsid w:val="005A24DC"/>
    <w:rsid w:val="005A3BF3"/>
    <w:rsid w:val="005B10A1"/>
    <w:rsid w:val="005B10B6"/>
    <w:rsid w:val="005E1A71"/>
    <w:rsid w:val="005E6158"/>
    <w:rsid w:val="0061306F"/>
    <w:rsid w:val="006152D4"/>
    <w:rsid w:val="00615D70"/>
    <w:rsid w:val="0061754D"/>
    <w:rsid w:val="0062683D"/>
    <w:rsid w:val="00641486"/>
    <w:rsid w:val="0064203B"/>
    <w:rsid w:val="006524A3"/>
    <w:rsid w:val="00654A0C"/>
    <w:rsid w:val="00656331"/>
    <w:rsid w:val="0065683E"/>
    <w:rsid w:val="0066256E"/>
    <w:rsid w:val="00665BC4"/>
    <w:rsid w:val="00672B20"/>
    <w:rsid w:val="00681EBA"/>
    <w:rsid w:val="006839C7"/>
    <w:rsid w:val="00683B8F"/>
    <w:rsid w:val="006A5052"/>
    <w:rsid w:val="006A5402"/>
    <w:rsid w:val="006A6775"/>
    <w:rsid w:val="006C0DD2"/>
    <w:rsid w:val="006C4A3A"/>
    <w:rsid w:val="006D6CD3"/>
    <w:rsid w:val="006E3971"/>
    <w:rsid w:val="006F2D10"/>
    <w:rsid w:val="006F5F9F"/>
    <w:rsid w:val="006F6AA4"/>
    <w:rsid w:val="00703FFB"/>
    <w:rsid w:val="00710375"/>
    <w:rsid w:val="007106EA"/>
    <w:rsid w:val="00710BEC"/>
    <w:rsid w:val="00712D39"/>
    <w:rsid w:val="00715126"/>
    <w:rsid w:val="007173D6"/>
    <w:rsid w:val="00736B8D"/>
    <w:rsid w:val="00736D4E"/>
    <w:rsid w:val="0073718D"/>
    <w:rsid w:val="00754D5C"/>
    <w:rsid w:val="00761E78"/>
    <w:rsid w:val="00766855"/>
    <w:rsid w:val="00771749"/>
    <w:rsid w:val="0078375C"/>
    <w:rsid w:val="007851AF"/>
    <w:rsid w:val="007A44F7"/>
    <w:rsid w:val="007B3C2E"/>
    <w:rsid w:val="007B754F"/>
    <w:rsid w:val="007B7721"/>
    <w:rsid w:val="007C55CB"/>
    <w:rsid w:val="007E2200"/>
    <w:rsid w:val="007E75B3"/>
    <w:rsid w:val="007F0C8D"/>
    <w:rsid w:val="007F25ED"/>
    <w:rsid w:val="007F6862"/>
    <w:rsid w:val="00803756"/>
    <w:rsid w:val="00805AD0"/>
    <w:rsid w:val="00806AA8"/>
    <w:rsid w:val="00812CC5"/>
    <w:rsid w:val="0082044B"/>
    <w:rsid w:val="00824FE0"/>
    <w:rsid w:val="008310EC"/>
    <w:rsid w:val="00832957"/>
    <w:rsid w:val="00836057"/>
    <w:rsid w:val="00845FA5"/>
    <w:rsid w:val="00853447"/>
    <w:rsid w:val="00860306"/>
    <w:rsid w:val="0086596E"/>
    <w:rsid w:val="0086640F"/>
    <w:rsid w:val="00866658"/>
    <w:rsid w:val="00867B36"/>
    <w:rsid w:val="00870B8F"/>
    <w:rsid w:val="00870DBE"/>
    <w:rsid w:val="00871128"/>
    <w:rsid w:val="00871A22"/>
    <w:rsid w:val="0087564E"/>
    <w:rsid w:val="008801AC"/>
    <w:rsid w:val="00880E29"/>
    <w:rsid w:val="00882D5A"/>
    <w:rsid w:val="008864B7"/>
    <w:rsid w:val="00887EAD"/>
    <w:rsid w:val="00894560"/>
    <w:rsid w:val="008979B1"/>
    <w:rsid w:val="008A24E2"/>
    <w:rsid w:val="008D3919"/>
    <w:rsid w:val="008D7C9D"/>
    <w:rsid w:val="008E3DDB"/>
    <w:rsid w:val="008F0ED6"/>
    <w:rsid w:val="008F15DB"/>
    <w:rsid w:val="009002DD"/>
    <w:rsid w:val="0090364D"/>
    <w:rsid w:val="009056B0"/>
    <w:rsid w:val="009068C4"/>
    <w:rsid w:val="009071C0"/>
    <w:rsid w:val="009077AF"/>
    <w:rsid w:val="00923B93"/>
    <w:rsid w:val="00946357"/>
    <w:rsid w:val="00953DA1"/>
    <w:rsid w:val="009633A0"/>
    <w:rsid w:val="0096628B"/>
    <w:rsid w:val="00975DFA"/>
    <w:rsid w:val="009804C2"/>
    <w:rsid w:val="009815B8"/>
    <w:rsid w:val="009950BA"/>
    <w:rsid w:val="00995BD1"/>
    <w:rsid w:val="009A4E2E"/>
    <w:rsid w:val="009A5987"/>
    <w:rsid w:val="009A7756"/>
    <w:rsid w:val="009B2D4F"/>
    <w:rsid w:val="009B3A44"/>
    <w:rsid w:val="009C2F3F"/>
    <w:rsid w:val="009C47C5"/>
    <w:rsid w:val="009C747D"/>
    <w:rsid w:val="009D39EC"/>
    <w:rsid w:val="009D52EB"/>
    <w:rsid w:val="009D63F0"/>
    <w:rsid w:val="009F01A5"/>
    <w:rsid w:val="00A030DF"/>
    <w:rsid w:val="00A060FE"/>
    <w:rsid w:val="00A11C70"/>
    <w:rsid w:val="00A12516"/>
    <w:rsid w:val="00A128AC"/>
    <w:rsid w:val="00A15737"/>
    <w:rsid w:val="00A1624C"/>
    <w:rsid w:val="00A2222F"/>
    <w:rsid w:val="00A22CA6"/>
    <w:rsid w:val="00A268D9"/>
    <w:rsid w:val="00A35F37"/>
    <w:rsid w:val="00A430B0"/>
    <w:rsid w:val="00A53D00"/>
    <w:rsid w:val="00A55615"/>
    <w:rsid w:val="00A63BD5"/>
    <w:rsid w:val="00A645D8"/>
    <w:rsid w:val="00A65609"/>
    <w:rsid w:val="00A75173"/>
    <w:rsid w:val="00A969BD"/>
    <w:rsid w:val="00AA182B"/>
    <w:rsid w:val="00AA5786"/>
    <w:rsid w:val="00AA5E0A"/>
    <w:rsid w:val="00AB257E"/>
    <w:rsid w:val="00AB419A"/>
    <w:rsid w:val="00AB4BD8"/>
    <w:rsid w:val="00AB764F"/>
    <w:rsid w:val="00AC0B17"/>
    <w:rsid w:val="00AC2CDD"/>
    <w:rsid w:val="00AC2CF1"/>
    <w:rsid w:val="00AC55BA"/>
    <w:rsid w:val="00AD6187"/>
    <w:rsid w:val="00AE1683"/>
    <w:rsid w:val="00AE1FDC"/>
    <w:rsid w:val="00AF00FF"/>
    <w:rsid w:val="00AF7734"/>
    <w:rsid w:val="00B03AE9"/>
    <w:rsid w:val="00B108E2"/>
    <w:rsid w:val="00B11490"/>
    <w:rsid w:val="00B27F5B"/>
    <w:rsid w:val="00B337B1"/>
    <w:rsid w:val="00B40AD3"/>
    <w:rsid w:val="00B41C78"/>
    <w:rsid w:val="00B42BA0"/>
    <w:rsid w:val="00B46EED"/>
    <w:rsid w:val="00B4730D"/>
    <w:rsid w:val="00B52827"/>
    <w:rsid w:val="00B635AB"/>
    <w:rsid w:val="00B66F4C"/>
    <w:rsid w:val="00B850E5"/>
    <w:rsid w:val="00B9765F"/>
    <w:rsid w:val="00BA6841"/>
    <w:rsid w:val="00BA6FAD"/>
    <w:rsid w:val="00BC0D68"/>
    <w:rsid w:val="00BC6527"/>
    <w:rsid w:val="00BD1283"/>
    <w:rsid w:val="00BD660E"/>
    <w:rsid w:val="00BE26E8"/>
    <w:rsid w:val="00BE57E8"/>
    <w:rsid w:val="00BF3AD6"/>
    <w:rsid w:val="00BF67FC"/>
    <w:rsid w:val="00BF6951"/>
    <w:rsid w:val="00BF72B0"/>
    <w:rsid w:val="00C11265"/>
    <w:rsid w:val="00C117C8"/>
    <w:rsid w:val="00C15916"/>
    <w:rsid w:val="00C17EF2"/>
    <w:rsid w:val="00C276FA"/>
    <w:rsid w:val="00C3058F"/>
    <w:rsid w:val="00C30B7E"/>
    <w:rsid w:val="00C324E4"/>
    <w:rsid w:val="00C364D2"/>
    <w:rsid w:val="00C400A0"/>
    <w:rsid w:val="00C4160A"/>
    <w:rsid w:val="00C44BD2"/>
    <w:rsid w:val="00C4591F"/>
    <w:rsid w:val="00C47812"/>
    <w:rsid w:val="00C5236F"/>
    <w:rsid w:val="00C52496"/>
    <w:rsid w:val="00C657C5"/>
    <w:rsid w:val="00C66E0A"/>
    <w:rsid w:val="00C67CD4"/>
    <w:rsid w:val="00C71DB6"/>
    <w:rsid w:val="00C82B81"/>
    <w:rsid w:val="00C84490"/>
    <w:rsid w:val="00C92611"/>
    <w:rsid w:val="00C94693"/>
    <w:rsid w:val="00CB17E1"/>
    <w:rsid w:val="00CB193C"/>
    <w:rsid w:val="00CB4E9A"/>
    <w:rsid w:val="00CB7FBA"/>
    <w:rsid w:val="00CC0D84"/>
    <w:rsid w:val="00CC42FA"/>
    <w:rsid w:val="00CC7BF8"/>
    <w:rsid w:val="00CD3D93"/>
    <w:rsid w:val="00CD4573"/>
    <w:rsid w:val="00CE61CF"/>
    <w:rsid w:val="00CF0EBB"/>
    <w:rsid w:val="00CF3440"/>
    <w:rsid w:val="00CF41B3"/>
    <w:rsid w:val="00D053FE"/>
    <w:rsid w:val="00D1177B"/>
    <w:rsid w:val="00D16BF1"/>
    <w:rsid w:val="00D20892"/>
    <w:rsid w:val="00D20E35"/>
    <w:rsid w:val="00D2423D"/>
    <w:rsid w:val="00D27157"/>
    <w:rsid w:val="00D278C4"/>
    <w:rsid w:val="00D3724B"/>
    <w:rsid w:val="00D37CCA"/>
    <w:rsid w:val="00D51BAD"/>
    <w:rsid w:val="00D52E1F"/>
    <w:rsid w:val="00D626D5"/>
    <w:rsid w:val="00D74BE7"/>
    <w:rsid w:val="00D75B99"/>
    <w:rsid w:val="00D82424"/>
    <w:rsid w:val="00DA329F"/>
    <w:rsid w:val="00DA5277"/>
    <w:rsid w:val="00DA65B5"/>
    <w:rsid w:val="00DB4DA9"/>
    <w:rsid w:val="00DB50DE"/>
    <w:rsid w:val="00DC4EB7"/>
    <w:rsid w:val="00DD2813"/>
    <w:rsid w:val="00DE329A"/>
    <w:rsid w:val="00DF48F7"/>
    <w:rsid w:val="00DF49E5"/>
    <w:rsid w:val="00DF7081"/>
    <w:rsid w:val="00DF786A"/>
    <w:rsid w:val="00E008D0"/>
    <w:rsid w:val="00E011B0"/>
    <w:rsid w:val="00E01CE9"/>
    <w:rsid w:val="00E066E6"/>
    <w:rsid w:val="00E1556D"/>
    <w:rsid w:val="00E15794"/>
    <w:rsid w:val="00E203D5"/>
    <w:rsid w:val="00E22CC1"/>
    <w:rsid w:val="00E260A8"/>
    <w:rsid w:val="00E32727"/>
    <w:rsid w:val="00E350AF"/>
    <w:rsid w:val="00E65164"/>
    <w:rsid w:val="00E66125"/>
    <w:rsid w:val="00E71E95"/>
    <w:rsid w:val="00E76DC0"/>
    <w:rsid w:val="00E82705"/>
    <w:rsid w:val="00E87E08"/>
    <w:rsid w:val="00E90E82"/>
    <w:rsid w:val="00E94D1B"/>
    <w:rsid w:val="00EA44CA"/>
    <w:rsid w:val="00EA46F5"/>
    <w:rsid w:val="00EB6BEF"/>
    <w:rsid w:val="00EC4EC3"/>
    <w:rsid w:val="00EC6005"/>
    <w:rsid w:val="00EC671F"/>
    <w:rsid w:val="00EC7951"/>
    <w:rsid w:val="00EE1D62"/>
    <w:rsid w:val="00EE2013"/>
    <w:rsid w:val="00EF04DA"/>
    <w:rsid w:val="00EF40D9"/>
    <w:rsid w:val="00EF773D"/>
    <w:rsid w:val="00F017E8"/>
    <w:rsid w:val="00F274C3"/>
    <w:rsid w:val="00F348ED"/>
    <w:rsid w:val="00F43EDF"/>
    <w:rsid w:val="00F44395"/>
    <w:rsid w:val="00F45E72"/>
    <w:rsid w:val="00F52FB4"/>
    <w:rsid w:val="00F576FB"/>
    <w:rsid w:val="00F57E25"/>
    <w:rsid w:val="00F62BD4"/>
    <w:rsid w:val="00F662C6"/>
    <w:rsid w:val="00F81C4D"/>
    <w:rsid w:val="00F8631E"/>
    <w:rsid w:val="00FA6C4C"/>
    <w:rsid w:val="00FB40FB"/>
    <w:rsid w:val="00FC00D6"/>
    <w:rsid w:val="00FD359B"/>
    <w:rsid w:val="00FE64CA"/>
    <w:rsid w:val="00FF7A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webSettings.xml><?xml version="1.0" encoding="utf-8"?>
<w:webSettings xmlns:r="http://schemas.openxmlformats.org/officeDocument/2006/relationships" xmlns:w="http://schemas.openxmlformats.org/wordprocessingml/2006/main">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2396</TotalTime>
  <Pages>1</Pages>
  <Words>815</Words>
  <Characters>4651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St</vt:lpstr>
    </vt:vector>
  </TitlesOfParts>
  <Company>Hewlett-Packard</Company>
  <LinksUpToDate>false</LinksUpToDate>
  <CharactersWithSpaces>5456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creator>Tom Baker</dc:creator>
  <cp:lastModifiedBy>rvan50</cp:lastModifiedBy>
  <cp:revision>23</cp:revision>
  <cp:lastPrinted>2013-11-18T14:24:00Z</cp:lastPrinted>
  <dcterms:created xsi:type="dcterms:W3CDTF">2013-12-10T13:57:00Z</dcterms:created>
  <dcterms:modified xsi:type="dcterms:W3CDTF">2013-12-12T14:08:00Z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EmailSubject">
    <vt:lpwstr>December 9 MAFA meeting minutes</vt:lpwstr>
  </property>
  <property fmtid="{D5CDD505-2E9C-101B-9397-08002B2CF9AE}" pid="4" name="_AuthorEmail">
    <vt:lpwstr>Thomas.Baker@freescale.com</vt:lpwstr>
  </property>
  <property fmtid="{D5CDD505-2E9C-101B-9397-08002B2CF9AE}" pid="5" name="_AuthorEmailDisplayName">
    <vt:lpwstr>Baker Thomas-RVAN50</vt:lpwstr>
  </property>
</Properties>
</file>