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B1A" w:rsidRDefault="00570B1A" w:rsidP="005371AC">
      <w:pPr>
        <w:ind w:left="180" w:right="180"/>
        <w:jc w:val="center"/>
        <w:rPr>
          <w:b/>
        </w:rPr>
      </w:pPr>
      <w:r>
        <w:rPr>
          <w:b/>
        </w:rPr>
        <w:t>St. Barnabas on the Desert</w:t>
      </w:r>
    </w:p>
    <w:p w:rsidR="00570B1A" w:rsidRDefault="00570B1A" w:rsidP="005371AC">
      <w:pPr>
        <w:ind w:left="180" w:right="180"/>
        <w:jc w:val="center"/>
        <w:rPr>
          <w:b/>
        </w:rPr>
      </w:pPr>
      <w:r>
        <w:rPr>
          <w:b/>
        </w:rPr>
        <w:t>Memorial Acceptance and Fine Arts Committee</w:t>
      </w:r>
    </w:p>
    <w:p w:rsidR="00570B1A" w:rsidRDefault="009277F2" w:rsidP="005371AC">
      <w:pPr>
        <w:ind w:left="180" w:right="180"/>
        <w:jc w:val="center"/>
        <w:rPr>
          <w:b/>
        </w:rPr>
      </w:pPr>
      <w:r>
        <w:rPr>
          <w:b/>
        </w:rPr>
        <w:t>Dec. 8</w:t>
      </w:r>
      <w:r w:rsidR="003F1167">
        <w:rPr>
          <w:b/>
        </w:rPr>
        <w:t>, 2014</w:t>
      </w:r>
    </w:p>
    <w:p w:rsidR="002F36ED" w:rsidRDefault="002F36ED" w:rsidP="005371AC">
      <w:pPr>
        <w:ind w:left="180" w:right="180"/>
        <w:jc w:val="center"/>
        <w:rPr>
          <w:b/>
        </w:rPr>
      </w:pPr>
    </w:p>
    <w:p w:rsidR="002F36ED" w:rsidRPr="002F36ED" w:rsidRDefault="002F36ED" w:rsidP="005371AC">
      <w:pPr>
        <w:ind w:left="180" w:right="180"/>
      </w:pPr>
    </w:p>
    <w:p w:rsidR="00B337B1" w:rsidRDefault="00DF7081" w:rsidP="005371AC">
      <w:pPr>
        <w:ind w:left="180" w:right="180"/>
      </w:pPr>
      <w:r>
        <w:t>Members Present:</w:t>
      </w:r>
      <w:r w:rsidR="00320DC3">
        <w:t xml:space="preserve"> </w:t>
      </w:r>
      <w:r w:rsidR="009071C0">
        <w:t xml:space="preserve"> </w:t>
      </w:r>
      <w:r w:rsidR="00A6412C">
        <w:t>Peggy Iacobelli</w:t>
      </w:r>
      <w:r w:rsidR="00CB7FBA">
        <w:t xml:space="preserve">, </w:t>
      </w:r>
      <w:r w:rsidR="00002DA2">
        <w:t xml:space="preserve">Nancy Harvey, </w:t>
      </w:r>
      <w:r w:rsidR="007F25ED">
        <w:t>Irene Wood</w:t>
      </w:r>
      <w:r w:rsidR="00E006D3">
        <w:t>, Erin Fischer</w:t>
      </w:r>
      <w:r w:rsidR="00541A31">
        <w:t>,</w:t>
      </w:r>
      <w:r w:rsidR="00CB7FBA">
        <w:t xml:space="preserve"> </w:t>
      </w:r>
      <w:r w:rsidR="0044051F">
        <w:t>Tammy Underwood</w:t>
      </w:r>
      <w:r w:rsidR="00F95AEC">
        <w:t>, Marilyn Black</w:t>
      </w:r>
      <w:r w:rsidR="00A6412C">
        <w:t>, Donna Piscopo</w:t>
      </w:r>
      <w:r w:rsidR="00002DA2">
        <w:t xml:space="preserve">, </w:t>
      </w:r>
      <w:r w:rsidR="00E006D3">
        <w:t>Zannie Richards, Judee Morrison</w:t>
      </w:r>
      <w:r w:rsidR="007F0C8D">
        <w:t xml:space="preserve"> and Tom Baker.</w:t>
      </w:r>
    </w:p>
    <w:p w:rsidR="00B337B1" w:rsidRDefault="00B337B1" w:rsidP="005371AC">
      <w:pPr>
        <w:ind w:left="180" w:right="180"/>
      </w:pPr>
    </w:p>
    <w:p w:rsidR="00A6412C" w:rsidRDefault="00E006D3" w:rsidP="005371AC">
      <w:pPr>
        <w:ind w:left="180" w:right="180"/>
      </w:pPr>
      <w:r>
        <w:t>P</w:t>
      </w:r>
      <w:r w:rsidR="00002DA2">
        <w:t>aul</w:t>
      </w:r>
      <w:r w:rsidR="00A6412C">
        <w:t xml:space="preserve"> opened the meeting with </w:t>
      </w:r>
      <w:r>
        <w:t>a p</w:t>
      </w:r>
      <w:r w:rsidR="00002DA2">
        <w:t>oem and Nancy read two collects for the season</w:t>
      </w:r>
      <w:r w:rsidR="00C95818">
        <w:t xml:space="preserve">.  </w:t>
      </w:r>
      <w:r w:rsidR="00254169">
        <w:t>The meeting m</w:t>
      </w:r>
      <w:r w:rsidR="009D52EB">
        <w:t xml:space="preserve">inutes for </w:t>
      </w:r>
      <w:r w:rsidR="00002DA2">
        <w:t>November 10</w:t>
      </w:r>
      <w:r w:rsidR="00B337B1">
        <w:t>, 201</w:t>
      </w:r>
      <w:r w:rsidR="00E55CCF">
        <w:t>4</w:t>
      </w:r>
      <w:r w:rsidR="004963A3">
        <w:t xml:space="preserve"> were approved</w:t>
      </w:r>
      <w:r w:rsidR="001D6F95">
        <w:t xml:space="preserve"> </w:t>
      </w:r>
      <w:r w:rsidR="00E55CCF">
        <w:t xml:space="preserve">with </w:t>
      </w:r>
      <w:r>
        <w:t>no changes.</w:t>
      </w:r>
    </w:p>
    <w:p w:rsidR="004B38C0" w:rsidRDefault="004B38C0" w:rsidP="005371AC">
      <w:pPr>
        <w:ind w:left="180" w:right="180"/>
      </w:pPr>
    </w:p>
    <w:p w:rsidR="004B38C0" w:rsidRPr="000B7F37" w:rsidRDefault="004B38C0" w:rsidP="005371AC">
      <w:pPr>
        <w:ind w:left="180" w:right="180"/>
        <w:rPr>
          <w:b/>
        </w:rPr>
      </w:pPr>
      <w:r>
        <w:t>Rev. Elizabeth visited the committee and asked everyone to introduce themselves and tell what their favorite artistic element of St. Barnabas is.</w:t>
      </w:r>
    </w:p>
    <w:p w:rsidR="00B337B1" w:rsidRPr="00C52496" w:rsidRDefault="00B337B1" w:rsidP="005371AC">
      <w:pPr>
        <w:ind w:left="180" w:right="180"/>
      </w:pPr>
    </w:p>
    <w:p w:rsidR="00DA329F" w:rsidRDefault="00570B1A" w:rsidP="005371AC">
      <w:pPr>
        <w:ind w:left="180" w:right="180"/>
        <w:rPr>
          <w:b/>
        </w:rPr>
      </w:pPr>
      <w:r>
        <w:rPr>
          <w:b/>
        </w:rPr>
        <w:t>COMMITTEE REPORTS:</w:t>
      </w:r>
    </w:p>
    <w:p w:rsidR="0065683E" w:rsidRDefault="0065683E" w:rsidP="005371AC">
      <w:pPr>
        <w:ind w:left="180" w:right="180"/>
      </w:pPr>
      <w:r>
        <w:rPr>
          <w:b/>
        </w:rPr>
        <w:t xml:space="preserve">Tours:  </w:t>
      </w:r>
      <w:r w:rsidR="00E006D3">
        <w:t xml:space="preserve">Judee had a tour on Nov. </w:t>
      </w:r>
      <w:r w:rsidR="004B38C0">
        <w:t>11</w:t>
      </w:r>
      <w:r w:rsidR="00E006D3" w:rsidRPr="00E006D3">
        <w:rPr>
          <w:vertAlign w:val="superscript"/>
        </w:rPr>
        <w:t>th</w:t>
      </w:r>
      <w:r w:rsidR="00E006D3">
        <w:t xml:space="preserve"> </w:t>
      </w:r>
      <w:r w:rsidR="00714546">
        <w:t>ostensibly for the newcomer</w:t>
      </w:r>
      <w:r w:rsidR="004B38C0">
        <w:t xml:space="preserve"> group</w:t>
      </w:r>
      <w:r w:rsidR="00714546">
        <w:t>,</w:t>
      </w:r>
      <w:r w:rsidR="00E006D3">
        <w:t xml:space="preserve"> </w:t>
      </w:r>
      <w:r w:rsidR="004B38C0">
        <w:t xml:space="preserve">with </w:t>
      </w:r>
      <w:r w:rsidR="00E006D3">
        <w:t>2</w:t>
      </w:r>
      <w:r w:rsidR="004B38C0">
        <w:t>0</w:t>
      </w:r>
      <w:r w:rsidR="00E006D3">
        <w:t xml:space="preserve"> people</w:t>
      </w:r>
      <w:r w:rsidR="004B38C0">
        <w:t xml:space="preserve"> participating.</w:t>
      </w:r>
    </w:p>
    <w:p w:rsidR="00AA5786" w:rsidRDefault="00570B1A" w:rsidP="005371AC">
      <w:pPr>
        <w:ind w:left="180" w:right="180"/>
      </w:pPr>
      <w:r>
        <w:rPr>
          <w:b/>
        </w:rPr>
        <w:t>Memorial Book:</w:t>
      </w:r>
      <w:r>
        <w:t xml:space="preserve"> </w:t>
      </w:r>
      <w:r w:rsidR="00EC4EC3">
        <w:t xml:space="preserve"> </w:t>
      </w:r>
      <w:r w:rsidR="00963A57">
        <w:t xml:space="preserve">Tammy </w:t>
      </w:r>
      <w:r w:rsidR="00A6412C">
        <w:t xml:space="preserve">will find out if Roswell in Phoenix can modify the </w:t>
      </w:r>
      <w:r w:rsidR="0099600E">
        <w:t>books</w:t>
      </w:r>
      <w:r w:rsidR="00A6412C">
        <w:t xml:space="preserve"> to increase their capacity, rather than </w:t>
      </w:r>
      <w:r w:rsidR="0099600E">
        <w:t xml:space="preserve">having to </w:t>
      </w:r>
      <w:r w:rsidR="00A6412C">
        <w:t xml:space="preserve">order new </w:t>
      </w:r>
      <w:r w:rsidR="0099600E">
        <w:t>ones</w:t>
      </w:r>
      <w:r w:rsidR="00963A57">
        <w:t>.</w:t>
      </w:r>
    </w:p>
    <w:p w:rsidR="003F1167" w:rsidRDefault="002A47C8" w:rsidP="004B38C0">
      <w:pPr>
        <w:ind w:left="180" w:right="180"/>
      </w:pPr>
      <w:r>
        <w:rPr>
          <w:b/>
        </w:rPr>
        <w:t xml:space="preserve">Thanksgiving: </w:t>
      </w:r>
      <w:r w:rsidR="00E006D3">
        <w:rPr>
          <w:b/>
        </w:rPr>
        <w:t xml:space="preserve"> </w:t>
      </w:r>
      <w:r>
        <w:t>Donna</w:t>
      </w:r>
      <w:r w:rsidR="004B38C0">
        <w:t xml:space="preserve"> submitted her report on the Thanksgiving decorations.</w:t>
      </w:r>
      <w:r>
        <w:t xml:space="preserve"> </w:t>
      </w:r>
      <w:r w:rsidR="004B38C0">
        <w:t xml:space="preserve">The </w:t>
      </w:r>
      <w:r w:rsidR="00E006D3">
        <w:t>use</w:t>
      </w:r>
      <w:r>
        <w:t xml:space="preserve"> </w:t>
      </w:r>
      <w:r w:rsidR="004B38C0">
        <w:t xml:space="preserve">of </w:t>
      </w:r>
      <w:r>
        <w:t xml:space="preserve">glass cylinders filled with </w:t>
      </w:r>
      <w:r w:rsidR="007B0CED">
        <w:t xml:space="preserve">colorful </w:t>
      </w:r>
      <w:r w:rsidR="00E006D3">
        <w:t xml:space="preserve">pumpkins, red nuts and apples around </w:t>
      </w:r>
      <w:r>
        <w:t>the wheat and candles</w:t>
      </w:r>
      <w:r w:rsidR="004B38C0">
        <w:t>, intended to give more space on the altar for the elements</w:t>
      </w:r>
      <w:r w:rsidR="00714546">
        <w:t>,</w:t>
      </w:r>
      <w:r w:rsidR="004B38C0">
        <w:t xml:space="preserve"> received mixed reviews</w:t>
      </w:r>
      <w:r w:rsidR="00A6412C">
        <w:t>.</w:t>
      </w:r>
      <w:r w:rsidR="0061758E">
        <w:t xml:space="preserve">  </w:t>
      </w:r>
      <w:r w:rsidR="009260AC">
        <w:t xml:space="preserve">Rev. </w:t>
      </w:r>
      <w:r w:rsidR="007023EA">
        <w:t xml:space="preserve">Erika said that she liked having more room on the altar.  </w:t>
      </w:r>
      <w:r w:rsidR="0061758E">
        <w:t>Something different may be tried for next year.</w:t>
      </w:r>
    </w:p>
    <w:p w:rsidR="00E006D3" w:rsidRPr="003F1167" w:rsidRDefault="00E006D3" w:rsidP="005371AC">
      <w:pPr>
        <w:ind w:left="180" w:right="180"/>
      </w:pPr>
      <w:r>
        <w:rPr>
          <w:b/>
        </w:rPr>
        <w:t>Christmas:</w:t>
      </w:r>
      <w:r w:rsidR="007D3974">
        <w:rPr>
          <w:b/>
        </w:rPr>
        <w:t xml:space="preserve"> </w:t>
      </w:r>
      <w:r>
        <w:rPr>
          <w:b/>
        </w:rPr>
        <w:t xml:space="preserve"> </w:t>
      </w:r>
      <w:r w:rsidR="007D3974">
        <w:t xml:space="preserve">Judee </w:t>
      </w:r>
      <w:r w:rsidR="00546F0B">
        <w:t>is having</w:t>
      </w:r>
      <w:r w:rsidR="007D3974">
        <w:t xml:space="preserve"> the trees delivered on Monday, the 22</w:t>
      </w:r>
      <w:r w:rsidR="007D3974" w:rsidRPr="007D3974">
        <w:rPr>
          <w:vertAlign w:val="superscript"/>
        </w:rPr>
        <w:t>nd</w:t>
      </w:r>
      <w:r w:rsidR="007D3974">
        <w:t xml:space="preserve"> </w:t>
      </w:r>
      <w:r w:rsidR="004B38C0">
        <w:t xml:space="preserve">around noon </w:t>
      </w:r>
      <w:r w:rsidR="007D3974">
        <w:t>and they will be installed then.  The poinsettias will arrive on Tuesday, the 23</w:t>
      </w:r>
      <w:r w:rsidR="007D3974" w:rsidRPr="007D3974">
        <w:rPr>
          <w:vertAlign w:val="superscript"/>
        </w:rPr>
        <w:t>rd</w:t>
      </w:r>
      <w:r w:rsidR="007B0CED">
        <w:t xml:space="preserve"> from</w:t>
      </w:r>
      <w:r w:rsidR="007D3974">
        <w:t xml:space="preserve"> </w:t>
      </w:r>
      <w:r w:rsidR="004C5292">
        <w:t>T</w:t>
      </w:r>
      <w:r w:rsidR="007D3974">
        <w:t xml:space="preserve">he Plant Stand and they will be stored in the equipment room on carts until </w:t>
      </w:r>
      <w:r w:rsidR="007B0CED">
        <w:t>being placed on the altar after the children’s pageant.</w:t>
      </w:r>
      <w:r w:rsidR="004B38C0">
        <w:t xml:space="preserve">  It was suggested that the red bows be given to Kate to </w:t>
      </w:r>
      <w:r w:rsidR="0061758E">
        <w:t xml:space="preserve">be used for wrapping presents. </w:t>
      </w:r>
    </w:p>
    <w:p w:rsidR="00A2222F" w:rsidRDefault="00A2222F" w:rsidP="005371AC">
      <w:pPr>
        <w:ind w:left="180" w:right="180"/>
        <w:rPr>
          <w:b/>
        </w:rPr>
      </w:pPr>
    </w:p>
    <w:p w:rsidR="00894560" w:rsidRDefault="007C55CB" w:rsidP="005371AC">
      <w:pPr>
        <w:ind w:left="180" w:right="180"/>
      </w:pPr>
      <w:r>
        <w:rPr>
          <w:b/>
        </w:rPr>
        <w:t>OLD BUSINESS:</w:t>
      </w:r>
      <w:r w:rsidR="00710375">
        <w:t xml:space="preserve">  </w:t>
      </w:r>
    </w:p>
    <w:p w:rsidR="000F31EF" w:rsidRDefault="001B7928" w:rsidP="005371AC">
      <w:pPr>
        <w:ind w:left="180" w:right="180"/>
      </w:pPr>
      <w:r>
        <w:rPr>
          <w:b/>
        </w:rPr>
        <w:t>Chapel Chairs</w:t>
      </w:r>
      <w:r w:rsidRPr="0046123E">
        <w:t>:</w:t>
      </w:r>
      <w:r>
        <w:t xml:space="preserve"> </w:t>
      </w:r>
      <w:r w:rsidR="00C01AEC">
        <w:t xml:space="preserve">Geissler </w:t>
      </w:r>
      <w:r w:rsidR="0061758E">
        <w:t>has finished the chairs and they will be delivered to</w:t>
      </w:r>
      <w:r w:rsidR="00714546">
        <w:t xml:space="preserve"> the chapel on the afternoon of </w:t>
      </w:r>
      <w:r w:rsidR="0061758E">
        <w:t>Dec. 15</w:t>
      </w:r>
      <w:r w:rsidR="00C01AEC">
        <w:t xml:space="preserve">.  </w:t>
      </w:r>
      <w:r w:rsidR="0061758E">
        <w:t xml:space="preserve">Tom is having </w:t>
      </w:r>
      <w:r w:rsidR="007D3974">
        <w:t>Nu</w:t>
      </w:r>
      <w:r w:rsidR="00DD0FF7">
        <w:t>-</w:t>
      </w:r>
      <w:r w:rsidR="007D3974">
        <w:t xml:space="preserve">Look in Phoenix </w:t>
      </w:r>
      <w:r w:rsidR="0061758E">
        <w:t>make</w:t>
      </w:r>
      <w:r w:rsidR="007D3974">
        <w:t xml:space="preserve"> </w:t>
      </w:r>
      <w:r w:rsidR="0061758E">
        <w:t>10</w:t>
      </w:r>
      <w:r w:rsidR="007D3974">
        <w:t xml:space="preserve"> cushions using the fabric we have.</w:t>
      </w:r>
      <w:r w:rsidR="0061758E">
        <w:t xml:space="preserve"> </w:t>
      </w:r>
      <w:r w:rsidR="00A87247">
        <w:t xml:space="preserve"> These will be done the week of </w:t>
      </w:r>
      <w:r w:rsidR="0061758E">
        <w:t>Dec. 15.  Tom will remove the kneelers from the existing chairs before the new ones arrive and store them behind the organ.  The</w:t>
      </w:r>
      <w:r w:rsidR="00A87247">
        <w:t xml:space="preserve"> committee will remove the needlepoint </w:t>
      </w:r>
      <w:r w:rsidR="0061758E">
        <w:t xml:space="preserve">from the kneelers for photographing, application of bias tape and dry cleaning on </w:t>
      </w:r>
      <w:r w:rsidR="0016653E">
        <w:t>Monday, Dec</w:t>
      </w:r>
      <w:r w:rsidR="0061758E">
        <w:t>. 29</w:t>
      </w:r>
      <w:r w:rsidR="0061758E" w:rsidRPr="0061758E">
        <w:rPr>
          <w:vertAlign w:val="superscript"/>
        </w:rPr>
        <w:t>th</w:t>
      </w:r>
      <w:r w:rsidR="0061758E">
        <w:t xml:space="preserve"> at 10 am.</w:t>
      </w:r>
    </w:p>
    <w:p w:rsidR="00790829" w:rsidRPr="00D278C4" w:rsidRDefault="00790829" w:rsidP="005371AC">
      <w:pPr>
        <w:ind w:left="180" w:right="180"/>
      </w:pPr>
      <w:r>
        <w:rPr>
          <w:b/>
        </w:rPr>
        <w:t xml:space="preserve">Named buildings/room information:  </w:t>
      </w:r>
      <w:r w:rsidR="0061758E">
        <w:t>Completed</w:t>
      </w:r>
    </w:p>
    <w:p w:rsidR="00C4591F" w:rsidRDefault="00C4591F" w:rsidP="005371AC">
      <w:pPr>
        <w:ind w:left="180" w:right="180"/>
      </w:pPr>
      <w:r>
        <w:rPr>
          <w:b/>
        </w:rPr>
        <w:t>Ode to Joy</w:t>
      </w:r>
      <w:r w:rsidR="007D3974">
        <w:t xml:space="preserve">:  </w:t>
      </w:r>
      <w:r w:rsidR="00A87247">
        <w:t>The Sr. Warden advised Tom that his discussions with Ann will lead to a vote at the next vestry meeting</w:t>
      </w:r>
      <w:r w:rsidR="00BD0820">
        <w:t xml:space="preserve"> on Dec. 15</w:t>
      </w:r>
      <w:r w:rsidR="00A87247">
        <w:t xml:space="preserve"> directing the committee to</w:t>
      </w:r>
      <w:r w:rsidR="00BD0820">
        <w:t xml:space="preserve"> work on removing Ode to Joy from storage on the campus.  Donna has generously offered storage space at her Bridging Arizona warehouse, which will solve the storage issue at St. Barnabas and allow the committee time to work out a plan for working with Martha Grimm to </w:t>
      </w:r>
      <w:r w:rsidR="00714546">
        <w:t>salvage smaller parts of the collage for re-use</w:t>
      </w:r>
      <w:r w:rsidR="00BD0820">
        <w:t>.</w:t>
      </w:r>
      <w:r w:rsidR="003816AB">
        <w:t xml:space="preserve">  If we do proceed with </w:t>
      </w:r>
      <w:r w:rsidR="00487251">
        <w:t>the plan to cut up</w:t>
      </w:r>
      <w:r w:rsidR="003816AB">
        <w:t xml:space="preserve"> the piece, we should </w:t>
      </w:r>
      <w:r w:rsidR="00487251">
        <w:t>inform</w:t>
      </w:r>
      <w:r w:rsidR="003816AB">
        <w:t xml:space="preserve"> </w:t>
      </w:r>
      <w:proofErr w:type="spellStart"/>
      <w:r w:rsidR="003816AB">
        <w:t>Mychl</w:t>
      </w:r>
      <w:proofErr w:type="spellEnd"/>
      <w:r w:rsidR="003816AB">
        <w:t xml:space="preserve"> </w:t>
      </w:r>
      <w:proofErr w:type="spellStart"/>
      <w:r w:rsidR="003816AB">
        <w:t>Ditson</w:t>
      </w:r>
      <w:proofErr w:type="spellEnd"/>
      <w:r w:rsidR="00487251">
        <w:t xml:space="preserve"> </w:t>
      </w:r>
      <w:r w:rsidR="0099262B">
        <w:t xml:space="preserve">beforehand, </w:t>
      </w:r>
      <w:r w:rsidR="00487251">
        <w:t xml:space="preserve">as a courtesy. </w:t>
      </w:r>
      <w:r w:rsidR="003816AB">
        <w:t xml:space="preserve"> </w:t>
      </w:r>
      <w:r w:rsidR="00A87247">
        <w:t xml:space="preserve">  </w:t>
      </w:r>
    </w:p>
    <w:p w:rsidR="00DE6E74" w:rsidRPr="00552DB6" w:rsidRDefault="00DE6E74" w:rsidP="005371AC">
      <w:pPr>
        <w:ind w:left="180" w:right="180"/>
      </w:pPr>
      <w:r>
        <w:rPr>
          <w:b/>
        </w:rPr>
        <w:lastRenderedPageBreak/>
        <w:t xml:space="preserve">Online Tour of the Church:  </w:t>
      </w:r>
      <w:r w:rsidR="00BD0820">
        <w:t>No report</w:t>
      </w:r>
    </w:p>
    <w:p w:rsidR="00A92216" w:rsidRDefault="00DE6E74" w:rsidP="005371AC">
      <w:pPr>
        <w:ind w:left="180" w:right="180"/>
      </w:pPr>
      <w:r>
        <w:rPr>
          <w:b/>
        </w:rPr>
        <w:t>Standing Rules and Policies (Bylaws):</w:t>
      </w:r>
      <w:r w:rsidR="00714546">
        <w:rPr>
          <w:b/>
        </w:rPr>
        <w:t xml:space="preserve"> </w:t>
      </w:r>
      <w:r>
        <w:rPr>
          <w:b/>
        </w:rPr>
        <w:t xml:space="preserve"> </w:t>
      </w:r>
      <w:r w:rsidR="00714546">
        <w:t>Completed</w:t>
      </w:r>
      <w:r w:rsidR="00A92216">
        <w:t xml:space="preserve">.  </w:t>
      </w:r>
      <w:r w:rsidR="00CE080F">
        <w:t xml:space="preserve">Peggy handed out copies of the </w:t>
      </w:r>
      <w:r w:rsidR="00A92216">
        <w:t xml:space="preserve">updated </w:t>
      </w:r>
      <w:r w:rsidR="00CE080F">
        <w:t>standing rules</w:t>
      </w:r>
      <w:r w:rsidR="00A92216">
        <w:t>.</w:t>
      </w:r>
    </w:p>
    <w:p w:rsidR="001B7928" w:rsidRDefault="00DE6E74" w:rsidP="005371AC">
      <w:pPr>
        <w:ind w:left="180" w:right="180"/>
      </w:pPr>
      <w:r>
        <w:rPr>
          <w:b/>
        </w:rPr>
        <w:t xml:space="preserve">Glass of St. Barnabas Brochure:  </w:t>
      </w:r>
      <w:r w:rsidR="00A92216">
        <w:t>No report.</w:t>
      </w:r>
    </w:p>
    <w:p w:rsidR="002873D5" w:rsidRPr="000B7F37" w:rsidRDefault="002873D5" w:rsidP="005371AC">
      <w:pPr>
        <w:ind w:left="180" w:right="180"/>
        <w:rPr>
          <w:b/>
        </w:rPr>
      </w:pPr>
      <w:r>
        <w:rPr>
          <w:b/>
        </w:rPr>
        <w:t>Art Masterpiece:</w:t>
      </w:r>
      <w:r w:rsidR="00CC4546">
        <w:rPr>
          <w:b/>
        </w:rPr>
        <w:t xml:space="preserve"> </w:t>
      </w:r>
      <w:r w:rsidR="00B2033C">
        <w:rPr>
          <w:b/>
        </w:rPr>
        <w:t xml:space="preserve"> </w:t>
      </w:r>
      <w:r w:rsidR="007B0CED">
        <w:t xml:space="preserve">Irene is developing </w:t>
      </w:r>
      <w:r w:rsidR="000F31EF">
        <w:t xml:space="preserve">a descriptive narrative on </w:t>
      </w:r>
      <w:r w:rsidR="00CE080F">
        <w:t>the Ditson trofarato doors</w:t>
      </w:r>
      <w:r w:rsidR="00A92216">
        <w:t>, to be presented on Sunday, Jan. 18th</w:t>
      </w:r>
      <w:r w:rsidR="00CE080F">
        <w:t>.  Kate was very receptive to having the talk given to the teenagers</w:t>
      </w:r>
      <w:r w:rsidR="000F31EF" w:rsidRPr="000F31EF">
        <w:rPr>
          <w:b/>
        </w:rPr>
        <w:t>.</w:t>
      </w:r>
    </w:p>
    <w:p w:rsidR="005D7435" w:rsidRDefault="005D7435" w:rsidP="005371AC">
      <w:pPr>
        <w:ind w:left="180" w:right="180"/>
      </w:pPr>
      <w:r>
        <w:rPr>
          <w:b/>
        </w:rPr>
        <w:t>Learning Center Doors:</w:t>
      </w:r>
      <w:r>
        <w:t xml:space="preserve"> Tammy will contact </w:t>
      </w:r>
      <w:r w:rsidR="00CE080F">
        <w:t>two painters</w:t>
      </w:r>
      <w:r>
        <w:t xml:space="preserve"> and get </w:t>
      </w:r>
      <w:r w:rsidR="00CE080F">
        <w:t>quotes</w:t>
      </w:r>
      <w:r>
        <w:t xml:space="preserve"> to restore the Memorial Door</w:t>
      </w:r>
      <w:r w:rsidR="007B0CED">
        <w:t>s to their</w:t>
      </w:r>
      <w:r>
        <w:t xml:space="preserve"> original color.</w:t>
      </w:r>
    </w:p>
    <w:p w:rsidR="006E09DE" w:rsidRPr="00D278C4" w:rsidRDefault="006E09DE" w:rsidP="005371AC">
      <w:pPr>
        <w:ind w:left="180" w:right="180"/>
      </w:pPr>
    </w:p>
    <w:p w:rsidR="00EA46F5" w:rsidRDefault="00A65609" w:rsidP="005371AC">
      <w:pPr>
        <w:ind w:left="180" w:right="180"/>
        <w:rPr>
          <w:b/>
        </w:rPr>
      </w:pPr>
      <w:r>
        <w:rPr>
          <w:b/>
        </w:rPr>
        <w:t>NEW BUSINESS:</w:t>
      </w:r>
      <w:r w:rsidR="0061754D">
        <w:rPr>
          <w:b/>
        </w:rPr>
        <w:t xml:space="preserve"> </w:t>
      </w:r>
    </w:p>
    <w:p w:rsidR="000E2BFB" w:rsidRDefault="00E8019A" w:rsidP="005371AC">
      <w:pPr>
        <w:ind w:left="180" w:right="180"/>
      </w:pPr>
      <w:r>
        <w:rPr>
          <w:b/>
        </w:rPr>
        <w:t>Smaller processional cross and Children’s cross</w:t>
      </w:r>
      <w:r w:rsidR="000F31EF">
        <w:rPr>
          <w:b/>
        </w:rPr>
        <w:t>:</w:t>
      </w:r>
      <w:r w:rsidR="00CE080F">
        <w:rPr>
          <w:b/>
        </w:rPr>
        <w:t xml:space="preserve"> </w:t>
      </w:r>
      <w:r w:rsidR="000F31EF">
        <w:rPr>
          <w:b/>
        </w:rPr>
        <w:t xml:space="preserve"> </w:t>
      </w:r>
      <w:r>
        <w:t>Tom said that the idea of re-using the Ditson cross from the sanctuary roof was not workable.  Nancy suggested that an artist be used to create a new design, rather than re-using an existing design.</w:t>
      </w:r>
    </w:p>
    <w:p w:rsidR="00E8019A" w:rsidRDefault="00E8019A" w:rsidP="005371AC">
      <w:pPr>
        <w:ind w:left="180" w:right="180"/>
      </w:pPr>
      <w:r>
        <w:rPr>
          <w:b/>
        </w:rPr>
        <w:t>Silver repair</w:t>
      </w:r>
      <w:r>
        <w:rPr>
          <w:b/>
        </w:rPr>
        <w:t xml:space="preserve">:  </w:t>
      </w:r>
      <w:r>
        <w:t>Tom</w:t>
      </w:r>
      <w:r>
        <w:t xml:space="preserve"> was asked by Pam Bell for the committee’s help in having two chalices repaired by a silver smith.  Zannie indicated that the damage was to the tops, which are bent.  Erin will take the chalices to Moore and More Jewelry Design on Scottsdale Rd.</w:t>
      </w:r>
      <w:r w:rsidR="00714546">
        <w:t xml:space="preserve"> for repair.  The repairs to be paid for using the conservation fund.</w:t>
      </w:r>
    </w:p>
    <w:p w:rsidR="00E8019A" w:rsidRDefault="00E8019A" w:rsidP="005371AC">
      <w:pPr>
        <w:ind w:left="180" w:right="180"/>
      </w:pPr>
      <w:r>
        <w:rPr>
          <w:b/>
        </w:rPr>
        <w:t>10:21 Service needs</w:t>
      </w:r>
      <w:r>
        <w:rPr>
          <w:b/>
        </w:rPr>
        <w:t xml:space="preserve">:  </w:t>
      </w:r>
      <w:r>
        <w:t>Peggy received an emai</w:t>
      </w:r>
      <w:r w:rsidR="00714546">
        <w:t xml:space="preserve">l from </w:t>
      </w:r>
      <w:r w:rsidR="003816AB">
        <w:t xml:space="preserve">Rev. </w:t>
      </w:r>
      <w:r w:rsidR="00714546">
        <w:t>Erika indicating that this</w:t>
      </w:r>
      <w:r>
        <w:t xml:space="preserve"> service will begin in January and </w:t>
      </w:r>
      <w:r w:rsidR="00714546">
        <w:t>asking if</w:t>
      </w:r>
      <w:r>
        <w:t xml:space="preserve"> the committee </w:t>
      </w:r>
      <w:r w:rsidR="00714546">
        <w:t xml:space="preserve">could </w:t>
      </w:r>
      <w:r>
        <w:t xml:space="preserve">check on the vestments and other needs for </w:t>
      </w:r>
      <w:r w:rsidR="00C45326">
        <w:t>readiness</w:t>
      </w:r>
      <w:r>
        <w:t xml:space="preserve"> for the service.  It was suggested that maybe the glass cylinders from the Thanksgiving </w:t>
      </w:r>
      <w:r w:rsidR="00C45326">
        <w:t>decoration</w:t>
      </w:r>
      <w:r>
        <w:t xml:space="preserve"> could be placed behind the altar </w:t>
      </w:r>
      <w:r w:rsidR="00404A17">
        <w:t>to hold the forsythia.</w:t>
      </w:r>
    </w:p>
    <w:p w:rsidR="00726573" w:rsidRPr="00726573" w:rsidRDefault="00726573" w:rsidP="005371AC">
      <w:pPr>
        <w:ind w:left="180" w:right="180"/>
      </w:pPr>
    </w:p>
    <w:p w:rsidR="0061754D" w:rsidRDefault="00B42BA0" w:rsidP="005371AC">
      <w:pPr>
        <w:ind w:left="180" w:right="180"/>
      </w:pPr>
      <w:r>
        <w:rPr>
          <w:b/>
        </w:rPr>
        <w:t xml:space="preserve">CHAIR REPORT: </w:t>
      </w:r>
    </w:p>
    <w:p w:rsidR="00726573" w:rsidRDefault="00726573" w:rsidP="005371AC">
      <w:pPr>
        <w:ind w:left="180" w:right="180"/>
      </w:pPr>
    </w:p>
    <w:p w:rsidR="000E2BFB" w:rsidRDefault="00404A17" w:rsidP="005371AC">
      <w:pPr>
        <w:ind w:left="180" w:right="180"/>
      </w:pPr>
      <w:r>
        <w:rPr>
          <w:b/>
        </w:rPr>
        <w:t>No report</w:t>
      </w:r>
      <w:r w:rsidR="007B0CED">
        <w:t>.</w:t>
      </w:r>
      <w:r w:rsidR="006F72E1">
        <w:t xml:space="preserve"> </w:t>
      </w:r>
    </w:p>
    <w:p w:rsidR="000E2BFB" w:rsidRPr="000E2BFB" w:rsidRDefault="000E2BFB" w:rsidP="005371AC">
      <w:pPr>
        <w:ind w:left="180" w:right="180"/>
      </w:pPr>
    </w:p>
    <w:p w:rsidR="00E011B0" w:rsidRPr="00E011B0" w:rsidRDefault="00A268D9" w:rsidP="005371AC">
      <w:pPr>
        <w:ind w:left="180" w:right="180"/>
      </w:pPr>
      <w:r>
        <w:t>The</w:t>
      </w:r>
      <w:r w:rsidR="00836057">
        <w:t xml:space="preserve"> next meetin</w:t>
      </w:r>
      <w:r w:rsidR="000E2BFB">
        <w:t xml:space="preserve">g is </w:t>
      </w:r>
      <w:r w:rsidR="0046123E">
        <w:t>Monday</w:t>
      </w:r>
      <w:r w:rsidR="009D52EB">
        <w:t>,</w:t>
      </w:r>
      <w:r w:rsidR="0046123E">
        <w:t xml:space="preserve"> </w:t>
      </w:r>
      <w:r w:rsidR="00404A17">
        <w:t>January 5th</w:t>
      </w:r>
      <w:r w:rsidR="0046123E">
        <w:t>,</w:t>
      </w:r>
      <w:r w:rsidR="009D52EB">
        <w:t xml:space="preserve"> 201</w:t>
      </w:r>
      <w:r w:rsidR="00EC4812">
        <w:t>5</w:t>
      </w:r>
      <w:r w:rsidR="009D52EB">
        <w:t xml:space="preserve"> </w:t>
      </w:r>
      <w:r w:rsidR="00EB6BEF">
        <w:t>at 4:00 pm</w:t>
      </w:r>
      <w:r w:rsidR="000E2BFB">
        <w:t xml:space="preserve"> in The Other Cup</w:t>
      </w:r>
      <w:r w:rsidR="000E2BFB">
        <w:rPr>
          <w:b/>
        </w:rPr>
        <w:t>.</w:t>
      </w:r>
      <w:r w:rsidR="00404A17">
        <w:rPr>
          <w:b/>
        </w:rPr>
        <w:t xml:space="preserve">  Note that this is the first Monday in January and not the second Monday.</w:t>
      </w:r>
    </w:p>
    <w:p w:rsidR="009815B8" w:rsidRPr="00575C10" w:rsidRDefault="009815B8" w:rsidP="005371AC">
      <w:pPr>
        <w:ind w:left="180" w:right="180"/>
      </w:pPr>
    </w:p>
    <w:p w:rsidR="00CE61CF" w:rsidRDefault="00EC7951" w:rsidP="005371AC">
      <w:pPr>
        <w:ind w:left="180" w:right="180"/>
      </w:pPr>
      <w:r>
        <w:t xml:space="preserve"> </w:t>
      </w:r>
      <w:r w:rsidR="0082469F">
        <w:t xml:space="preserve">Tom </w:t>
      </w:r>
    </w:p>
    <w:p w:rsidR="00A268D9" w:rsidRPr="00AE1683" w:rsidRDefault="00A268D9" w:rsidP="005371AC">
      <w:pPr>
        <w:ind w:left="180" w:right="180"/>
      </w:pPr>
    </w:p>
    <w:p w:rsidR="00C324E4"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p w:rsidR="00017F39" w:rsidRDefault="00017F39" w:rsidP="005371AC">
      <w:pPr>
        <w:pStyle w:val="Footer"/>
        <w:ind w:left="180" w:right="360"/>
      </w:pPr>
      <w:bookmarkStart w:id="0" w:name="_GoBack"/>
      <w:bookmarkEnd w:id="0"/>
    </w:p>
    <w:sectPr w:rsidR="00017F39" w:rsidSect="000619B0">
      <w:pgSz w:w="12240" w:h="15840"/>
      <w:pgMar w:top="1440" w:right="117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B1A"/>
    <w:rsid w:val="00002033"/>
    <w:rsid w:val="00002DA2"/>
    <w:rsid w:val="00003B2B"/>
    <w:rsid w:val="00012A44"/>
    <w:rsid w:val="000154A3"/>
    <w:rsid w:val="00017B58"/>
    <w:rsid w:val="00017F39"/>
    <w:rsid w:val="00021BCF"/>
    <w:rsid w:val="000243C9"/>
    <w:rsid w:val="00025109"/>
    <w:rsid w:val="00027850"/>
    <w:rsid w:val="0003438E"/>
    <w:rsid w:val="00034876"/>
    <w:rsid w:val="00037767"/>
    <w:rsid w:val="00041CC2"/>
    <w:rsid w:val="00053A5F"/>
    <w:rsid w:val="000619B0"/>
    <w:rsid w:val="00062D4A"/>
    <w:rsid w:val="00065B97"/>
    <w:rsid w:val="00077EEB"/>
    <w:rsid w:val="00086A1D"/>
    <w:rsid w:val="00087AEA"/>
    <w:rsid w:val="000955DB"/>
    <w:rsid w:val="000B5AAB"/>
    <w:rsid w:val="000B7F37"/>
    <w:rsid w:val="000C0BD7"/>
    <w:rsid w:val="000C1311"/>
    <w:rsid w:val="000C3195"/>
    <w:rsid w:val="000C6733"/>
    <w:rsid w:val="000C6C88"/>
    <w:rsid w:val="000D3225"/>
    <w:rsid w:val="000D3E91"/>
    <w:rsid w:val="000D79AD"/>
    <w:rsid w:val="000E1321"/>
    <w:rsid w:val="000E16CE"/>
    <w:rsid w:val="000E2BFB"/>
    <w:rsid w:val="000E310B"/>
    <w:rsid w:val="000F1DA8"/>
    <w:rsid w:val="000F31EF"/>
    <w:rsid w:val="000F6181"/>
    <w:rsid w:val="00102D17"/>
    <w:rsid w:val="00104ACF"/>
    <w:rsid w:val="00107B4F"/>
    <w:rsid w:val="00120645"/>
    <w:rsid w:val="00122BF0"/>
    <w:rsid w:val="0012655D"/>
    <w:rsid w:val="001308BF"/>
    <w:rsid w:val="001318DB"/>
    <w:rsid w:val="00136F5D"/>
    <w:rsid w:val="00146C53"/>
    <w:rsid w:val="0015160E"/>
    <w:rsid w:val="001579A5"/>
    <w:rsid w:val="001642FE"/>
    <w:rsid w:val="0016507A"/>
    <w:rsid w:val="0016653E"/>
    <w:rsid w:val="00175D0F"/>
    <w:rsid w:val="00181244"/>
    <w:rsid w:val="001940EF"/>
    <w:rsid w:val="001B0BF6"/>
    <w:rsid w:val="001B2867"/>
    <w:rsid w:val="001B7928"/>
    <w:rsid w:val="001C3795"/>
    <w:rsid w:val="001D484D"/>
    <w:rsid w:val="001D5921"/>
    <w:rsid w:val="001D6F95"/>
    <w:rsid w:val="001E2C59"/>
    <w:rsid w:val="001E38AC"/>
    <w:rsid w:val="001F4464"/>
    <w:rsid w:val="00201EBF"/>
    <w:rsid w:val="002115C7"/>
    <w:rsid w:val="002119BE"/>
    <w:rsid w:val="00212832"/>
    <w:rsid w:val="00214CE9"/>
    <w:rsid w:val="0021732A"/>
    <w:rsid w:val="0022530A"/>
    <w:rsid w:val="00227595"/>
    <w:rsid w:val="00230404"/>
    <w:rsid w:val="00230F75"/>
    <w:rsid w:val="00231F86"/>
    <w:rsid w:val="00235D32"/>
    <w:rsid w:val="00237783"/>
    <w:rsid w:val="00246CAC"/>
    <w:rsid w:val="00246CD0"/>
    <w:rsid w:val="00247F67"/>
    <w:rsid w:val="00254169"/>
    <w:rsid w:val="00256D8E"/>
    <w:rsid w:val="00284B9C"/>
    <w:rsid w:val="002873D5"/>
    <w:rsid w:val="002A1441"/>
    <w:rsid w:val="002A1A1D"/>
    <w:rsid w:val="002A47C8"/>
    <w:rsid w:val="002A5352"/>
    <w:rsid w:val="002A5D49"/>
    <w:rsid w:val="002B7596"/>
    <w:rsid w:val="002C2D0A"/>
    <w:rsid w:val="002C75A3"/>
    <w:rsid w:val="002C7D4E"/>
    <w:rsid w:val="002D48FB"/>
    <w:rsid w:val="002E12E5"/>
    <w:rsid w:val="002E4A38"/>
    <w:rsid w:val="002E5695"/>
    <w:rsid w:val="002F2C38"/>
    <w:rsid w:val="002F36ED"/>
    <w:rsid w:val="0031665D"/>
    <w:rsid w:val="00320DC3"/>
    <w:rsid w:val="00323833"/>
    <w:rsid w:val="00323EF5"/>
    <w:rsid w:val="003251E3"/>
    <w:rsid w:val="00325A93"/>
    <w:rsid w:val="003410F7"/>
    <w:rsid w:val="00343CD8"/>
    <w:rsid w:val="0034649A"/>
    <w:rsid w:val="0034749C"/>
    <w:rsid w:val="00353EC3"/>
    <w:rsid w:val="00356406"/>
    <w:rsid w:val="00370D65"/>
    <w:rsid w:val="00371AB4"/>
    <w:rsid w:val="0037219D"/>
    <w:rsid w:val="003816AB"/>
    <w:rsid w:val="003816B6"/>
    <w:rsid w:val="003869AA"/>
    <w:rsid w:val="003925F3"/>
    <w:rsid w:val="003A0DD6"/>
    <w:rsid w:val="003B1E1C"/>
    <w:rsid w:val="003C22C1"/>
    <w:rsid w:val="003C2863"/>
    <w:rsid w:val="003D1C23"/>
    <w:rsid w:val="003D393D"/>
    <w:rsid w:val="003D58FE"/>
    <w:rsid w:val="003E0ECF"/>
    <w:rsid w:val="003E1029"/>
    <w:rsid w:val="003F1167"/>
    <w:rsid w:val="00400BC2"/>
    <w:rsid w:val="00403918"/>
    <w:rsid w:val="00404A17"/>
    <w:rsid w:val="00411CE7"/>
    <w:rsid w:val="00425A39"/>
    <w:rsid w:val="00434286"/>
    <w:rsid w:val="0044051F"/>
    <w:rsid w:val="00455C9C"/>
    <w:rsid w:val="00456F16"/>
    <w:rsid w:val="0046123E"/>
    <w:rsid w:val="004757D6"/>
    <w:rsid w:val="0048049E"/>
    <w:rsid w:val="0048057D"/>
    <w:rsid w:val="00481907"/>
    <w:rsid w:val="004861F4"/>
    <w:rsid w:val="00487251"/>
    <w:rsid w:val="00487FBE"/>
    <w:rsid w:val="004900B1"/>
    <w:rsid w:val="004901A3"/>
    <w:rsid w:val="00490785"/>
    <w:rsid w:val="00493ED2"/>
    <w:rsid w:val="004963A3"/>
    <w:rsid w:val="004A134B"/>
    <w:rsid w:val="004B0231"/>
    <w:rsid w:val="004B0363"/>
    <w:rsid w:val="004B0AB1"/>
    <w:rsid w:val="004B1488"/>
    <w:rsid w:val="004B38C0"/>
    <w:rsid w:val="004B38D2"/>
    <w:rsid w:val="004B4AD9"/>
    <w:rsid w:val="004B63A1"/>
    <w:rsid w:val="004B7728"/>
    <w:rsid w:val="004C5292"/>
    <w:rsid w:val="004D042D"/>
    <w:rsid w:val="004E183C"/>
    <w:rsid w:val="004E4410"/>
    <w:rsid w:val="004E59DF"/>
    <w:rsid w:val="004F3068"/>
    <w:rsid w:val="004F4073"/>
    <w:rsid w:val="004F69BB"/>
    <w:rsid w:val="00510BE5"/>
    <w:rsid w:val="00511C5C"/>
    <w:rsid w:val="00511FA4"/>
    <w:rsid w:val="005174D5"/>
    <w:rsid w:val="00526A74"/>
    <w:rsid w:val="00530F5A"/>
    <w:rsid w:val="00531584"/>
    <w:rsid w:val="00535BA2"/>
    <w:rsid w:val="00536E57"/>
    <w:rsid w:val="005371AC"/>
    <w:rsid w:val="00541355"/>
    <w:rsid w:val="00541A31"/>
    <w:rsid w:val="005468E2"/>
    <w:rsid w:val="00546F0B"/>
    <w:rsid w:val="0055152A"/>
    <w:rsid w:val="00552DB6"/>
    <w:rsid w:val="00553F34"/>
    <w:rsid w:val="00561F7B"/>
    <w:rsid w:val="00562577"/>
    <w:rsid w:val="00562C51"/>
    <w:rsid w:val="00570B1A"/>
    <w:rsid w:val="00575C10"/>
    <w:rsid w:val="00577C15"/>
    <w:rsid w:val="00580358"/>
    <w:rsid w:val="0058689E"/>
    <w:rsid w:val="00597361"/>
    <w:rsid w:val="005A1804"/>
    <w:rsid w:val="005A24DC"/>
    <w:rsid w:val="005A3BF3"/>
    <w:rsid w:val="005B10A1"/>
    <w:rsid w:val="005B10B6"/>
    <w:rsid w:val="005C56D4"/>
    <w:rsid w:val="005D7435"/>
    <w:rsid w:val="005E1A71"/>
    <w:rsid w:val="005E5D8E"/>
    <w:rsid w:val="005E6158"/>
    <w:rsid w:val="0060552F"/>
    <w:rsid w:val="00610666"/>
    <w:rsid w:val="0061306F"/>
    <w:rsid w:val="006152D4"/>
    <w:rsid w:val="00615D70"/>
    <w:rsid w:val="0061754D"/>
    <w:rsid w:val="0061758E"/>
    <w:rsid w:val="0062683D"/>
    <w:rsid w:val="00641486"/>
    <w:rsid w:val="0064203B"/>
    <w:rsid w:val="0064322F"/>
    <w:rsid w:val="006524A3"/>
    <w:rsid w:val="00654A0C"/>
    <w:rsid w:val="00656331"/>
    <w:rsid w:val="0065683E"/>
    <w:rsid w:val="0066256E"/>
    <w:rsid w:val="00665BC4"/>
    <w:rsid w:val="00671922"/>
    <w:rsid w:val="00672B20"/>
    <w:rsid w:val="00681EBA"/>
    <w:rsid w:val="006839C7"/>
    <w:rsid w:val="00683B8F"/>
    <w:rsid w:val="00693B35"/>
    <w:rsid w:val="006A01E7"/>
    <w:rsid w:val="006A5052"/>
    <w:rsid w:val="006A5402"/>
    <w:rsid w:val="006A6775"/>
    <w:rsid w:val="006C0DD2"/>
    <w:rsid w:val="006C4A3A"/>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6573"/>
    <w:rsid w:val="00736B8D"/>
    <w:rsid w:val="00736D4E"/>
    <w:rsid w:val="0073718D"/>
    <w:rsid w:val="00754D5C"/>
    <w:rsid w:val="007577F2"/>
    <w:rsid w:val="0076083E"/>
    <w:rsid w:val="00761E78"/>
    <w:rsid w:val="00766855"/>
    <w:rsid w:val="00771749"/>
    <w:rsid w:val="0078375C"/>
    <w:rsid w:val="007851AF"/>
    <w:rsid w:val="00790829"/>
    <w:rsid w:val="007A44F7"/>
    <w:rsid w:val="007B0CED"/>
    <w:rsid w:val="007B3C2E"/>
    <w:rsid w:val="007B754F"/>
    <w:rsid w:val="007B7721"/>
    <w:rsid w:val="007C0857"/>
    <w:rsid w:val="007C55CB"/>
    <w:rsid w:val="007D3974"/>
    <w:rsid w:val="007E2200"/>
    <w:rsid w:val="007E75B3"/>
    <w:rsid w:val="007F0C8D"/>
    <w:rsid w:val="007F1E8E"/>
    <w:rsid w:val="007F25ED"/>
    <w:rsid w:val="007F6862"/>
    <w:rsid w:val="00803756"/>
    <w:rsid w:val="00805AD0"/>
    <w:rsid w:val="00806AA8"/>
    <w:rsid w:val="00812CC5"/>
    <w:rsid w:val="0082044B"/>
    <w:rsid w:val="00822DB8"/>
    <w:rsid w:val="0082469F"/>
    <w:rsid w:val="00824FE0"/>
    <w:rsid w:val="008310EC"/>
    <w:rsid w:val="00832957"/>
    <w:rsid w:val="00836057"/>
    <w:rsid w:val="00836D2C"/>
    <w:rsid w:val="00845FA5"/>
    <w:rsid w:val="00853447"/>
    <w:rsid w:val="00860306"/>
    <w:rsid w:val="0086596E"/>
    <w:rsid w:val="0086640F"/>
    <w:rsid w:val="00866658"/>
    <w:rsid w:val="00867B36"/>
    <w:rsid w:val="00870B8F"/>
    <w:rsid w:val="00870DBE"/>
    <w:rsid w:val="00871128"/>
    <w:rsid w:val="00871A22"/>
    <w:rsid w:val="0087564E"/>
    <w:rsid w:val="008801AC"/>
    <w:rsid w:val="00880E29"/>
    <w:rsid w:val="008828E8"/>
    <w:rsid w:val="00882D5A"/>
    <w:rsid w:val="008864B7"/>
    <w:rsid w:val="00887EAD"/>
    <w:rsid w:val="00894560"/>
    <w:rsid w:val="008979B1"/>
    <w:rsid w:val="008A24E2"/>
    <w:rsid w:val="008C09B2"/>
    <w:rsid w:val="008D3919"/>
    <w:rsid w:val="008D7C9D"/>
    <w:rsid w:val="008E3DDB"/>
    <w:rsid w:val="008F0ED6"/>
    <w:rsid w:val="008F15DB"/>
    <w:rsid w:val="008F20BD"/>
    <w:rsid w:val="009002DD"/>
    <w:rsid w:val="0090364D"/>
    <w:rsid w:val="009056B0"/>
    <w:rsid w:val="009068C4"/>
    <w:rsid w:val="009071C0"/>
    <w:rsid w:val="009077AF"/>
    <w:rsid w:val="00923522"/>
    <w:rsid w:val="00923B93"/>
    <w:rsid w:val="009260AC"/>
    <w:rsid w:val="009277F2"/>
    <w:rsid w:val="00946357"/>
    <w:rsid w:val="00953DA1"/>
    <w:rsid w:val="009633A0"/>
    <w:rsid w:val="00963A57"/>
    <w:rsid w:val="0096628B"/>
    <w:rsid w:val="00975DFA"/>
    <w:rsid w:val="009804C2"/>
    <w:rsid w:val="009815B8"/>
    <w:rsid w:val="0099262B"/>
    <w:rsid w:val="009950BA"/>
    <w:rsid w:val="00995BD1"/>
    <w:rsid w:val="0099600E"/>
    <w:rsid w:val="009A4E2E"/>
    <w:rsid w:val="009A5987"/>
    <w:rsid w:val="009A7756"/>
    <w:rsid w:val="009B2D4F"/>
    <w:rsid w:val="009B3A44"/>
    <w:rsid w:val="009B7FC2"/>
    <w:rsid w:val="009C2F3F"/>
    <w:rsid w:val="009C3D02"/>
    <w:rsid w:val="009C47C5"/>
    <w:rsid w:val="009C747D"/>
    <w:rsid w:val="009D39EC"/>
    <w:rsid w:val="009D52EB"/>
    <w:rsid w:val="009D63F0"/>
    <w:rsid w:val="009F01A5"/>
    <w:rsid w:val="009F06D7"/>
    <w:rsid w:val="00A02A23"/>
    <w:rsid w:val="00A030DF"/>
    <w:rsid w:val="00A060FE"/>
    <w:rsid w:val="00A11C70"/>
    <w:rsid w:val="00A12516"/>
    <w:rsid w:val="00A128AC"/>
    <w:rsid w:val="00A15737"/>
    <w:rsid w:val="00A1624C"/>
    <w:rsid w:val="00A2222F"/>
    <w:rsid w:val="00A22CA6"/>
    <w:rsid w:val="00A268D9"/>
    <w:rsid w:val="00A35F37"/>
    <w:rsid w:val="00A430B0"/>
    <w:rsid w:val="00A53D00"/>
    <w:rsid w:val="00A55615"/>
    <w:rsid w:val="00A611A8"/>
    <w:rsid w:val="00A63BD5"/>
    <w:rsid w:val="00A6412C"/>
    <w:rsid w:val="00A645D8"/>
    <w:rsid w:val="00A6555E"/>
    <w:rsid w:val="00A65609"/>
    <w:rsid w:val="00A75173"/>
    <w:rsid w:val="00A87247"/>
    <w:rsid w:val="00A92216"/>
    <w:rsid w:val="00A969BD"/>
    <w:rsid w:val="00AA182B"/>
    <w:rsid w:val="00AA5786"/>
    <w:rsid w:val="00AA5E0A"/>
    <w:rsid w:val="00AB257E"/>
    <w:rsid w:val="00AB419A"/>
    <w:rsid w:val="00AB4BD8"/>
    <w:rsid w:val="00AB764F"/>
    <w:rsid w:val="00AC0B17"/>
    <w:rsid w:val="00AC2CDD"/>
    <w:rsid w:val="00AC2CF1"/>
    <w:rsid w:val="00AC55BA"/>
    <w:rsid w:val="00AD5589"/>
    <w:rsid w:val="00AD6187"/>
    <w:rsid w:val="00AE1683"/>
    <w:rsid w:val="00AE1FDC"/>
    <w:rsid w:val="00AF00FF"/>
    <w:rsid w:val="00AF3C9F"/>
    <w:rsid w:val="00AF7734"/>
    <w:rsid w:val="00B03AE9"/>
    <w:rsid w:val="00B10410"/>
    <w:rsid w:val="00B108E2"/>
    <w:rsid w:val="00B11490"/>
    <w:rsid w:val="00B2033C"/>
    <w:rsid w:val="00B26B74"/>
    <w:rsid w:val="00B27F5B"/>
    <w:rsid w:val="00B337B1"/>
    <w:rsid w:val="00B40AD3"/>
    <w:rsid w:val="00B41C78"/>
    <w:rsid w:val="00B42BA0"/>
    <w:rsid w:val="00B46EED"/>
    <w:rsid w:val="00B4730D"/>
    <w:rsid w:val="00B52827"/>
    <w:rsid w:val="00B635AB"/>
    <w:rsid w:val="00B66F4C"/>
    <w:rsid w:val="00B850E5"/>
    <w:rsid w:val="00B9765F"/>
    <w:rsid w:val="00BA3291"/>
    <w:rsid w:val="00BA6841"/>
    <w:rsid w:val="00BA6FAD"/>
    <w:rsid w:val="00BC0D68"/>
    <w:rsid w:val="00BC6527"/>
    <w:rsid w:val="00BC6818"/>
    <w:rsid w:val="00BD0820"/>
    <w:rsid w:val="00BD1283"/>
    <w:rsid w:val="00BD2357"/>
    <w:rsid w:val="00BD660E"/>
    <w:rsid w:val="00BE26E8"/>
    <w:rsid w:val="00BE57E8"/>
    <w:rsid w:val="00BF0A58"/>
    <w:rsid w:val="00BF3AD6"/>
    <w:rsid w:val="00BF67FC"/>
    <w:rsid w:val="00BF6951"/>
    <w:rsid w:val="00BF72B0"/>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4BD2"/>
    <w:rsid w:val="00C45326"/>
    <w:rsid w:val="00C4591F"/>
    <w:rsid w:val="00C47812"/>
    <w:rsid w:val="00C5236F"/>
    <w:rsid w:val="00C52496"/>
    <w:rsid w:val="00C566AA"/>
    <w:rsid w:val="00C57EA7"/>
    <w:rsid w:val="00C63D0E"/>
    <w:rsid w:val="00C657C5"/>
    <w:rsid w:val="00C66E0A"/>
    <w:rsid w:val="00C67CD4"/>
    <w:rsid w:val="00C71DB6"/>
    <w:rsid w:val="00C82B81"/>
    <w:rsid w:val="00C84490"/>
    <w:rsid w:val="00C92611"/>
    <w:rsid w:val="00C94693"/>
    <w:rsid w:val="00C95818"/>
    <w:rsid w:val="00CA2B23"/>
    <w:rsid w:val="00CB17E1"/>
    <w:rsid w:val="00CB193C"/>
    <w:rsid w:val="00CB4E9A"/>
    <w:rsid w:val="00CB7FBA"/>
    <w:rsid w:val="00CC0D84"/>
    <w:rsid w:val="00CC42FA"/>
    <w:rsid w:val="00CC4546"/>
    <w:rsid w:val="00CC7BF8"/>
    <w:rsid w:val="00CD3D93"/>
    <w:rsid w:val="00CD4573"/>
    <w:rsid w:val="00CE080F"/>
    <w:rsid w:val="00CE61CF"/>
    <w:rsid w:val="00CF0EBB"/>
    <w:rsid w:val="00CF3440"/>
    <w:rsid w:val="00CF41B3"/>
    <w:rsid w:val="00D053FE"/>
    <w:rsid w:val="00D1177B"/>
    <w:rsid w:val="00D16BF1"/>
    <w:rsid w:val="00D20892"/>
    <w:rsid w:val="00D20E35"/>
    <w:rsid w:val="00D2423D"/>
    <w:rsid w:val="00D270FC"/>
    <w:rsid w:val="00D27157"/>
    <w:rsid w:val="00D278C4"/>
    <w:rsid w:val="00D3724B"/>
    <w:rsid w:val="00D37CCA"/>
    <w:rsid w:val="00D51BAD"/>
    <w:rsid w:val="00D52E1F"/>
    <w:rsid w:val="00D622FA"/>
    <w:rsid w:val="00D626D5"/>
    <w:rsid w:val="00D64211"/>
    <w:rsid w:val="00D74BE7"/>
    <w:rsid w:val="00D75B99"/>
    <w:rsid w:val="00D82424"/>
    <w:rsid w:val="00D90EE8"/>
    <w:rsid w:val="00D910C9"/>
    <w:rsid w:val="00DA1F54"/>
    <w:rsid w:val="00DA329F"/>
    <w:rsid w:val="00DA5277"/>
    <w:rsid w:val="00DA65B5"/>
    <w:rsid w:val="00DB4DA9"/>
    <w:rsid w:val="00DB50DE"/>
    <w:rsid w:val="00DC4EB7"/>
    <w:rsid w:val="00DD0FF7"/>
    <w:rsid w:val="00DD1A7D"/>
    <w:rsid w:val="00DD2813"/>
    <w:rsid w:val="00DE329A"/>
    <w:rsid w:val="00DE3956"/>
    <w:rsid w:val="00DE6E74"/>
    <w:rsid w:val="00DF48F7"/>
    <w:rsid w:val="00DF49E5"/>
    <w:rsid w:val="00DF7081"/>
    <w:rsid w:val="00DF786A"/>
    <w:rsid w:val="00E006D3"/>
    <w:rsid w:val="00E008D0"/>
    <w:rsid w:val="00E011B0"/>
    <w:rsid w:val="00E01CE9"/>
    <w:rsid w:val="00E066E6"/>
    <w:rsid w:val="00E1556D"/>
    <w:rsid w:val="00E15794"/>
    <w:rsid w:val="00E203D5"/>
    <w:rsid w:val="00E22CC1"/>
    <w:rsid w:val="00E260A8"/>
    <w:rsid w:val="00E271BD"/>
    <w:rsid w:val="00E32727"/>
    <w:rsid w:val="00E350AF"/>
    <w:rsid w:val="00E5166F"/>
    <w:rsid w:val="00E55CCF"/>
    <w:rsid w:val="00E65164"/>
    <w:rsid w:val="00E66125"/>
    <w:rsid w:val="00E71E95"/>
    <w:rsid w:val="00E76DC0"/>
    <w:rsid w:val="00E8019A"/>
    <w:rsid w:val="00E82705"/>
    <w:rsid w:val="00E85D87"/>
    <w:rsid w:val="00E87E08"/>
    <w:rsid w:val="00E90E82"/>
    <w:rsid w:val="00E94D1B"/>
    <w:rsid w:val="00EA44CA"/>
    <w:rsid w:val="00EA46F5"/>
    <w:rsid w:val="00EB6BEF"/>
    <w:rsid w:val="00EC4812"/>
    <w:rsid w:val="00EC4EC3"/>
    <w:rsid w:val="00EC6005"/>
    <w:rsid w:val="00EC671F"/>
    <w:rsid w:val="00EC7951"/>
    <w:rsid w:val="00EE1D62"/>
    <w:rsid w:val="00EE2013"/>
    <w:rsid w:val="00EF04DA"/>
    <w:rsid w:val="00EF40D9"/>
    <w:rsid w:val="00EF773D"/>
    <w:rsid w:val="00F017E8"/>
    <w:rsid w:val="00F274C3"/>
    <w:rsid w:val="00F348ED"/>
    <w:rsid w:val="00F43EDF"/>
    <w:rsid w:val="00F44395"/>
    <w:rsid w:val="00F45E72"/>
    <w:rsid w:val="00F46E98"/>
    <w:rsid w:val="00F52FB4"/>
    <w:rsid w:val="00F576FB"/>
    <w:rsid w:val="00F57E25"/>
    <w:rsid w:val="00F62BD4"/>
    <w:rsid w:val="00F648B0"/>
    <w:rsid w:val="00F662C6"/>
    <w:rsid w:val="00F81C4D"/>
    <w:rsid w:val="00F8631E"/>
    <w:rsid w:val="00F95AEC"/>
    <w:rsid w:val="00F97CB8"/>
    <w:rsid w:val="00FA25CD"/>
    <w:rsid w:val="00FA6C4C"/>
    <w:rsid w:val="00FB40FB"/>
    <w:rsid w:val="00FC00D6"/>
    <w:rsid w:val="00FC4B85"/>
    <w:rsid w:val="00FD359B"/>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678</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Baker</dc:creator>
  <cp:lastModifiedBy>Baker</cp:lastModifiedBy>
  <cp:revision>15</cp:revision>
  <cp:lastPrinted>2013-11-18T14:24:00Z</cp:lastPrinted>
  <dcterms:created xsi:type="dcterms:W3CDTF">2014-12-09T21:31:00Z</dcterms:created>
  <dcterms:modified xsi:type="dcterms:W3CDTF">2014-12-09T22:42:00Z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