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D9C52D" w14:textId="35D59AC6"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w:t>
      </w:r>
      <w:r w:rsidR="00CE2840">
        <w:rPr>
          <w:rFonts w:ascii="Monotype Corsiva" w:hAnsi="Monotype Corsiva"/>
          <w:sz w:val="32"/>
          <w:szCs w:val="32"/>
        </w:rPr>
        <w:t xml:space="preserve">aint </w:t>
      </w:r>
      <w:r w:rsidR="003445FD" w:rsidRPr="00395C1B">
        <w:rPr>
          <w:rFonts w:ascii="Monotype Corsiva" w:hAnsi="Monotype Corsiva"/>
          <w:sz w:val="32"/>
          <w:szCs w:val="32"/>
        </w:rPr>
        <w:t>Barnabas on the Desert</w:t>
      </w:r>
    </w:p>
    <w:p w14:paraId="1E6E4224" w14:textId="77777777"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06EC1D0C" w14:textId="0C1BB330" w:rsidR="00570B1A" w:rsidRPr="00894FF6" w:rsidRDefault="003C7377" w:rsidP="005371AC">
      <w:pPr>
        <w:ind w:left="180" w:right="180"/>
        <w:jc w:val="center"/>
        <w:rPr>
          <w:bCs/>
        </w:rPr>
      </w:pPr>
      <w:r>
        <w:rPr>
          <w:bCs/>
        </w:rPr>
        <w:t>September</w:t>
      </w:r>
      <w:r w:rsidR="00894FF6" w:rsidRPr="00894FF6">
        <w:rPr>
          <w:bCs/>
        </w:rPr>
        <w:t xml:space="preserve"> </w:t>
      </w:r>
      <w:r>
        <w:rPr>
          <w:bCs/>
        </w:rPr>
        <w:t>14</w:t>
      </w:r>
      <w:r w:rsidR="00630D34" w:rsidRPr="00894FF6">
        <w:rPr>
          <w:bCs/>
        </w:rPr>
        <w:t>, 2020</w:t>
      </w:r>
    </w:p>
    <w:p w14:paraId="7B55DD0E" w14:textId="77777777" w:rsidR="002F36ED" w:rsidRPr="002F36ED" w:rsidRDefault="002F36ED" w:rsidP="005371AC">
      <w:pPr>
        <w:ind w:left="180" w:right="180"/>
      </w:pPr>
    </w:p>
    <w:p w14:paraId="4B3C5E49" w14:textId="5BBA4D30" w:rsidR="00B337B1" w:rsidRDefault="00DF7081" w:rsidP="00050319">
      <w:pPr>
        <w:ind w:left="180" w:right="180"/>
      </w:pPr>
      <w:r w:rsidRPr="009550A1">
        <w:rPr>
          <w:b/>
        </w:rPr>
        <w:t>Members Present:</w:t>
      </w:r>
      <w:r w:rsidR="00320DC3">
        <w:t xml:space="preserve"> </w:t>
      </w:r>
      <w:r w:rsidR="009071C0">
        <w:t xml:space="preserve"> </w:t>
      </w:r>
      <w:r w:rsidR="00A6412C">
        <w:t>Peggy Iacobelli</w:t>
      </w:r>
      <w:r w:rsidR="00A85DED">
        <w:t>,</w:t>
      </w:r>
      <w:r w:rsidR="009B4067">
        <w:t xml:space="preserve"> </w:t>
      </w:r>
      <w:r w:rsidR="00630D34">
        <w:t xml:space="preserve">Nancy </w:t>
      </w:r>
      <w:r w:rsidR="00746010">
        <w:t>Harvey</w:t>
      </w:r>
      <w:r w:rsidR="009B4067">
        <w:t xml:space="preserve">, </w:t>
      </w:r>
      <w:r w:rsidR="004F000D">
        <w:t>Grace Che</w:t>
      </w:r>
      <w:r w:rsidR="009A6421">
        <w:t>n, Erin Fischer</w:t>
      </w:r>
      <w:r w:rsidR="00E61615">
        <w:t xml:space="preserve">, </w:t>
      </w:r>
      <w:r w:rsidR="00BB5114">
        <w:rPr>
          <w:color w:val="222222"/>
        </w:rPr>
        <w:t>Marga Fritze</w:t>
      </w:r>
      <w:r w:rsidR="003C7377">
        <w:rPr>
          <w:color w:val="222222"/>
        </w:rPr>
        <w:t>, Tammy Underwood, Mary Lou Luvisa, Irene Wood, Donna Piscopo,</w:t>
      </w:r>
      <w:r w:rsidR="00DF32B9">
        <w:rPr>
          <w:color w:val="222222"/>
        </w:rPr>
        <w:t xml:space="preserve"> </w:t>
      </w:r>
      <w:r w:rsidR="003C7377">
        <w:rPr>
          <w:color w:val="222222"/>
        </w:rPr>
        <w:t>Tom Baker</w:t>
      </w:r>
    </w:p>
    <w:p w14:paraId="10624840" w14:textId="77777777" w:rsidR="00960202" w:rsidRDefault="00960202" w:rsidP="00050319">
      <w:pPr>
        <w:ind w:left="180" w:right="180"/>
      </w:pPr>
    </w:p>
    <w:p w14:paraId="3EBF36EE" w14:textId="67CFA6D3" w:rsidR="00BF7ABB" w:rsidRDefault="003B1E9E" w:rsidP="00050319">
      <w:pPr>
        <w:ind w:left="180" w:right="180"/>
      </w:pPr>
      <w:r w:rsidRPr="003B1E9E">
        <w:rPr>
          <w:b/>
        </w:rPr>
        <w:t>Call to Order:</w:t>
      </w:r>
      <w:r>
        <w:t xml:space="preserve"> </w:t>
      </w:r>
      <w:r w:rsidR="00630D34">
        <w:t xml:space="preserve">The meeting was </w:t>
      </w:r>
      <w:r w:rsidR="00313130">
        <w:t>held</w:t>
      </w:r>
      <w:r w:rsidR="00905CB4">
        <w:t xml:space="preserve"> online</w:t>
      </w:r>
      <w:r w:rsidR="00313130">
        <w:t xml:space="preserve"> using </w:t>
      </w:r>
      <w:r w:rsidR="009C2B59">
        <w:t>WebEx</w:t>
      </w:r>
      <w:r w:rsidR="00313130">
        <w:t>.</w:t>
      </w:r>
      <w:r w:rsidR="00BB5114">
        <w:t xml:space="preserve"> </w:t>
      </w:r>
      <w:r w:rsidR="00A95FE1">
        <w:t xml:space="preserve">Nancy </w:t>
      </w:r>
      <w:r w:rsidR="00E32C4E">
        <w:t>opened with</w:t>
      </w:r>
      <w:r w:rsidR="00A95FE1">
        <w:t xml:space="preserve"> a prayer</w:t>
      </w:r>
      <w:r w:rsidR="006554DD">
        <w:t xml:space="preserve"> for protection</w:t>
      </w:r>
      <w:r w:rsidR="00A95FE1">
        <w:t>.</w:t>
      </w:r>
    </w:p>
    <w:p w14:paraId="59F1095F" w14:textId="77777777" w:rsidR="00E25ACF" w:rsidRPr="00E25ACF" w:rsidRDefault="00E25ACF" w:rsidP="003C7377">
      <w:pPr>
        <w:ind w:right="180"/>
        <w:rPr>
          <w:b/>
          <w:bCs/>
        </w:rPr>
      </w:pPr>
    </w:p>
    <w:p w14:paraId="43134DBD" w14:textId="1420AF0C" w:rsidR="00B337B1" w:rsidRDefault="008B1E02" w:rsidP="00685A5C">
      <w:pPr>
        <w:ind w:left="180"/>
      </w:pPr>
      <w:r>
        <w:rPr>
          <w:b/>
        </w:rPr>
        <w:t xml:space="preserve">Minutes </w:t>
      </w:r>
      <w:r w:rsidR="00842A2D">
        <w:rPr>
          <w:b/>
        </w:rPr>
        <w:t xml:space="preserve">of </w:t>
      </w:r>
      <w:r w:rsidR="00894FF6">
        <w:rPr>
          <w:b/>
        </w:rPr>
        <w:t>Ju</w:t>
      </w:r>
      <w:r w:rsidR="003C7377">
        <w:rPr>
          <w:b/>
        </w:rPr>
        <w:t>ly</w:t>
      </w:r>
      <w:r w:rsidR="00894FF6">
        <w:rPr>
          <w:b/>
        </w:rPr>
        <w:t xml:space="preserve"> </w:t>
      </w:r>
      <w:r w:rsidR="003C7377">
        <w:rPr>
          <w:b/>
        </w:rPr>
        <w:t>20</w:t>
      </w:r>
      <w:r w:rsidR="00894FF6">
        <w:rPr>
          <w:b/>
        </w:rPr>
        <w:t>,</w:t>
      </w:r>
      <w:r w:rsidR="00BF7ABB">
        <w:rPr>
          <w:b/>
        </w:rPr>
        <w:t xml:space="preserve"> 20</w:t>
      </w:r>
      <w:r w:rsidR="00BB5114">
        <w:rPr>
          <w:b/>
        </w:rPr>
        <w:t>20</w:t>
      </w:r>
      <w:r>
        <w:rPr>
          <w:b/>
        </w:rPr>
        <w:t xml:space="preserve">: </w:t>
      </w:r>
      <w:r w:rsidR="004F000D">
        <w:t xml:space="preserve">The </w:t>
      </w:r>
      <w:r w:rsidR="00894FF6">
        <w:t>Ju</w:t>
      </w:r>
      <w:r w:rsidR="003C7377">
        <w:t>ly</w:t>
      </w:r>
      <w:r w:rsidR="00894FF6">
        <w:t xml:space="preserve"> </w:t>
      </w:r>
      <w:r w:rsidR="003C7377">
        <w:t>20</w:t>
      </w:r>
      <w:r w:rsidR="004F000D">
        <w:t xml:space="preserve"> minutes were approved with</w:t>
      </w:r>
      <w:r w:rsidR="00A95FE1">
        <w:t>out changes.</w:t>
      </w:r>
    </w:p>
    <w:p w14:paraId="7055EB6C" w14:textId="77777777" w:rsidR="00685A5C" w:rsidRDefault="00685A5C" w:rsidP="00655437">
      <w:pPr>
        <w:ind w:right="180"/>
        <w:rPr>
          <w:b/>
        </w:rPr>
      </w:pPr>
    </w:p>
    <w:p w14:paraId="36726FEA" w14:textId="1E331227" w:rsidR="00894FF6" w:rsidRDefault="00570B1A" w:rsidP="00656364">
      <w:pPr>
        <w:ind w:left="180" w:right="180"/>
        <w:rPr>
          <w:b/>
        </w:rPr>
      </w:pPr>
      <w:r>
        <w:rPr>
          <w:b/>
        </w:rPr>
        <w:t>COMMITTEE REPORTS:</w:t>
      </w:r>
    </w:p>
    <w:p w14:paraId="13CCF395" w14:textId="3EEA25CF" w:rsidR="00496255" w:rsidRPr="00894FF6" w:rsidRDefault="003C7377" w:rsidP="005371AC">
      <w:pPr>
        <w:ind w:left="180" w:right="180"/>
        <w:rPr>
          <w:bCs/>
        </w:rPr>
      </w:pPr>
      <w:r>
        <w:rPr>
          <w:bCs/>
        </w:rPr>
        <w:t>No committee reports this month</w:t>
      </w:r>
      <w:r w:rsidR="00AD2BFD">
        <w:rPr>
          <w:bCs/>
        </w:rPr>
        <w:t xml:space="preserve">. </w:t>
      </w:r>
    </w:p>
    <w:p w14:paraId="54BA72E3" w14:textId="3370CEF5" w:rsidR="00B452D8" w:rsidRDefault="00B452D8" w:rsidP="00B452D8">
      <w:pPr>
        <w:ind w:right="180"/>
        <w:rPr>
          <w:b/>
        </w:rPr>
      </w:pPr>
    </w:p>
    <w:p w14:paraId="1E3E97A9" w14:textId="193DE05A" w:rsidR="00B452D8" w:rsidRDefault="00B452D8" w:rsidP="00D15733">
      <w:pPr>
        <w:ind w:left="180" w:right="180"/>
        <w:rPr>
          <w:b/>
        </w:rPr>
      </w:pPr>
      <w:r>
        <w:rPr>
          <w:b/>
        </w:rPr>
        <w:t>OLD BUSINESS:</w:t>
      </w:r>
    </w:p>
    <w:p w14:paraId="29C0ED85" w14:textId="77777777" w:rsidR="00266522" w:rsidRDefault="00266522" w:rsidP="005F42AB">
      <w:pPr>
        <w:ind w:left="180" w:right="180"/>
        <w:rPr>
          <w:b/>
        </w:rPr>
      </w:pPr>
      <w:r>
        <w:rPr>
          <w:b/>
        </w:rPr>
        <w:t>Prayer Station</w:t>
      </w:r>
    </w:p>
    <w:p w14:paraId="4592E762" w14:textId="3B809C22" w:rsidR="00894FF6" w:rsidRDefault="00894FF6" w:rsidP="00266522">
      <w:pPr>
        <w:ind w:left="180" w:right="180" w:firstLine="540"/>
        <w:rPr>
          <w:bCs/>
        </w:rPr>
      </w:pPr>
      <w:r>
        <w:rPr>
          <w:b/>
        </w:rPr>
        <w:t>Banners:</w:t>
      </w:r>
      <w:r w:rsidR="00E25ACF">
        <w:rPr>
          <w:b/>
        </w:rPr>
        <w:t xml:space="preserve"> </w:t>
      </w:r>
      <w:r w:rsidR="00A95FE1">
        <w:rPr>
          <w:bCs/>
        </w:rPr>
        <w:t xml:space="preserve">The committee reviewed the </w:t>
      </w:r>
      <w:r>
        <w:rPr>
          <w:bCs/>
        </w:rPr>
        <w:t xml:space="preserve">updated </w:t>
      </w:r>
      <w:r w:rsidR="00A95FE1">
        <w:rPr>
          <w:bCs/>
        </w:rPr>
        <w:t>banner designs</w:t>
      </w:r>
      <w:r w:rsidR="00AD2BFD">
        <w:rPr>
          <w:bCs/>
        </w:rPr>
        <w:t>;</w:t>
      </w:r>
      <w:r w:rsidR="00A95FE1">
        <w:rPr>
          <w:bCs/>
        </w:rPr>
        <w:t xml:space="preserve"> </w:t>
      </w:r>
      <w:r w:rsidR="002D0B9D">
        <w:rPr>
          <w:bCs/>
        </w:rPr>
        <w:t xml:space="preserve">the revised star design was deemed acceptable by everyone. The method of hanging the banners was discussed. Tom suggested making a walnut piece that spans the tops of the banners and clamps the fabric. </w:t>
      </w:r>
      <w:r w:rsidR="000F7B0A">
        <w:rPr>
          <w:bCs/>
        </w:rPr>
        <w:t>Grace also suggested a very similar design that she has in use</w:t>
      </w:r>
      <w:r w:rsidR="000F7B0A">
        <w:rPr>
          <w:bCs/>
        </w:rPr>
        <w:t xml:space="preserve">. </w:t>
      </w:r>
      <w:r w:rsidR="002D0B9D">
        <w:rPr>
          <w:bCs/>
        </w:rPr>
        <w:t>Nancy suggested using a rod with finials on the ends</w:t>
      </w:r>
      <w:r w:rsidR="00266522">
        <w:rPr>
          <w:bCs/>
        </w:rPr>
        <w:t xml:space="preserve">. </w:t>
      </w:r>
      <w:r w:rsidR="002D0B9D">
        <w:rPr>
          <w:bCs/>
        </w:rPr>
        <w:t xml:space="preserve">Marga suggested a method as used </w:t>
      </w:r>
      <w:r w:rsidR="00266522">
        <w:rPr>
          <w:bCs/>
        </w:rPr>
        <w:t>for hanging quilts. Questions</w:t>
      </w:r>
      <w:r w:rsidR="00DF32B9">
        <w:rPr>
          <w:bCs/>
        </w:rPr>
        <w:t xml:space="preserve"> to be sent to </w:t>
      </w:r>
      <w:r w:rsidR="00DF32B9">
        <w:rPr>
          <w:bCs/>
        </w:rPr>
        <w:t xml:space="preserve">Jason </w:t>
      </w:r>
      <w:r w:rsidR="00266522">
        <w:rPr>
          <w:bCs/>
        </w:rPr>
        <w:t>include: the thickness of fabric he intends to use (it doesn’t need to be as free flowing as was used in the processionals banners), the transparency of the fabric (don’t want to see the slump block thro</w:t>
      </w:r>
      <w:r w:rsidR="00656364">
        <w:rPr>
          <w:bCs/>
        </w:rPr>
        <w:t xml:space="preserve">ugh the fabric), could a border be added at the top and bottom to facilitate hanging, </w:t>
      </w:r>
      <w:r w:rsidR="000F7B0A">
        <w:rPr>
          <w:bCs/>
        </w:rPr>
        <w:t xml:space="preserve">would there be any open spaces in the design </w:t>
      </w:r>
      <w:r w:rsidR="00656364">
        <w:rPr>
          <w:bCs/>
        </w:rPr>
        <w:t xml:space="preserve">and could a sleeve be sewn into the top? </w:t>
      </w:r>
    </w:p>
    <w:p w14:paraId="6249C62A" w14:textId="381451A0" w:rsidR="00656364" w:rsidRDefault="00656364" w:rsidP="00266522">
      <w:pPr>
        <w:ind w:left="180" w:right="180" w:firstLine="540"/>
        <w:rPr>
          <w:bCs/>
        </w:rPr>
      </w:pPr>
      <w:r>
        <w:rPr>
          <w:b/>
        </w:rPr>
        <w:t>Design files:</w:t>
      </w:r>
      <w:r>
        <w:rPr>
          <w:bCs/>
        </w:rPr>
        <w:t xml:space="preserve"> Tom asked </w:t>
      </w:r>
      <w:r w:rsidR="00EF22DA">
        <w:rPr>
          <w:bCs/>
        </w:rPr>
        <w:t xml:space="preserve">if Jason could </w:t>
      </w:r>
      <w:r w:rsidR="00A6011F">
        <w:rPr>
          <w:bCs/>
        </w:rPr>
        <w:t xml:space="preserve">provide MAFA </w:t>
      </w:r>
      <w:r>
        <w:rPr>
          <w:bCs/>
        </w:rPr>
        <w:t>the banner design files</w:t>
      </w:r>
      <w:r w:rsidR="00A6011F">
        <w:rPr>
          <w:bCs/>
        </w:rPr>
        <w:t xml:space="preserve"> </w:t>
      </w:r>
      <w:r>
        <w:rPr>
          <w:bCs/>
        </w:rPr>
        <w:t xml:space="preserve">and a letter stating that the </w:t>
      </w:r>
      <w:r w:rsidRPr="00656364">
        <w:rPr>
          <w:bCs/>
          <w:i/>
          <w:iCs/>
        </w:rPr>
        <w:t>Ode to</w:t>
      </w:r>
      <w:r>
        <w:rPr>
          <w:bCs/>
        </w:rPr>
        <w:t xml:space="preserve"> Joy file has been deleted from his computer.</w:t>
      </w:r>
    </w:p>
    <w:p w14:paraId="7A089248" w14:textId="0B55740A" w:rsidR="00656364" w:rsidRDefault="00656364" w:rsidP="00266522">
      <w:pPr>
        <w:ind w:left="180" w:right="180" w:firstLine="540"/>
        <w:rPr>
          <w:bCs/>
        </w:rPr>
      </w:pPr>
      <w:r>
        <w:rPr>
          <w:b/>
        </w:rPr>
        <w:t>Rug:</w:t>
      </w:r>
      <w:r>
        <w:rPr>
          <w:bCs/>
        </w:rPr>
        <w:t xml:space="preserve"> Want to wait and see the banners in place before deciding on the rug color. Tom talked to Rudy about the rug and he suggested </w:t>
      </w:r>
      <w:r w:rsidR="00DF32B9">
        <w:rPr>
          <w:bCs/>
        </w:rPr>
        <w:t>rounding</w:t>
      </w:r>
      <w:r>
        <w:rPr>
          <w:bCs/>
        </w:rPr>
        <w:t xml:space="preserve"> the </w:t>
      </w:r>
      <w:r w:rsidR="00DF32B9">
        <w:rPr>
          <w:bCs/>
        </w:rPr>
        <w:t xml:space="preserve">rug </w:t>
      </w:r>
      <w:r>
        <w:rPr>
          <w:bCs/>
        </w:rPr>
        <w:t xml:space="preserve">corner opposite to the table </w:t>
      </w:r>
      <w:r w:rsidR="00DF32B9">
        <w:rPr>
          <w:bCs/>
        </w:rPr>
        <w:t>at</w:t>
      </w:r>
      <w:r>
        <w:rPr>
          <w:bCs/>
        </w:rPr>
        <w:t xml:space="preserve"> about a 16-inch radius. </w:t>
      </w:r>
    </w:p>
    <w:p w14:paraId="57DCD7CA" w14:textId="04034903" w:rsidR="00260C89" w:rsidRDefault="00260C89" w:rsidP="00266522">
      <w:pPr>
        <w:ind w:left="180" w:right="180" w:firstLine="540"/>
        <w:rPr>
          <w:bCs/>
        </w:rPr>
      </w:pPr>
      <w:r>
        <w:rPr>
          <w:b/>
        </w:rPr>
        <w:t>Candle:</w:t>
      </w:r>
      <w:r>
        <w:rPr>
          <w:bCs/>
        </w:rPr>
        <w:t xml:space="preserve"> Grace suggested that the candle should be much smaller</w:t>
      </w:r>
      <w:r w:rsidR="00A6011F">
        <w:rPr>
          <w:bCs/>
        </w:rPr>
        <w:t xml:space="preserve"> in diameter</w:t>
      </w:r>
      <w:r>
        <w:rPr>
          <w:bCs/>
        </w:rPr>
        <w:t xml:space="preserve">. The current candle is 3-4 inches in diameter. Tom said he could </w:t>
      </w:r>
      <w:r w:rsidR="00DF32B9">
        <w:rPr>
          <w:bCs/>
        </w:rPr>
        <w:t>adapt the candle holder</w:t>
      </w:r>
      <w:r>
        <w:rPr>
          <w:bCs/>
        </w:rPr>
        <w:t xml:space="preserve"> to fit a smaller candle.</w:t>
      </w:r>
    </w:p>
    <w:p w14:paraId="6F1FE8B8" w14:textId="15A35AF4" w:rsidR="00B452D8" w:rsidRDefault="00B452D8" w:rsidP="00B452D8">
      <w:pPr>
        <w:ind w:left="180" w:right="180"/>
      </w:pPr>
      <w:r>
        <w:rPr>
          <w:b/>
        </w:rPr>
        <w:t xml:space="preserve">Retired processional banner framing: </w:t>
      </w:r>
      <w:r w:rsidR="002D0B9D">
        <w:t>Peggy will try and locate the banners.</w:t>
      </w:r>
    </w:p>
    <w:p w14:paraId="1E9852E0" w14:textId="5C0A2512" w:rsidR="00A13E91" w:rsidRDefault="00963FF0" w:rsidP="00A13E91">
      <w:pPr>
        <w:ind w:left="180" w:right="180"/>
      </w:pPr>
      <w:r>
        <w:rPr>
          <w:b/>
        </w:rPr>
        <w:t>M</w:t>
      </w:r>
      <w:r w:rsidR="006C4038">
        <w:rPr>
          <w:b/>
        </w:rPr>
        <w:t xml:space="preserve">etal </w:t>
      </w:r>
      <w:r>
        <w:rPr>
          <w:b/>
        </w:rPr>
        <w:t xml:space="preserve">acoustic </w:t>
      </w:r>
      <w:r w:rsidR="006C4038">
        <w:rPr>
          <w:b/>
        </w:rPr>
        <w:t>screen wall in narthex:</w:t>
      </w:r>
      <w:r w:rsidR="00A13E91">
        <w:t xml:space="preserve"> </w:t>
      </w:r>
      <w:r w:rsidR="00315C63">
        <w:t xml:space="preserve">Rudy and Tom </w:t>
      </w:r>
      <w:r w:rsidR="005F42AB">
        <w:t xml:space="preserve">repaired </w:t>
      </w:r>
      <w:r w:rsidR="00315C63">
        <w:t xml:space="preserve">the </w:t>
      </w:r>
      <w:r w:rsidR="00A6011F">
        <w:t>concrete in the arch</w:t>
      </w:r>
      <w:r w:rsidR="00315C63">
        <w:t xml:space="preserve"> over the course of </w:t>
      </w:r>
      <w:r w:rsidR="005F42AB">
        <w:t>two</w:t>
      </w:r>
      <w:r w:rsidR="00315C63">
        <w:t xml:space="preserve"> Saturdays. </w:t>
      </w:r>
    </w:p>
    <w:p w14:paraId="2957EF52" w14:textId="00380605" w:rsidR="00302732" w:rsidRDefault="00963FF0" w:rsidP="00A13E91">
      <w:pPr>
        <w:ind w:left="180" w:right="180"/>
      </w:pPr>
      <w:r>
        <w:rPr>
          <w:b/>
          <w:bCs/>
        </w:rPr>
        <w:t>Saint Barnabas history</w:t>
      </w:r>
      <w:r w:rsidR="006C4038">
        <w:rPr>
          <w:b/>
          <w:bCs/>
        </w:rPr>
        <w:t xml:space="preserve"> </w:t>
      </w:r>
      <w:r w:rsidR="00D81F59">
        <w:rPr>
          <w:b/>
          <w:bCs/>
        </w:rPr>
        <w:t>b</w:t>
      </w:r>
      <w:r w:rsidR="006C4038">
        <w:rPr>
          <w:b/>
          <w:bCs/>
        </w:rPr>
        <w:t>ook</w:t>
      </w:r>
      <w:r w:rsidR="00746010" w:rsidRPr="00746010">
        <w:rPr>
          <w:b/>
          <w:bCs/>
        </w:rPr>
        <w:t>:</w:t>
      </w:r>
      <w:r w:rsidR="006C4038">
        <w:rPr>
          <w:b/>
          <w:bCs/>
        </w:rPr>
        <w:t xml:space="preserve"> </w:t>
      </w:r>
      <w:r w:rsidR="006C4038" w:rsidRPr="006C4038">
        <w:t xml:space="preserve">Marga </w:t>
      </w:r>
      <w:r w:rsidR="005F42AB">
        <w:t xml:space="preserve">has started a church history timeline spreadsheet. </w:t>
      </w:r>
      <w:r w:rsidR="00315C63">
        <w:t xml:space="preserve">Altar Guild historical information has been scanned as well as some of the MAFA archives. Peggy has donated a </w:t>
      </w:r>
      <w:r w:rsidR="00AD2BFD">
        <w:t>4-drawer</w:t>
      </w:r>
      <w:r w:rsidR="00315C63">
        <w:t xml:space="preserve"> file cabinet for storage of the scanned materials in the Bookstore</w:t>
      </w:r>
      <w:r w:rsidR="005F42AB">
        <w:t>.</w:t>
      </w:r>
      <w:r w:rsidR="00656364">
        <w:t xml:space="preserve"> Marga has found a thank you letter to Fowler-McCorm</w:t>
      </w:r>
      <w:r w:rsidR="00A6011F">
        <w:t>i</w:t>
      </w:r>
      <w:r w:rsidR="00656364">
        <w:t>ck for the land donation and an original watercolor by Lee Porzio.</w:t>
      </w:r>
      <w:r w:rsidR="00B67FBE">
        <w:t xml:space="preserve"> She also found an original copy of the evaluation of the Zaganelli painting.</w:t>
      </w:r>
      <w:r w:rsidR="002D0B9D">
        <w:t xml:space="preserve"> </w:t>
      </w:r>
    </w:p>
    <w:p w14:paraId="185522B7" w14:textId="1521722B" w:rsidR="00034FB4" w:rsidRDefault="00034FB4" w:rsidP="00496255">
      <w:pPr>
        <w:ind w:left="180" w:right="180"/>
        <w:rPr>
          <w:b/>
        </w:rPr>
      </w:pPr>
    </w:p>
    <w:p w14:paraId="2ABE1DCE" w14:textId="352624AE" w:rsidR="00960202" w:rsidRDefault="00034FB4" w:rsidP="007C5885">
      <w:pPr>
        <w:ind w:left="180" w:right="180"/>
        <w:rPr>
          <w:b/>
        </w:rPr>
      </w:pPr>
      <w:r>
        <w:rPr>
          <w:b/>
        </w:rPr>
        <w:t xml:space="preserve">NEW BUSINESS: </w:t>
      </w:r>
    </w:p>
    <w:p w14:paraId="2DF43FF5" w14:textId="7D87D862" w:rsidR="00656364" w:rsidRDefault="005F42AB" w:rsidP="00A6011F">
      <w:pPr>
        <w:ind w:left="180" w:right="180"/>
        <w:rPr>
          <w:bCs/>
        </w:rPr>
      </w:pPr>
      <w:r w:rsidRPr="00656364">
        <w:rPr>
          <w:b/>
        </w:rPr>
        <w:t>Di</w:t>
      </w:r>
      <w:r w:rsidR="002D0B9D" w:rsidRPr="00656364">
        <w:rPr>
          <w:b/>
        </w:rPr>
        <w:t>d</w:t>
      </w:r>
      <w:r w:rsidRPr="00656364">
        <w:rPr>
          <w:b/>
        </w:rPr>
        <w:t xml:space="preserve"> You Know?</w:t>
      </w:r>
      <w:r w:rsidR="00DF32B9">
        <w:rPr>
          <w:b/>
        </w:rPr>
        <w:t xml:space="preserve"> articles:</w:t>
      </w:r>
      <w:r w:rsidR="00656364">
        <w:rPr>
          <w:bCs/>
        </w:rPr>
        <w:t xml:space="preserve"> Marga </w:t>
      </w:r>
      <w:r>
        <w:rPr>
          <w:bCs/>
        </w:rPr>
        <w:t>is preparing a timeline for informative church history articles</w:t>
      </w:r>
      <w:r w:rsidR="00656364">
        <w:rPr>
          <w:bCs/>
        </w:rPr>
        <w:t xml:space="preserve"> for the </w:t>
      </w:r>
      <w:r w:rsidR="00656364" w:rsidRPr="00656364">
        <w:rPr>
          <w:bCs/>
          <w:i/>
          <w:iCs/>
        </w:rPr>
        <w:t>Monthly Messenger</w:t>
      </w:r>
      <w:r w:rsidRPr="00656364">
        <w:rPr>
          <w:bCs/>
          <w:i/>
          <w:iCs/>
        </w:rPr>
        <w:t xml:space="preserve"> for</w:t>
      </w:r>
      <w:r>
        <w:rPr>
          <w:bCs/>
        </w:rPr>
        <w:t xml:space="preserve"> the next year</w:t>
      </w:r>
      <w:r w:rsidR="00656364">
        <w:rPr>
          <w:bCs/>
        </w:rPr>
        <w:t xml:space="preserve"> in consultation with Ann Hott</w:t>
      </w:r>
      <w:r w:rsidR="00EF22DA">
        <w:rPr>
          <w:bCs/>
        </w:rPr>
        <w:t xml:space="preserve"> in anticipation of </w:t>
      </w:r>
      <w:r w:rsidR="00616125">
        <w:rPr>
          <w:bCs/>
        </w:rPr>
        <w:t xml:space="preserve">church </w:t>
      </w:r>
      <w:r w:rsidR="00EF22DA">
        <w:rPr>
          <w:bCs/>
        </w:rPr>
        <w:t>anniversary celebrations next year.</w:t>
      </w:r>
    </w:p>
    <w:p w14:paraId="3E334A06" w14:textId="52A592C2" w:rsidR="00656364" w:rsidRPr="00960202" w:rsidRDefault="00656364" w:rsidP="00034FB4">
      <w:pPr>
        <w:ind w:left="180" w:right="180"/>
        <w:rPr>
          <w:bCs/>
        </w:rPr>
      </w:pPr>
      <w:r w:rsidRPr="00656364">
        <w:rPr>
          <w:b/>
        </w:rPr>
        <w:t>Coffee hour:</w:t>
      </w:r>
      <w:r>
        <w:rPr>
          <w:bCs/>
        </w:rPr>
        <w:t xml:space="preserve"> There was some discussion about having a coffee hour </w:t>
      </w:r>
      <w:r w:rsidR="009F1039">
        <w:rPr>
          <w:bCs/>
        </w:rPr>
        <w:t>at some point in the future</w:t>
      </w:r>
      <w:r w:rsidR="009F1039">
        <w:rPr>
          <w:bCs/>
        </w:rPr>
        <w:t xml:space="preserve"> </w:t>
      </w:r>
      <w:r>
        <w:rPr>
          <w:bCs/>
        </w:rPr>
        <w:t>with displays of the church history</w:t>
      </w:r>
      <w:r w:rsidR="009F1039">
        <w:rPr>
          <w:bCs/>
        </w:rPr>
        <w:t>.</w:t>
      </w:r>
      <w:r>
        <w:rPr>
          <w:bCs/>
        </w:rPr>
        <w:t xml:space="preserve"> </w:t>
      </w:r>
    </w:p>
    <w:p w14:paraId="30AFCD53" w14:textId="77777777" w:rsidR="002D1C5A" w:rsidRPr="002D1C5A" w:rsidRDefault="002D1C5A" w:rsidP="00BA47A0">
      <w:pPr>
        <w:ind w:right="180"/>
      </w:pPr>
    </w:p>
    <w:p w14:paraId="343879B0" w14:textId="54BC9583" w:rsidR="00505A08" w:rsidRPr="00960202" w:rsidRDefault="00B42BA0" w:rsidP="00960202">
      <w:pPr>
        <w:ind w:left="180" w:right="180"/>
        <w:rPr>
          <w:b/>
        </w:rPr>
      </w:pPr>
      <w:r>
        <w:rPr>
          <w:b/>
        </w:rPr>
        <w:t>CHAIR REPORT:</w:t>
      </w:r>
    </w:p>
    <w:p w14:paraId="1728639D" w14:textId="15DB5F5D" w:rsidR="00BC7C72" w:rsidRDefault="00A268D9" w:rsidP="005371AC">
      <w:pPr>
        <w:ind w:left="180" w:right="180"/>
      </w:pPr>
      <w:r>
        <w:t>The</w:t>
      </w:r>
      <w:r w:rsidR="00836057">
        <w:t xml:space="preserve"> next meetin</w:t>
      </w:r>
      <w:r w:rsidR="000E2BFB">
        <w:t xml:space="preserve">g </w:t>
      </w:r>
      <w:r w:rsidR="002D1C5A">
        <w:t xml:space="preserve">will be </w:t>
      </w:r>
      <w:r w:rsidR="003C7377">
        <w:t>October 12</w:t>
      </w:r>
      <w:r w:rsidR="00960202">
        <w:t xml:space="preserve">, </w:t>
      </w:r>
      <w:r w:rsidR="003C7377">
        <w:t>4</w:t>
      </w:r>
      <w:r w:rsidR="00960202">
        <w:t xml:space="preserve"> </w:t>
      </w:r>
      <w:r w:rsidR="00A6011F">
        <w:t>pm</w:t>
      </w:r>
      <w:r w:rsidR="00604763">
        <w:t xml:space="preserve">, using </w:t>
      </w:r>
      <w:r w:rsidR="00C92646">
        <w:t>WebEx</w:t>
      </w:r>
      <w:r w:rsidR="003C7377">
        <w:t>, or perhaps in person</w:t>
      </w:r>
      <w:r w:rsidR="00D15733">
        <w:t xml:space="preserve"> (</w:t>
      </w:r>
      <w:r w:rsidR="00260C89">
        <w:t>10-person</w:t>
      </w:r>
      <w:r w:rsidR="00D15733">
        <w:t xml:space="preserve"> limit?).</w:t>
      </w:r>
    </w:p>
    <w:p w14:paraId="03824093" w14:textId="77777777" w:rsidR="009815B8" w:rsidRPr="00575C10" w:rsidRDefault="006B7746" w:rsidP="005371AC">
      <w:pPr>
        <w:ind w:left="180" w:right="180"/>
      </w:pPr>
      <w:r>
        <w:t xml:space="preserve">  </w:t>
      </w:r>
    </w:p>
    <w:p w14:paraId="284A83EB" w14:textId="43785854" w:rsidR="00017F39" w:rsidRDefault="00A15737" w:rsidP="009F1039">
      <w:pPr>
        <w:ind w:left="180" w:right="180"/>
      </w:pPr>
      <w:r w:rsidRPr="00A15737">
        <w:rPr>
          <w:sz w:val="22"/>
          <w:szCs w:val="22"/>
        </w:rPr>
        <w:t>Let it be known that these minutes are intended to convey the spirit of the meeting, and not meant to be a literal documentation of the proceedings.</w:t>
      </w:r>
      <w:r w:rsidR="00025109">
        <w:t xml:space="preserve"> </w:t>
      </w:r>
    </w:p>
    <w:sectPr w:rsidR="00017F39" w:rsidSect="0096020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1A"/>
    <w:rsid w:val="00002033"/>
    <w:rsid w:val="00002DA2"/>
    <w:rsid w:val="00003B2B"/>
    <w:rsid w:val="000109DB"/>
    <w:rsid w:val="00012A44"/>
    <w:rsid w:val="00014598"/>
    <w:rsid w:val="00014B04"/>
    <w:rsid w:val="000154A3"/>
    <w:rsid w:val="00016F04"/>
    <w:rsid w:val="00017B58"/>
    <w:rsid w:val="00017F39"/>
    <w:rsid w:val="00020316"/>
    <w:rsid w:val="00020F65"/>
    <w:rsid w:val="00021BCF"/>
    <w:rsid w:val="00022054"/>
    <w:rsid w:val="00023182"/>
    <w:rsid w:val="000243C9"/>
    <w:rsid w:val="00024B70"/>
    <w:rsid w:val="00025109"/>
    <w:rsid w:val="00027850"/>
    <w:rsid w:val="00032EE4"/>
    <w:rsid w:val="0003438E"/>
    <w:rsid w:val="00034876"/>
    <w:rsid w:val="00034E76"/>
    <w:rsid w:val="00034FB4"/>
    <w:rsid w:val="00037020"/>
    <w:rsid w:val="00037767"/>
    <w:rsid w:val="00041CC2"/>
    <w:rsid w:val="00041D78"/>
    <w:rsid w:val="00042C98"/>
    <w:rsid w:val="00050319"/>
    <w:rsid w:val="000508B1"/>
    <w:rsid w:val="00053A5F"/>
    <w:rsid w:val="00061349"/>
    <w:rsid w:val="000619B0"/>
    <w:rsid w:val="00062D4A"/>
    <w:rsid w:val="00065B97"/>
    <w:rsid w:val="00077EEB"/>
    <w:rsid w:val="00083374"/>
    <w:rsid w:val="00086A1D"/>
    <w:rsid w:val="00087AEA"/>
    <w:rsid w:val="00091F1D"/>
    <w:rsid w:val="00095323"/>
    <w:rsid w:val="00095520"/>
    <w:rsid w:val="000955DB"/>
    <w:rsid w:val="000A750B"/>
    <w:rsid w:val="000B3806"/>
    <w:rsid w:val="000B5AAB"/>
    <w:rsid w:val="000B7F37"/>
    <w:rsid w:val="000C0BD7"/>
    <w:rsid w:val="000C1311"/>
    <w:rsid w:val="000C1370"/>
    <w:rsid w:val="000C16E1"/>
    <w:rsid w:val="000C286D"/>
    <w:rsid w:val="000C3195"/>
    <w:rsid w:val="000C5E45"/>
    <w:rsid w:val="000C6733"/>
    <w:rsid w:val="000C6C88"/>
    <w:rsid w:val="000D3225"/>
    <w:rsid w:val="000D3E91"/>
    <w:rsid w:val="000D79AD"/>
    <w:rsid w:val="000E1321"/>
    <w:rsid w:val="000E16CE"/>
    <w:rsid w:val="000E2BFB"/>
    <w:rsid w:val="000E310B"/>
    <w:rsid w:val="000E3198"/>
    <w:rsid w:val="000E4B7E"/>
    <w:rsid w:val="000F1DA8"/>
    <w:rsid w:val="000F31EF"/>
    <w:rsid w:val="000F36E0"/>
    <w:rsid w:val="000F6181"/>
    <w:rsid w:val="000F7720"/>
    <w:rsid w:val="000F7B0A"/>
    <w:rsid w:val="00102D17"/>
    <w:rsid w:val="00104ACF"/>
    <w:rsid w:val="00107B4F"/>
    <w:rsid w:val="001168DD"/>
    <w:rsid w:val="00120001"/>
    <w:rsid w:val="00120645"/>
    <w:rsid w:val="00122BF0"/>
    <w:rsid w:val="00124A57"/>
    <w:rsid w:val="00124EA9"/>
    <w:rsid w:val="0012655D"/>
    <w:rsid w:val="001308BF"/>
    <w:rsid w:val="001318DB"/>
    <w:rsid w:val="00132AEA"/>
    <w:rsid w:val="00136F5D"/>
    <w:rsid w:val="00137880"/>
    <w:rsid w:val="00137A29"/>
    <w:rsid w:val="00141E3F"/>
    <w:rsid w:val="00144BD0"/>
    <w:rsid w:val="00146C53"/>
    <w:rsid w:val="001505A0"/>
    <w:rsid w:val="0015160E"/>
    <w:rsid w:val="00153894"/>
    <w:rsid w:val="00155EB3"/>
    <w:rsid w:val="001568DA"/>
    <w:rsid w:val="001579A5"/>
    <w:rsid w:val="00162EBA"/>
    <w:rsid w:val="001642FE"/>
    <w:rsid w:val="0016507A"/>
    <w:rsid w:val="0016542C"/>
    <w:rsid w:val="0016653E"/>
    <w:rsid w:val="0017259A"/>
    <w:rsid w:val="00174F74"/>
    <w:rsid w:val="00175D0F"/>
    <w:rsid w:val="001777B2"/>
    <w:rsid w:val="00181244"/>
    <w:rsid w:val="00183124"/>
    <w:rsid w:val="00185D7E"/>
    <w:rsid w:val="001940EF"/>
    <w:rsid w:val="0019693A"/>
    <w:rsid w:val="00197CF8"/>
    <w:rsid w:val="001A1884"/>
    <w:rsid w:val="001A1A9A"/>
    <w:rsid w:val="001B0BF6"/>
    <w:rsid w:val="001B2867"/>
    <w:rsid w:val="001B634C"/>
    <w:rsid w:val="001B7928"/>
    <w:rsid w:val="001C30FA"/>
    <w:rsid w:val="001C3795"/>
    <w:rsid w:val="001C606D"/>
    <w:rsid w:val="001D41F8"/>
    <w:rsid w:val="001D484D"/>
    <w:rsid w:val="001D5921"/>
    <w:rsid w:val="001D6F95"/>
    <w:rsid w:val="001E2C59"/>
    <w:rsid w:val="001E38AC"/>
    <w:rsid w:val="001E70DC"/>
    <w:rsid w:val="001F0FA6"/>
    <w:rsid w:val="001F4464"/>
    <w:rsid w:val="00201EBF"/>
    <w:rsid w:val="00205264"/>
    <w:rsid w:val="002115C7"/>
    <w:rsid w:val="002119BE"/>
    <w:rsid w:val="00212832"/>
    <w:rsid w:val="00214CE9"/>
    <w:rsid w:val="0021552F"/>
    <w:rsid w:val="0021732A"/>
    <w:rsid w:val="00217C33"/>
    <w:rsid w:val="0022530A"/>
    <w:rsid w:val="00225B10"/>
    <w:rsid w:val="00225F03"/>
    <w:rsid w:val="00227595"/>
    <w:rsid w:val="002303CC"/>
    <w:rsid w:val="00230404"/>
    <w:rsid w:val="00230F75"/>
    <w:rsid w:val="0023175D"/>
    <w:rsid w:val="00231F86"/>
    <w:rsid w:val="00232346"/>
    <w:rsid w:val="00235D32"/>
    <w:rsid w:val="00237783"/>
    <w:rsid w:val="00237BAC"/>
    <w:rsid w:val="00241AF6"/>
    <w:rsid w:val="00246CAC"/>
    <w:rsid w:val="00246CD0"/>
    <w:rsid w:val="00247F67"/>
    <w:rsid w:val="00254169"/>
    <w:rsid w:val="00254682"/>
    <w:rsid w:val="00256C7E"/>
    <w:rsid w:val="00256D8E"/>
    <w:rsid w:val="00257BF5"/>
    <w:rsid w:val="00260C89"/>
    <w:rsid w:val="0026252B"/>
    <w:rsid w:val="00266522"/>
    <w:rsid w:val="002758F7"/>
    <w:rsid w:val="0027672B"/>
    <w:rsid w:val="00280686"/>
    <w:rsid w:val="00280DC4"/>
    <w:rsid w:val="002821DC"/>
    <w:rsid w:val="00283BD0"/>
    <w:rsid w:val="00284B9C"/>
    <w:rsid w:val="00286C1D"/>
    <w:rsid w:val="002873D5"/>
    <w:rsid w:val="002A1441"/>
    <w:rsid w:val="002A1A1D"/>
    <w:rsid w:val="002A47C8"/>
    <w:rsid w:val="002A5352"/>
    <w:rsid w:val="002A5D49"/>
    <w:rsid w:val="002A6A0F"/>
    <w:rsid w:val="002A715B"/>
    <w:rsid w:val="002A7220"/>
    <w:rsid w:val="002B7596"/>
    <w:rsid w:val="002C0788"/>
    <w:rsid w:val="002C1BAB"/>
    <w:rsid w:val="002C2508"/>
    <w:rsid w:val="002C2D0A"/>
    <w:rsid w:val="002C7485"/>
    <w:rsid w:val="002C75A3"/>
    <w:rsid w:val="002C7D4E"/>
    <w:rsid w:val="002D0B9D"/>
    <w:rsid w:val="002D1513"/>
    <w:rsid w:val="002D1C5A"/>
    <w:rsid w:val="002D2D75"/>
    <w:rsid w:val="002D48FB"/>
    <w:rsid w:val="002E0D4E"/>
    <w:rsid w:val="002E12E5"/>
    <w:rsid w:val="002E1E48"/>
    <w:rsid w:val="002E38A7"/>
    <w:rsid w:val="002E4201"/>
    <w:rsid w:val="002E4A38"/>
    <w:rsid w:val="002E5695"/>
    <w:rsid w:val="002E77D9"/>
    <w:rsid w:val="002F2C38"/>
    <w:rsid w:val="002F36ED"/>
    <w:rsid w:val="00300DDE"/>
    <w:rsid w:val="00302732"/>
    <w:rsid w:val="003032E7"/>
    <w:rsid w:val="00303BC1"/>
    <w:rsid w:val="00307B2E"/>
    <w:rsid w:val="00313130"/>
    <w:rsid w:val="00315C63"/>
    <w:rsid w:val="0031665D"/>
    <w:rsid w:val="00320717"/>
    <w:rsid w:val="00320DC3"/>
    <w:rsid w:val="00323833"/>
    <w:rsid w:val="00323EF5"/>
    <w:rsid w:val="003251E3"/>
    <w:rsid w:val="00325A93"/>
    <w:rsid w:val="00326F8F"/>
    <w:rsid w:val="003410F7"/>
    <w:rsid w:val="00343722"/>
    <w:rsid w:val="00343CD8"/>
    <w:rsid w:val="00344484"/>
    <w:rsid w:val="003445FD"/>
    <w:rsid w:val="0034649A"/>
    <w:rsid w:val="0034749C"/>
    <w:rsid w:val="00350575"/>
    <w:rsid w:val="00350930"/>
    <w:rsid w:val="00353EC3"/>
    <w:rsid w:val="00356145"/>
    <w:rsid w:val="00356406"/>
    <w:rsid w:val="00364E35"/>
    <w:rsid w:val="00370D65"/>
    <w:rsid w:val="00371AB4"/>
    <w:rsid w:val="0037219D"/>
    <w:rsid w:val="00373010"/>
    <w:rsid w:val="00380E30"/>
    <w:rsid w:val="0038107D"/>
    <w:rsid w:val="003816AB"/>
    <w:rsid w:val="003816B6"/>
    <w:rsid w:val="00383014"/>
    <w:rsid w:val="00384DC2"/>
    <w:rsid w:val="003869AA"/>
    <w:rsid w:val="003878E3"/>
    <w:rsid w:val="00387B65"/>
    <w:rsid w:val="0039130B"/>
    <w:rsid w:val="003914AC"/>
    <w:rsid w:val="003925F3"/>
    <w:rsid w:val="003927D2"/>
    <w:rsid w:val="003A0391"/>
    <w:rsid w:val="003A0DD6"/>
    <w:rsid w:val="003A1EC7"/>
    <w:rsid w:val="003B1E1C"/>
    <w:rsid w:val="003B1E9E"/>
    <w:rsid w:val="003B411B"/>
    <w:rsid w:val="003B44E1"/>
    <w:rsid w:val="003C22C1"/>
    <w:rsid w:val="003C2863"/>
    <w:rsid w:val="003C7377"/>
    <w:rsid w:val="003D1C23"/>
    <w:rsid w:val="003D2DE3"/>
    <w:rsid w:val="003D393D"/>
    <w:rsid w:val="003D58FE"/>
    <w:rsid w:val="003E0ECF"/>
    <w:rsid w:val="003E1029"/>
    <w:rsid w:val="003E18BF"/>
    <w:rsid w:val="003E3B15"/>
    <w:rsid w:val="003E496A"/>
    <w:rsid w:val="003E5C04"/>
    <w:rsid w:val="003F0B9B"/>
    <w:rsid w:val="003F1167"/>
    <w:rsid w:val="003F2261"/>
    <w:rsid w:val="003F30AB"/>
    <w:rsid w:val="003F7B8C"/>
    <w:rsid w:val="00400363"/>
    <w:rsid w:val="00400BC2"/>
    <w:rsid w:val="00403918"/>
    <w:rsid w:val="00404A17"/>
    <w:rsid w:val="00411CE7"/>
    <w:rsid w:val="00414D83"/>
    <w:rsid w:val="00416686"/>
    <w:rsid w:val="004208B2"/>
    <w:rsid w:val="004240FC"/>
    <w:rsid w:val="00425A39"/>
    <w:rsid w:val="00426C8B"/>
    <w:rsid w:val="004312D0"/>
    <w:rsid w:val="0043425F"/>
    <w:rsid w:val="00434286"/>
    <w:rsid w:val="0044051F"/>
    <w:rsid w:val="00444845"/>
    <w:rsid w:val="004545F4"/>
    <w:rsid w:val="00455C9C"/>
    <w:rsid w:val="00456B17"/>
    <w:rsid w:val="00456F16"/>
    <w:rsid w:val="00456F3A"/>
    <w:rsid w:val="00460753"/>
    <w:rsid w:val="0046123E"/>
    <w:rsid w:val="004757D6"/>
    <w:rsid w:val="0048049E"/>
    <w:rsid w:val="0048057D"/>
    <w:rsid w:val="00481907"/>
    <w:rsid w:val="004861F4"/>
    <w:rsid w:val="00486A89"/>
    <w:rsid w:val="00487251"/>
    <w:rsid w:val="00487FBE"/>
    <w:rsid w:val="004900B1"/>
    <w:rsid w:val="004901A3"/>
    <w:rsid w:val="00490785"/>
    <w:rsid w:val="00493ED2"/>
    <w:rsid w:val="00496255"/>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7BE"/>
    <w:rsid w:val="004E59DF"/>
    <w:rsid w:val="004F000D"/>
    <w:rsid w:val="004F3034"/>
    <w:rsid w:val="004F3068"/>
    <w:rsid w:val="004F3E95"/>
    <w:rsid w:val="004F4073"/>
    <w:rsid w:val="004F69BB"/>
    <w:rsid w:val="00505A08"/>
    <w:rsid w:val="00510BE5"/>
    <w:rsid w:val="00511C5C"/>
    <w:rsid w:val="00511FA4"/>
    <w:rsid w:val="005146C4"/>
    <w:rsid w:val="005148A0"/>
    <w:rsid w:val="00515AEA"/>
    <w:rsid w:val="00517321"/>
    <w:rsid w:val="005174D5"/>
    <w:rsid w:val="00521D73"/>
    <w:rsid w:val="00523900"/>
    <w:rsid w:val="00525C1F"/>
    <w:rsid w:val="00526A74"/>
    <w:rsid w:val="00530ECC"/>
    <w:rsid w:val="00530F5A"/>
    <w:rsid w:val="00531584"/>
    <w:rsid w:val="005342E7"/>
    <w:rsid w:val="00535BA2"/>
    <w:rsid w:val="00536E57"/>
    <w:rsid w:val="005371AC"/>
    <w:rsid w:val="00540EFF"/>
    <w:rsid w:val="00541355"/>
    <w:rsid w:val="00541A31"/>
    <w:rsid w:val="005468E2"/>
    <w:rsid w:val="00546F0B"/>
    <w:rsid w:val="0055152A"/>
    <w:rsid w:val="005522FB"/>
    <w:rsid w:val="00552DB6"/>
    <w:rsid w:val="00553F34"/>
    <w:rsid w:val="00553FEA"/>
    <w:rsid w:val="0056002C"/>
    <w:rsid w:val="00561F7B"/>
    <w:rsid w:val="00562577"/>
    <w:rsid w:val="00562C51"/>
    <w:rsid w:val="005705D9"/>
    <w:rsid w:val="00570B1A"/>
    <w:rsid w:val="00575C10"/>
    <w:rsid w:val="00577C15"/>
    <w:rsid w:val="00580358"/>
    <w:rsid w:val="0058689E"/>
    <w:rsid w:val="00586B43"/>
    <w:rsid w:val="00595C5E"/>
    <w:rsid w:val="00596D22"/>
    <w:rsid w:val="00597361"/>
    <w:rsid w:val="005A1804"/>
    <w:rsid w:val="005A24DC"/>
    <w:rsid w:val="005A3BF3"/>
    <w:rsid w:val="005A7465"/>
    <w:rsid w:val="005B10A1"/>
    <w:rsid w:val="005B10B6"/>
    <w:rsid w:val="005C56D4"/>
    <w:rsid w:val="005D44F3"/>
    <w:rsid w:val="005D736F"/>
    <w:rsid w:val="005D7435"/>
    <w:rsid w:val="005E1A71"/>
    <w:rsid w:val="005E35BA"/>
    <w:rsid w:val="005E5D1E"/>
    <w:rsid w:val="005E5D8E"/>
    <w:rsid w:val="005E6158"/>
    <w:rsid w:val="005E7C95"/>
    <w:rsid w:val="005F42AB"/>
    <w:rsid w:val="00604763"/>
    <w:rsid w:val="0060552F"/>
    <w:rsid w:val="00610666"/>
    <w:rsid w:val="0061306F"/>
    <w:rsid w:val="00613CEC"/>
    <w:rsid w:val="006152D4"/>
    <w:rsid w:val="00615D70"/>
    <w:rsid w:val="00616125"/>
    <w:rsid w:val="0061754D"/>
    <w:rsid w:val="0061758E"/>
    <w:rsid w:val="006230F4"/>
    <w:rsid w:val="00625CAA"/>
    <w:rsid w:val="0062683D"/>
    <w:rsid w:val="00630D34"/>
    <w:rsid w:val="00636BA3"/>
    <w:rsid w:val="00636F2F"/>
    <w:rsid w:val="00641486"/>
    <w:rsid w:val="0064203B"/>
    <w:rsid w:val="0064322F"/>
    <w:rsid w:val="00644BAF"/>
    <w:rsid w:val="006524A3"/>
    <w:rsid w:val="00654A0C"/>
    <w:rsid w:val="00655437"/>
    <w:rsid w:val="006554C6"/>
    <w:rsid w:val="006554DD"/>
    <w:rsid w:val="00656331"/>
    <w:rsid w:val="00656364"/>
    <w:rsid w:val="0065683E"/>
    <w:rsid w:val="006613DA"/>
    <w:rsid w:val="0066256E"/>
    <w:rsid w:val="00663E37"/>
    <w:rsid w:val="0066530E"/>
    <w:rsid w:val="00665BC4"/>
    <w:rsid w:val="00666195"/>
    <w:rsid w:val="00671922"/>
    <w:rsid w:val="00672B20"/>
    <w:rsid w:val="00675E85"/>
    <w:rsid w:val="00681EBA"/>
    <w:rsid w:val="006839C7"/>
    <w:rsid w:val="00683AAF"/>
    <w:rsid w:val="00683B8F"/>
    <w:rsid w:val="00684319"/>
    <w:rsid w:val="00685A5C"/>
    <w:rsid w:val="00693540"/>
    <w:rsid w:val="00693B35"/>
    <w:rsid w:val="00694178"/>
    <w:rsid w:val="006A01E7"/>
    <w:rsid w:val="006A1215"/>
    <w:rsid w:val="006A5052"/>
    <w:rsid w:val="006A5402"/>
    <w:rsid w:val="006A6775"/>
    <w:rsid w:val="006B28D8"/>
    <w:rsid w:val="006B3CA6"/>
    <w:rsid w:val="006B6320"/>
    <w:rsid w:val="006B7746"/>
    <w:rsid w:val="006C0DD2"/>
    <w:rsid w:val="006C2810"/>
    <w:rsid w:val="006C4038"/>
    <w:rsid w:val="006C4A3A"/>
    <w:rsid w:val="006D4A87"/>
    <w:rsid w:val="006D6CD3"/>
    <w:rsid w:val="006E09DE"/>
    <w:rsid w:val="006E31F5"/>
    <w:rsid w:val="006E3971"/>
    <w:rsid w:val="006F2D10"/>
    <w:rsid w:val="006F5F9F"/>
    <w:rsid w:val="006F632D"/>
    <w:rsid w:val="006F6AA4"/>
    <w:rsid w:val="006F72E1"/>
    <w:rsid w:val="007023EA"/>
    <w:rsid w:val="00703FFB"/>
    <w:rsid w:val="00710375"/>
    <w:rsid w:val="007106EA"/>
    <w:rsid w:val="00710BEC"/>
    <w:rsid w:val="007127F8"/>
    <w:rsid w:val="00712D39"/>
    <w:rsid w:val="00714546"/>
    <w:rsid w:val="00715126"/>
    <w:rsid w:val="007173D6"/>
    <w:rsid w:val="007210BB"/>
    <w:rsid w:val="00723931"/>
    <w:rsid w:val="00726573"/>
    <w:rsid w:val="00735E6C"/>
    <w:rsid w:val="00736B8D"/>
    <w:rsid w:val="00736D4E"/>
    <w:rsid w:val="0073718D"/>
    <w:rsid w:val="007426F3"/>
    <w:rsid w:val="00746010"/>
    <w:rsid w:val="0075203F"/>
    <w:rsid w:val="00754D5C"/>
    <w:rsid w:val="00755497"/>
    <w:rsid w:val="007577F2"/>
    <w:rsid w:val="0076083E"/>
    <w:rsid w:val="00761E78"/>
    <w:rsid w:val="00762F0A"/>
    <w:rsid w:val="007632E0"/>
    <w:rsid w:val="007649EF"/>
    <w:rsid w:val="00766855"/>
    <w:rsid w:val="007714B1"/>
    <w:rsid w:val="00771749"/>
    <w:rsid w:val="0078330B"/>
    <w:rsid w:val="0078375C"/>
    <w:rsid w:val="007851AF"/>
    <w:rsid w:val="00790829"/>
    <w:rsid w:val="00791B07"/>
    <w:rsid w:val="0079422A"/>
    <w:rsid w:val="007A146D"/>
    <w:rsid w:val="007A44F7"/>
    <w:rsid w:val="007A6B0D"/>
    <w:rsid w:val="007B0CED"/>
    <w:rsid w:val="007B2F9B"/>
    <w:rsid w:val="007B3C2E"/>
    <w:rsid w:val="007B6202"/>
    <w:rsid w:val="007B754F"/>
    <w:rsid w:val="007B7721"/>
    <w:rsid w:val="007C0857"/>
    <w:rsid w:val="007C2691"/>
    <w:rsid w:val="007C55CB"/>
    <w:rsid w:val="007C5885"/>
    <w:rsid w:val="007D3974"/>
    <w:rsid w:val="007D4D75"/>
    <w:rsid w:val="007E2200"/>
    <w:rsid w:val="007E75B3"/>
    <w:rsid w:val="007F0C8D"/>
    <w:rsid w:val="007F1E8E"/>
    <w:rsid w:val="007F25ED"/>
    <w:rsid w:val="007F2A02"/>
    <w:rsid w:val="007F6862"/>
    <w:rsid w:val="00803756"/>
    <w:rsid w:val="00803A81"/>
    <w:rsid w:val="008045EC"/>
    <w:rsid w:val="00805AD0"/>
    <w:rsid w:val="0080603C"/>
    <w:rsid w:val="008060C5"/>
    <w:rsid w:val="00806AA8"/>
    <w:rsid w:val="00812CC5"/>
    <w:rsid w:val="008141EF"/>
    <w:rsid w:val="0081450C"/>
    <w:rsid w:val="00815186"/>
    <w:rsid w:val="00816097"/>
    <w:rsid w:val="0082044B"/>
    <w:rsid w:val="00822DB8"/>
    <w:rsid w:val="00823A5D"/>
    <w:rsid w:val="0082469F"/>
    <w:rsid w:val="00824FE0"/>
    <w:rsid w:val="00825835"/>
    <w:rsid w:val="008310EC"/>
    <w:rsid w:val="00832957"/>
    <w:rsid w:val="00836057"/>
    <w:rsid w:val="00836D2C"/>
    <w:rsid w:val="00842A2D"/>
    <w:rsid w:val="00843141"/>
    <w:rsid w:val="00845FA5"/>
    <w:rsid w:val="00847BF1"/>
    <w:rsid w:val="00853447"/>
    <w:rsid w:val="0085524B"/>
    <w:rsid w:val="0086029E"/>
    <w:rsid w:val="00860306"/>
    <w:rsid w:val="0086596E"/>
    <w:rsid w:val="0086640F"/>
    <w:rsid w:val="00866658"/>
    <w:rsid w:val="00867B36"/>
    <w:rsid w:val="00867BAD"/>
    <w:rsid w:val="00870AD3"/>
    <w:rsid w:val="00870B8F"/>
    <w:rsid w:val="00870DBE"/>
    <w:rsid w:val="00871128"/>
    <w:rsid w:val="0087117D"/>
    <w:rsid w:val="00871A22"/>
    <w:rsid w:val="0087564E"/>
    <w:rsid w:val="00876053"/>
    <w:rsid w:val="00877391"/>
    <w:rsid w:val="008801AC"/>
    <w:rsid w:val="008809D2"/>
    <w:rsid w:val="00880E29"/>
    <w:rsid w:val="008828E8"/>
    <w:rsid w:val="00882D5A"/>
    <w:rsid w:val="008864B7"/>
    <w:rsid w:val="00887EAD"/>
    <w:rsid w:val="008932D1"/>
    <w:rsid w:val="00894560"/>
    <w:rsid w:val="00894FF6"/>
    <w:rsid w:val="00897470"/>
    <w:rsid w:val="008979B1"/>
    <w:rsid w:val="008A2278"/>
    <w:rsid w:val="008A22B0"/>
    <w:rsid w:val="008A24E2"/>
    <w:rsid w:val="008A7E9B"/>
    <w:rsid w:val="008B1E02"/>
    <w:rsid w:val="008B46FA"/>
    <w:rsid w:val="008C09B2"/>
    <w:rsid w:val="008D3919"/>
    <w:rsid w:val="008D3E23"/>
    <w:rsid w:val="008D7C9D"/>
    <w:rsid w:val="008E1BF9"/>
    <w:rsid w:val="008E3258"/>
    <w:rsid w:val="008E3DDB"/>
    <w:rsid w:val="008E4C3D"/>
    <w:rsid w:val="008F0ED6"/>
    <w:rsid w:val="008F15DB"/>
    <w:rsid w:val="008F1E25"/>
    <w:rsid w:val="008F20BD"/>
    <w:rsid w:val="009002DD"/>
    <w:rsid w:val="00902C83"/>
    <w:rsid w:val="0090364D"/>
    <w:rsid w:val="009056B0"/>
    <w:rsid w:val="00905CB4"/>
    <w:rsid w:val="009068C4"/>
    <w:rsid w:val="009071C0"/>
    <w:rsid w:val="009077AF"/>
    <w:rsid w:val="00915C66"/>
    <w:rsid w:val="009173C7"/>
    <w:rsid w:val="00923522"/>
    <w:rsid w:val="00923B93"/>
    <w:rsid w:val="00923CD0"/>
    <w:rsid w:val="00924FBF"/>
    <w:rsid w:val="009260AC"/>
    <w:rsid w:val="00926B9F"/>
    <w:rsid w:val="009277F2"/>
    <w:rsid w:val="00931B9B"/>
    <w:rsid w:val="00931F1C"/>
    <w:rsid w:val="00932364"/>
    <w:rsid w:val="00932FB6"/>
    <w:rsid w:val="00935950"/>
    <w:rsid w:val="00942EFA"/>
    <w:rsid w:val="00945203"/>
    <w:rsid w:val="00946357"/>
    <w:rsid w:val="00953DA1"/>
    <w:rsid w:val="009542C5"/>
    <w:rsid w:val="009550A1"/>
    <w:rsid w:val="00960202"/>
    <w:rsid w:val="009603AC"/>
    <w:rsid w:val="009633A0"/>
    <w:rsid w:val="00963A57"/>
    <w:rsid w:val="00963FF0"/>
    <w:rsid w:val="00964A8A"/>
    <w:rsid w:val="0096628B"/>
    <w:rsid w:val="00975DFA"/>
    <w:rsid w:val="00977DBA"/>
    <w:rsid w:val="009804C2"/>
    <w:rsid w:val="009815B8"/>
    <w:rsid w:val="00982076"/>
    <w:rsid w:val="009902D1"/>
    <w:rsid w:val="009903D7"/>
    <w:rsid w:val="0099262B"/>
    <w:rsid w:val="00994E1A"/>
    <w:rsid w:val="009950BA"/>
    <w:rsid w:val="00995BD1"/>
    <w:rsid w:val="0099600E"/>
    <w:rsid w:val="009A4E2E"/>
    <w:rsid w:val="009A5987"/>
    <w:rsid w:val="009A6421"/>
    <w:rsid w:val="009A7756"/>
    <w:rsid w:val="009B2D4F"/>
    <w:rsid w:val="009B3A44"/>
    <w:rsid w:val="009B4067"/>
    <w:rsid w:val="009B78A9"/>
    <w:rsid w:val="009B7BD3"/>
    <w:rsid w:val="009B7FC2"/>
    <w:rsid w:val="009C2B59"/>
    <w:rsid w:val="009C2F3F"/>
    <w:rsid w:val="009C3D02"/>
    <w:rsid w:val="009C47C5"/>
    <w:rsid w:val="009C747D"/>
    <w:rsid w:val="009D39EC"/>
    <w:rsid w:val="009D52EB"/>
    <w:rsid w:val="009D63F0"/>
    <w:rsid w:val="009D6608"/>
    <w:rsid w:val="009D7274"/>
    <w:rsid w:val="009E2F74"/>
    <w:rsid w:val="009E57F2"/>
    <w:rsid w:val="009F01A5"/>
    <w:rsid w:val="009F06D7"/>
    <w:rsid w:val="009F1039"/>
    <w:rsid w:val="009F16A8"/>
    <w:rsid w:val="009F2759"/>
    <w:rsid w:val="009F4B9F"/>
    <w:rsid w:val="00A02A23"/>
    <w:rsid w:val="00A030DF"/>
    <w:rsid w:val="00A05614"/>
    <w:rsid w:val="00A060FE"/>
    <w:rsid w:val="00A07505"/>
    <w:rsid w:val="00A11C70"/>
    <w:rsid w:val="00A12516"/>
    <w:rsid w:val="00A128AC"/>
    <w:rsid w:val="00A13E91"/>
    <w:rsid w:val="00A15466"/>
    <w:rsid w:val="00A15737"/>
    <w:rsid w:val="00A1624C"/>
    <w:rsid w:val="00A2222F"/>
    <w:rsid w:val="00A22CA6"/>
    <w:rsid w:val="00A268D9"/>
    <w:rsid w:val="00A35F37"/>
    <w:rsid w:val="00A430B0"/>
    <w:rsid w:val="00A52D0D"/>
    <w:rsid w:val="00A53D00"/>
    <w:rsid w:val="00A55615"/>
    <w:rsid w:val="00A6011F"/>
    <w:rsid w:val="00A611A8"/>
    <w:rsid w:val="00A62E29"/>
    <w:rsid w:val="00A63BD5"/>
    <w:rsid w:val="00A6412C"/>
    <w:rsid w:val="00A645D8"/>
    <w:rsid w:val="00A6555E"/>
    <w:rsid w:val="00A65609"/>
    <w:rsid w:val="00A7077F"/>
    <w:rsid w:val="00A74793"/>
    <w:rsid w:val="00A75173"/>
    <w:rsid w:val="00A75CA1"/>
    <w:rsid w:val="00A85DED"/>
    <w:rsid w:val="00A87247"/>
    <w:rsid w:val="00A912B4"/>
    <w:rsid w:val="00A92216"/>
    <w:rsid w:val="00A93E4B"/>
    <w:rsid w:val="00A951CF"/>
    <w:rsid w:val="00A95FE1"/>
    <w:rsid w:val="00A969BD"/>
    <w:rsid w:val="00AA116B"/>
    <w:rsid w:val="00AA182B"/>
    <w:rsid w:val="00AA5786"/>
    <w:rsid w:val="00AA5E0A"/>
    <w:rsid w:val="00AA6325"/>
    <w:rsid w:val="00AB034B"/>
    <w:rsid w:val="00AB257E"/>
    <w:rsid w:val="00AB419A"/>
    <w:rsid w:val="00AB4BD8"/>
    <w:rsid w:val="00AB764F"/>
    <w:rsid w:val="00AC0B17"/>
    <w:rsid w:val="00AC2CDD"/>
    <w:rsid w:val="00AC2CF1"/>
    <w:rsid w:val="00AC55BA"/>
    <w:rsid w:val="00AD1801"/>
    <w:rsid w:val="00AD2AC0"/>
    <w:rsid w:val="00AD2BFD"/>
    <w:rsid w:val="00AD5589"/>
    <w:rsid w:val="00AD6187"/>
    <w:rsid w:val="00AE1683"/>
    <w:rsid w:val="00AE1FDC"/>
    <w:rsid w:val="00AE6C2F"/>
    <w:rsid w:val="00AF00FF"/>
    <w:rsid w:val="00AF113A"/>
    <w:rsid w:val="00AF3C9F"/>
    <w:rsid w:val="00AF7734"/>
    <w:rsid w:val="00B03AE9"/>
    <w:rsid w:val="00B074FC"/>
    <w:rsid w:val="00B10410"/>
    <w:rsid w:val="00B108E2"/>
    <w:rsid w:val="00B11490"/>
    <w:rsid w:val="00B17D87"/>
    <w:rsid w:val="00B2033C"/>
    <w:rsid w:val="00B23225"/>
    <w:rsid w:val="00B25AB4"/>
    <w:rsid w:val="00B26B74"/>
    <w:rsid w:val="00B27F5B"/>
    <w:rsid w:val="00B304F7"/>
    <w:rsid w:val="00B31867"/>
    <w:rsid w:val="00B337B1"/>
    <w:rsid w:val="00B352F6"/>
    <w:rsid w:val="00B40AD3"/>
    <w:rsid w:val="00B41C78"/>
    <w:rsid w:val="00B42BA0"/>
    <w:rsid w:val="00B452D8"/>
    <w:rsid w:val="00B46EED"/>
    <w:rsid w:val="00B4730D"/>
    <w:rsid w:val="00B52827"/>
    <w:rsid w:val="00B53285"/>
    <w:rsid w:val="00B53334"/>
    <w:rsid w:val="00B54165"/>
    <w:rsid w:val="00B57D6B"/>
    <w:rsid w:val="00B635AB"/>
    <w:rsid w:val="00B66A41"/>
    <w:rsid w:val="00B66F4C"/>
    <w:rsid w:val="00B67FBE"/>
    <w:rsid w:val="00B703E5"/>
    <w:rsid w:val="00B72A0C"/>
    <w:rsid w:val="00B7378E"/>
    <w:rsid w:val="00B81266"/>
    <w:rsid w:val="00B81EF5"/>
    <w:rsid w:val="00B835D9"/>
    <w:rsid w:val="00B850E5"/>
    <w:rsid w:val="00B9765F"/>
    <w:rsid w:val="00BA3291"/>
    <w:rsid w:val="00BA47A0"/>
    <w:rsid w:val="00BA6841"/>
    <w:rsid w:val="00BA6FAD"/>
    <w:rsid w:val="00BB5114"/>
    <w:rsid w:val="00BB68F1"/>
    <w:rsid w:val="00BC0D68"/>
    <w:rsid w:val="00BC6527"/>
    <w:rsid w:val="00BC6818"/>
    <w:rsid w:val="00BC7C72"/>
    <w:rsid w:val="00BD0820"/>
    <w:rsid w:val="00BD1283"/>
    <w:rsid w:val="00BD2357"/>
    <w:rsid w:val="00BD446F"/>
    <w:rsid w:val="00BD660E"/>
    <w:rsid w:val="00BE263D"/>
    <w:rsid w:val="00BE26E8"/>
    <w:rsid w:val="00BE57E8"/>
    <w:rsid w:val="00BF0A58"/>
    <w:rsid w:val="00BF3AD6"/>
    <w:rsid w:val="00BF56C4"/>
    <w:rsid w:val="00BF67FC"/>
    <w:rsid w:val="00BF6951"/>
    <w:rsid w:val="00BF72B0"/>
    <w:rsid w:val="00BF72CE"/>
    <w:rsid w:val="00BF7ABB"/>
    <w:rsid w:val="00C01AEC"/>
    <w:rsid w:val="00C06973"/>
    <w:rsid w:val="00C11265"/>
    <w:rsid w:val="00C112D3"/>
    <w:rsid w:val="00C117C8"/>
    <w:rsid w:val="00C14AC2"/>
    <w:rsid w:val="00C15916"/>
    <w:rsid w:val="00C17DCD"/>
    <w:rsid w:val="00C17EF2"/>
    <w:rsid w:val="00C23BAA"/>
    <w:rsid w:val="00C276FA"/>
    <w:rsid w:val="00C3058F"/>
    <w:rsid w:val="00C30B7E"/>
    <w:rsid w:val="00C324E4"/>
    <w:rsid w:val="00C33BEC"/>
    <w:rsid w:val="00C36347"/>
    <w:rsid w:val="00C364D2"/>
    <w:rsid w:val="00C400A0"/>
    <w:rsid w:val="00C4160A"/>
    <w:rsid w:val="00C41835"/>
    <w:rsid w:val="00C437FE"/>
    <w:rsid w:val="00C44BD2"/>
    <w:rsid w:val="00C45326"/>
    <w:rsid w:val="00C4591F"/>
    <w:rsid w:val="00C47812"/>
    <w:rsid w:val="00C5236F"/>
    <w:rsid w:val="00C52496"/>
    <w:rsid w:val="00C5282E"/>
    <w:rsid w:val="00C5539B"/>
    <w:rsid w:val="00C566AA"/>
    <w:rsid w:val="00C57EA7"/>
    <w:rsid w:val="00C61ED5"/>
    <w:rsid w:val="00C63D0E"/>
    <w:rsid w:val="00C645C0"/>
    <w:rsid w:val="00C657C5"/>
    <w:rsid w:val="00C66E0A"/>
    <w:rsid w:val="00C67CD4"/>
    <w:rsid w:val="00C67D52"/>
    <w:rsid w:val="00C71DB6"/>
    <w:rsid w:val="00C8057F"/>
    <w:rsid w:val="00C82B81"/>
    <w:rsid w:val="00C82E1E"/>
    <w:rsid w:val="00C84490"/>
    <w:rsid w:val="00C8611E"/>
    <w:rsid w:val="00C92611"/>
    <w:rsid w:val="00C92646"/>
    <w:rsid w:val="00C94693"/>
    <w:rsid w:val="00C94EE0"/>
    <w:rsid w:val="00C95818"/>
    <w:rsid w:val="00CA2B23"/>
    <w:rsid w:val="00CB17E1"/>
    <w:rsid w:val="00CB193C"/>
    <w:rsid w:val="00CB4E9A"/>
    <w:rsid w:val="00CB7FBA"/>
    <w:rsid w:val="00CC0D84"/>
    <w:rsid w:val="00CC320B"/>
    <w:rsid w:val="00CC42FA"/>
    <w:rsid w:val="00CC4546"/>
    <w:rsid w:val="00CC7BF8"/>
    <w:rsid w:val="00CD068F"/>
    <w:rsid w:val="00CD257F"/>
    <w:rsid w:val="00CD3D93"/>
    <w:rsid w:val="00CD4573"/>
    <w:rsid w:val="00CD6A8C"/>
    <w:rsid w:val="00CD6E39"/>
    <w:rsid w:val="00CD7254"/>
    <w:rsid w:val="00CE080F"/>
    <w:rsid w:val="00CE0FD1"/>
    <w:rsid w:val="00CE2840"/>
    <w:rsid w:val="00CE4ABC"/>
    <w:rsid w:val="00CE61CF"/>
    <w:rsid w:val="00CE633B"/>
    <w:rsid w:val="00CE6820"/>
    <w:rsid w:val="00CF0EBB"/>
    <w:rsid w:val="00CF3440"/>
    <w:rsid w:val="00CF40BE"/>
    <w:rsid w:val="00CF41B3"/>
    <w:rsid w:val="00CF79FD"/>
    <w:rsid w:val="00D018AD"/>
    <w:rsid w:val="00D053FE"/>
    <w:rsid w:val="00D05666"/>
    <w:rsid w:val="00D1177B"/>
    <w:rsid w:val="00D1232D"/>
    <w:rsid w:val="00D15517"/>
    <w:rsid w:val="00D15733"/>
    <w:rsid w:val="00D16BF1"/>
    <w:rsid w:val="00D20892"/>
    <w:rsid w:val="00D20E35"/>
    <w:rsid w:val="00D22FE2"/>
    <w:rsid w:val="00D2423D"/>
    <w:rsid w:val="00D270FC"/>
    <w:rsid w:val="00D27157"/>
    <w:rsid w:val="00D278C4"/>
    <w:rsid w:val="00D325EA"/>
    <w:rsid w:val="00D3724B"/>
    <w:rsid w:val="00D37CCA"/>
    <w:rsid w:val="00D37D5A"/>
    <w:rsid w:val="00D41D8B"/>
    <w:rsid w:val="00D51539"/>
    <w:rsid w:val="00D51BAD"/>
    <w:rsid w:val="00D52E1F"/>
    <w:rsid w:val="00D53C49"/>
    <w:rsid w:val="00D57904"/>
    <w:rsid w:val="00D622FA"/>
    <w:rsid w:val="00D626D5"/>
    <w:rsid w:val="00D64211"/>
    <w:rsid w:val="00D74BE7"/>
    <w:rsid w:val="00D75B99"/>
    <w:rsid w:val="00D76CC0"/>
    <w:rsid w:val="00D77975"/>
    <w:rsid w:val="00D81F59"/>
    <w:rsid w:val="00D82424"/>
    <w:rsid w:val="00D902EB"/>
    <w:rsid w:val="00D90EE8"/>
    <w:rsid w:val="00D910C9"/>
    <w:rsid w:val="00D91493"/>
    <w:rsid w:val="00D9244C"/>
    <w:rsid w:val="00DA1F54"/>
    <w:rsid w:val="00DA329F"/>
    <w:rsid w:val="00DA5277"/>
    <w:rsid w:val="00DA65B5"/>
    <w:rsid w:val="00DB0F92"/>
    <w:rsid w:val="00DB24D2"/>
    <w:rsid w:val="00DB4DA9"/>
    <w:rsid w:val="00DB50DE"/>
    <w:rsid w:val="00DB5321"/>
    <w:rsid w:val="00DB7E51"/>
    <w:rsid w:val="00DB7F68"/>
    <w:rsid w:val="00DC3B2B"/>
    <w:rsid w:val="00DC4EB7"/>
    <w:rsid w:val="00DD0FF7"/>
    <w:rsid w:val="00DD1A7D"/>
    <w:rsid w:val="00DD2813"/>
    <w:rsid w:val="00DD2EA7"/>
    <w:rsid w:val="00DD5120"/>
    <w:rsid w:val="00DD5456"/>
    <w:rsid w:val="00DD64EB"/>
    <w:rsid w:val="00DE329A"/>
    <w:rsid w:val="00DE3956"/>
    <w:rsid w:val="00DE6E74"/>
    <w:rsid w:val="00DF0DBD"/>
    <w:rsid w:val="00DF321E"/>
    <w:rsid w:val="00DF32B9"/>
    <w:rsid w:val="00DF4510"/>
    <w:rsid w:val="00DF48F7"/>
    <w:rsid w:val="00DF49E5"/>
    <w:rsid w:val="00DF5E12"/>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5ACF"/>
    <w:rsid w:val="00E260A8"/>
    <w:rsid w:val="00E271BD"/>
    <w:rsid w:val="00E32727"/>
    <w:rsid w:val="00E32C4E"/>
    <w:rsid w:val="00E34BFD"/>
    <w:rsid w:val="00E350AF"/>
    <w:rsid w:val="00E35DFA"/>
    <w:rsid w:val="00E40E33"/>
    <w:rsid w:val="00E5166F"/>
    <w:rsid w:val="00E52303"/>
    <w:rsid w:val="00E55CCF"/>
    <w:rsid w:val="00E61615"/>
    <w:rsid w:val="00E65164"/>
    <w:rsid w:val="00E66125"/>
    <w:rsid w:val="00E71E95"/>
    <w:rsid w:val="00E7461F"/>
    <w:rsid w:val="00E76DC0"/>
    <w:rsid w:val="00E8019A"/>
    <w:rsid w:val="00E80C7B"/>
    <w:rsid w:val="00E82705"/>
    <w:rsid w:val="00E85D87"/>
    <w:rsid w:val="00E865B0"/>
    <w:rsid w:val="00E87E08"/>
    <w:rsid w:val="00E90E82"/>
    <w:rsid w:val="00E921ED"/>
    <w:rsid w:val="00E94D1B"/>
    <w:rsid w:val="00EA1F9D"/>
    <w:rsid w:val="00EA44CA"/>
    <w:rsid w:val="00EA46F5"/>
    <w:rsid w:val="00EA65F3"/>
    <w:rsid w:val="00EB05AD"/>
    <w:rsid w:val="00EB07CC"/>
    <w:rsid w:val="00EB40EE"/>
    <w:rsid w:val="00EB4458"/>
    <w:rsid w:val="00EB6BEF"/>
    <w:rsid w:val="00EC4812"/>
    <w:rsid w:val="00EC4EC3"/>
    <w:rsid w:val="00EC5F23"/>
    <w:rsid w:val="00EC6005"/>
    <w:rsid w:val="00EC671F"/>
    <w:rsid w:val="00EC7951"/>
    <w:rsid w:val="00ED0A70"/>
    <w:rsid w:val="00ED4CF2"/>
    <w:rsid w:val="00ED5042"/>
    <w:rsid w:val="00ED7736"/>
    <w:rsid w:val="00EE01EA"/>
    <w:rsid w:val="00EE1D62"/>
    <w:rsid w:val="00EE2013"/>
    <w:rsid w:val="00EE2243"/>
    <w:rsid w:val="00EE257D"/>
    <w:rsid w:val="00EE340B"/>
    <w:rsid w:val="00EE4DB8"/>
    <w:rsid w:val="00EE71B0"/>
    <w:rsid w:val="00EE7F9A"/>
    <w:rsid w:val="00EF04DA"/>
    <w:rsid w:val="00EF22DA"/>
    <w:rsid w:val="00EF40D9"/>
    <w:rsid w:val="00EF773D"/>
    <w:rsid w:val="00F017E8"/>
    <w:rsid w:val="00F04D6B"/>
    <w:rsid w:val="00F16647"/>
    <w:rsid w:val="00F16A86"/>
    <w:rsid w:val="00F274C3"/>
    <w:rsid w:val="00F348ED"/>
    <w:rsid w:val="00F37E5D"/>
    <w:rsid w:val="00F43EDF"/>
    <w:rsid w:val="00F44395"/>
    <w:rsid w:val="00F45E72"/>
    <w:rsid w:val="00F46E98"/>
    <w:rsid w:val="00F474FD"/>
    <w:rsid w:val="00F502CA"/>
    <w:rsid w:val="00F50579"/>
    <w:rsid w:val="00F5065D"/>
    <w:rsid w:val="00F51C46"/>
    <w:rsid w:val="00F52FB4"/>
    <w:rsid w:val="00F53574"/>
    <w:rsid w:val="00F576FB"/>
    <w:rsid w:val="00F57E25"/>
    <w:rsid w:val="00F60EFE"/>
    <w:rsid w:val="00F62BD4"/>
    <w:rsid w:val="00F63FB7"/>
    <w:rsid w:val="00F648B0"/>
    <w:rsid w:val="00F662C6"/>
    <w:rsid w:val="00F74A6B"/>
    <w:rsid w:val="00F775A6"/>
    <w:rsid w:val="00F81C4D"/>
    <w:rsid w:val="00F84576"/>
    <w:rsid w:val="00F8631E"/>
    <w:rsid w:val="00F952E2"/>
    <w:rsid w:val="00F95AEC"/>
    <w:rsid w:val="00F97CB8"/>
    <w:rsid w:val="00FA25CD"/>
    <w:rsid w:val="00FA2F5F"/>
    <w:rsid w:val="00FA47A8"/>
    <w:rsid w:val="00FA6C4C"/>
    <w:rsid w:val="00FA6EE9"/>
    <w:rsid w:val="00FA78E8"/>
    <w:rsid w:val="00FB40FB"/>
    <w:rsid w:val="00FB578A"/>
    <w:rsid w:val="00FC00D6"/>
    <w:rsid w:val="00FC19C9"/>
    <w:rsid w:val="00FC4B85"/>
    <w:rsid w:val="00FC6941"/>
    <w:rsid w:val="00FD359B"/>
    <w:rsid w:val="00FD5539"/>
    <w:rsid w:val="00FE23C1"/>
    <w:rsid w:val="00FE283F"/>
    <w:rsid w:val="00FE3A54"/>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8779"/>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 w:type="character" w:styleId="Emphasis">
    <w:name w:val="Emphasis"/>
    <w:basedOn w:val="DefaultParagraphFont"/>
    <w:uiPriority w:val="20"/>
    <w:qFormat/>
    <w:rsid w:val="00BF56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556356614">
      <w:bodyDiv w:val="1"/>
      <w:marLeft w:val="0"/>
      <w:marRight w:val="0"/>
      <w:marTop w:val="0"/>
      <w:marBottom w:val="0"/>
      <w:divBdr>
        <w:top w:val="none" w:sz="0" w:space="0" w:color="auto"/>
        <w:left w:val="none" w:sz="0" w:space="0" w:color="auto"/>
        <w:bottom w:val="none" w:sz="0" w:space="0" w:color="auto"/>
        <w:right w:val="none" w:sz="0" w:space="0" w:color="auto"/>
      </w:divBdr>
      <w:divsChild>
        <w:div w:id="467670597">
          <w:marLeft w:val="0"/>
          <w:marRight w:val="0"/>
          <w:marTop w:val="0"/>
          <w:marBottom w:val="0"/>
          <w:divBdr>
            <w:top w:val="none" w:sz="0" w:space="0" w:color="auto"/>
            <w:left w:val="none" w:sz="0" w:space="0" w:color="auto"/>
            <w:bottom w:val="none" w:sz="0" w:space="0" w:color="auto"/>
            <w:right w:val="none" w:sz="0" w:space="0" w:color="auto"/>
          </w:divBdr>
        </w:div>
        <w:div w:id="1648701544">
          <w:marLeft w:val="0"/>
          <w:marRight w:val="0"/>
          <w:marTop w:val="0"/>
          <w:marBottom w:val="0"/>
          <w:divBdr>
            <w:top w:val="none" w:sz="0" w:space="0" w:color="auto"/>
            <w:left w:val="none" w:sz="0" w:space="0" w:color="auto"/>
            <w:bottom w:val="none" w:sz="0" w:space="0" w:color="auto"/>
            <w:right w:val="none" w:sz="0" w:space="0" w:color="auto"/>
          </w:divBdr>
        </w:div>
      </w:divsChild>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AEB8C-32FD-47F9-842E-C54C57ACA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Tom</cp:lastModifiedBy>
  <cp:revision>19</cp:revision>
  <cp:lastPrinted>2019-12-09T18:25:00Z</cp:lastPrinted>
  <dcterms:created xsi:type="dcterms:W3CDTF">2020-09-14T22:16:00Z</dcterms:created>
  <dcterms:modified xsi:type="dcterms:W3CDTF">2020-09-14T23:47:00Z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