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370235F8" w:rsidR="00570B1A" w:rsidRDefault="009903D7" w:rsidP="005371AC">
      <w:pPr>
        <w:ind w:left="180" w:right="180"/>
        <w:jc w:val="center"/>
        <w:rPr>
          <w:b/>
        </w:rPr>
      </w:pPr>
      <w:r>
        <w:rPr>
          <w:b/>
        </w:rPr>
        <w:t>October 8</w:t>
      </w:r>
      <w:r w:rsidR="00BF7ABB">
        <w:rPr>
          <w:b/>
        </w:rPr>
        <w:t>, 2018</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280E64C3" w14:textId="4D899434"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A85DED">
        <w:t xml:space="preserve">, </w:t>
      </w:r>
      <w:r w:rsidR="00E34BFD">
        <w:t>Zannie Richards</w:t>
      </w:r>
      <w:r w:rsidR="00C67D52">
        <w:t xml:space="preserve">, </w:t>
      </w:r>
      <w:r w:rsidR="00CE633B">
        <w:t>Marilyn Black</w:t>
      </w:r>
      <w:r w:rsidR="00BF7ABB">
        <w:t xml:space="preserve">, </w:t>
      </w:r>
      <w:r w:rsidR="006B6320">
        <w:t>John Thornton</w:t>
      </w:r>
      <w:r w:rsidR="00BF7ABB">
        <w:t>, Mary Lou Luvisa</w:t>
      </w:r>
      <w:r w:rsidR="00A85DED">
        <w:t>,</w:t>
      </w:r>
      <w:r w:rsidR="00BF7ABB">
        <w:t xml:space="preserve"> Erin Fischer,</w:t>
      </w:r>
      <w:r w:rsidR="00A85DED">
        <w:t xml:space="preserve"> </w:t>
      </w:r>
      <w:r w:rsidR="006B6320">
        <w:t xml:space="preserve">Donna Piscopo, </w:t>
      </w:r>
      <w:r w:rsidR="007F0C8D">
        <w:t>Tom Baker.</w:t>
      </w:r>
    </w:p>
    <w:p w14:paraId="4B3C5E49" w14:textId="77777777" w:rsidR="00B337B1" w:rsidRDefault="00B337B1" w:rsidP="005371AC">
      <w:pPr>
        <w:ind w:left="180" w:right="180"/>
      </w:pPr>
    </w:p>
    <w:p w14:paraId="65FA015E" w14:textId="01389467"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6B6320">
        <w:t>collect of gratitude</w:t>
      </w:r>
      <w:r w:rsidR="00CE633B">
        <w:t>.</w:t>
      </w:r>
    </w:p>
    <w:p w14:paraId="3EBF36EE" w14:textId="77777777" w:rsidR="00BF7ABB" w:rsidRDefault="00BF7ABB" w:rsidP="002C0788">
      <w:pPr>
        <w:ind w:left="180" w:right="180"/>
      </w:pPr>
    </w:p>
    <w:p w14:paraId="43134DBD" w14:textId="29B4C78B" w:rsidR="00B337B1" w:rsidRDefault="008B1E02" w:rsidP="00685A5C">
      <w:pPr>
        <w:ind w:left="180"/>
      </w:pPr>
      <w:r>
        <w:rPr>
          <w:b/>
        </w:rPr>
        <w:t xml:space="preserve">Minutes </w:t>
      </w:r>
      <w:r w:rsidR="00842A2D">
        <w:rPr>
          <w:b/>
        </w:rPr>
        <w:t xml:space="preserve">of </w:t>
      </w:r>
      <w:r w:rsidR="006B6320">
        <w:rPr>
          <w:b/>
        </w:rPr>
        <w:t xml:space="preserve">May </w:t>
      </w:r>
      <w:r w:rsidR="00644BAF">
        <w:rPr>
          <w:b/>
        </w:rPr>
        <w:t>7</w:t>
      </w:r>
      <w:r w:rsidR="00BF7ABB">
        <w:rPr>
          <w:b/>
        </w:rPr>
        <w:t>, 2018</w:t>
      </w:r>
      <w:r>
        <w:rPr>
          <w:b/>
        </w:rPr>
        <w:t xml:space="preserve">: </w:t>
      </w:r>
      <w:r w:rsidR="00923CD0">
        <w:t>No changes were noted for the May minutes</w:t>
      </w:r>
      <w:r w:rsidR="006B6320">
        <w:t>.</w:t>
      </w:r>
    </w:p>
    <w:p w14:paraId="7055EB6C" w14:textId="77777777" w:rsidR="00685A5C" w:rsidRDefault="00685A5C" w:rsidP="005371AC">
      <w:pPr>
        <w:ind w:left="180" w:right="180"/>
        <w:rPr>
          <w:b/>
        </w:rPr>
      </w:pPr>
    </w:p>
    <w:p w14:paraId="2B358692" w14:textId="77777777" w:rsidR="00DA329F" w:rsidRDefault="00570B1A" w:rsidP="005371AC">
      <w:pPr>
        <w:ind w:left="180" w:right="180"/>
        <w:rPr>
          <w:b/>
        </w:rPr>
      </w:pPr>
      <w:r>
        <w:rPr>
          <w:b/>
        </w:rPr>
        <w:t>COMMITTEE REPORTS:</w:t>
      </w:r>
    </w:p>
    <w:p w14:paraId="3F785E17" w14:textId="6B4CC8DC" w:rsidR="00EE01EA" w:rsidRDefault="0065683E" w:rsidP="00EE01EA">
      <w:pPr>
        <w:ind w:left="180" w:right="180"/>
      </w:pPr>
      <w:r>
        <w:rPr>
          <w:b/>
        </w:rPr>
        <w:t xml:space="preserve">Tours:  </w:t>
      </w:r>
      <w:r w:rsidR="006B6320">
        <w:t xml:space="preserve">Judee had two tours in September with </w:t>
      </w:r>
      <w:r w:rsidR="00505A08">
        <w:t>six</w:t>
      </w:r>
      <w:r w:rsidR="006B6320">
        <w:t xml:space="preserve"> people </w:t>
      </w:r>
      <w:r w:rsidR="00586B43">
        <w:t>on</w:t>
      </w:r>
      <w:r w:rsidR="006B6320">
        <w:t xml:space="preserve"> each tour.</w:t>
      </w:r>
    </w:p>
    <w:p w14:paraId="07BE6409" w14:textId="0E7FE2BE" w:rsidR="00EE01EA" w:rsidRDefault="00CE633B" w:rsidP="005371AC">
      <w:pPr>
        <w:ind w:left="180" w:right="180"/>
      </w:pPr>
      <w:r>
        <w:rPr>
          <w:b/>
        </w:rPr>
        <w:t xml:space="preserve">Memorial </w:t>
      </w:r>
      <w:r w:rsidR="00723931">
        <w:rPr>
          <w:b/>
        </w:rPr>
        <w:t>b</w:t>
      </w:r>
      <w:r>
        <w:rPr>
          <w:b/>
        </w:rPr>
        <w:t>ook</w:t>
      </w:r>
      <w:r w:rsidR="00EE01EA">
        <w:rPr>
          <w:b/>
        </w:rPr>
        <w:t>:</w:t>
      </w:r>
      <w:r w:rsidR="006B6320">
        <w:t xml:space="preserve"> </w:t>
      </w:r>
      <w:r w:rsidR="002C7485">
        <w:t xml:space="preserve">Nancy will </w:t>
      </w:r>
      <w:r w:rsidR="0016542C">
        <w:t>provide</w:t>
      </w:r>
      <w:r w:rsidR="002C7485">
        <w:t xml:space="preserve"> information on the </w:t>
      </w:r>
      <w:r w:rsidR="00FE3A54">
        <w:t>memorial gift for the two banners</w:t>
      </w:r>
      <w:r w:rsidR="002C7485">
        <w:t>.</w:t>
      </w:r>
    </w:p>
    <w:p w14:paraId="4DFB5041" w14:textId="77777777" w:rsidR="00A2222F" w:rsidRDefault="00A2222F" w:rsidP="00F84576">
      <w:pPr>
        <w:ind w:right="180"/>
        <w:rPr>
          <w:b/>
        </w:rPr>
      </w:pPr>
    </w:p>
    <w:p w14:paraId="3D42A6C7" w14:textId="74E035EE" w:rsidR="00B304F7" w:rsidRDefault="007C55CB" w:rsidP="005371AC">
      <w:pPr>
        <w:ind w:left="180" w:right="180"/>
      </w:pPr>
      <w:r>
        <w:rPr>
          <w:b/>
        </w:rPr>
        <w:t>OLD BUSINESS:</w:t>
      </w:r>
      <w:r w:rsidR="00710375">
        <w:t xml:space="preserve"> </w:t>
      </w:r>
    </w:p>
    <w:p w14:paraId="5881EFC8" w14:textId="5ED383A1" w:rsidR="002C7485" w:rsidRDefault="002C7485" w:rsidP="009902D1">
      <w:pPr>
        <w:ind w:left="180" w:right="180"/>
      </w:pPr>
      <w:r>
        <w:rPr>
          <w:b/>
        </w:rPr>
        <w:t xml:space="preserve">Chalice repair plan:  </w:t>
      </w:r>
      <w:r>
        <w:t xml:space="preserve">Four chalices require repair.  Erin will take two to </w:t>
      </w:r>
      <w:r w:rsidRPr="000F36E0">
        <w:rPr>
          <w:shd w:val="clear" w:color="auto" w:fill="FFFFFF"/>
        </w:rPr>
        <w:t>J. Eriksson Jewelers</w:t>
      </w:r>
      <w:r>
        <w:t xml:space="preserve"> for repair and then the other two when the</w:t>
      </w:r>
      <w:r w:rsidR="009902D1">
        <w:t xml:space="preserve"> first two</w:t>
      </w:r>
      <w:r>
        <w:t xml:space="preserve"> are completed.</w:t>
      </w:r>
      <w:r w:rsidR="006B6320">
        <w:t xml:space="preserve">  A flagon top also fell apart.  Rowena asked Tom to make a temporary flagon top, which has been</w:t>
      </w:r>
      <w:r w:rsidR="00EE71B0">
        <w:t xml:space="preserve"> in</w:t>
      </w:r>
      <w:r w:rsidR="006B6320">
        <w:t xml:space="preserve"> use since August.</w:t>
      </w:r>
      <w:r w:rsidR="00B54165">
        <w:t xml:space="preserve">  It is </w:t>
      </w:r>
      <w:bookmarkStart w:id="0" w:name="_GoBack"/>
      <w:bookmarkEnd w:id="0"/>
      <w:r w:rsidR="00505A08">
        <w:t xml:space="preserve">highly </w:t>
      </w:r>
      <w:r w:rsidR="00B54165">
        <w:t>polished to match the silver flagon.</w:t>
      </w:r>
      <w:r w:rsidR="006B6320">
        <w:t xml:space="preserve"> </w:t>
      </w:r>
      <w:r>
        <w:t xml:space="preserve"> </w:t>
      </w:r>
    </w:p>
    <w:p w14:paraId="723A4F0A" w14:textId="277DDD0D" w:rsidR="00825835" w:rsidRDefault="00825835" w:rsidP="002C2508">
      <w:pPr>
        <w:ind w:left="180" w:right="180"/>
      </w:pPr>
      <w:r>
        <w:rPr>
          <w:b/>
        </w:rPr>
        <w:t>Lenten communion-ware replacements:</w:t>
      </w:r>
      <w:r w:rsidR="007D4D75">
        <w:rPr>
          <w:b/>
        </w:rPr>
        <w:t xml:space="preserve"> </w:t>
      </w:r>
      <w:r w:rsidR="006B6320">
        <w:t>Erin went to see</w:t>
      </w:r>
      <w:r w:rsidR="002C7485">
        <w:t xml:space="preserve"> Nick Bernard </w:t>
      </w:r>
      <w:r w:rsidR="006B6320">
        <w:t>and he is willing to undertake the making of a full communion set</w:t>
      </w:r>
      <w:r w:rsidR="002C7485">
        <w:t xml:space="preserve">.  </w:t>
      </w:r>
      <w:r w:rsidR="00586B43">
        <w:t xml:space="preserve">There is a $1100-$1200 budget. </w:t>
      </w:r>
      <w:r w:rsidR="006B6320">
        <w:t>Since this is a small request, he would need to fill his kiln with other pieces, so the committee needs to find out exactly what</w:t>
      </w:r>
      <w:r w:rsidR="00DD5456">
        <w:t xml:space="preserve"> are</w:t>
      </w:r>
      <w:r w:rsidR="006B6320">
        <w:t xml:space="preserve"> the requirements in terms of pieces</w:t>
      </w:r>
      <w:r w:rsidR="00DD5456">
        <w:t xml:space="preserve"> needed</w:t>
      </w:r>
      <w:r w:rsidR="006B6320">
        <w:t xml:space="preserve">, especially concerned gluten-free wafers, and also the </w:t>
      </w:r>
      <w:r w:rsidR="00586B43">
        <w:t>shape</w:t>
      </w:r>
      <w:r w:rsidR="006B6320">
        <w:t xml:space="preserve"> of the chalice.</w:t>
      </w:r>
    </w:p>
    <w:p w14:paraId="6A932B75" w14:textId="536822CB" w:rsidR="002C7485" w:rsidRDefault="002C7485" w:rsidP="002C7485">
      <w:pPr>
        <w:ind w:left="180" w:right="180"/>
      </w:pPr>
      <w:r>
        <w:rPr>
          <w:b/>
        </w:rPr>
        <w:t>Learning Center Doors:</w:t>
      </w:r>
      <w:r>
        <w:t xml:space="preserve"> </w:t>
      </w:r>
      <w:r w:rsidR="00586B43">
        <w:t>Duplicates</w:t>
      </w:r>
      <w:r w:rsidR="006B6320">
        <w:t xml:space="preserve"> of the two Ditson steel troforato pieces from the </w:t>
      </w:r>
      <w:r w:rsidR="00586B43">
        <w:t>bottoms of the</w:t>
      </w:r>
      <w:r w:rsidR="006B6320">
        <w:t xml:space="preserve"> doors</w:t>
      </w:r>
      <w:r w:rsidR="00586B43">
        <w:t xml:space="preserve"> were made</w:t>
      </w:r>
      <w:r w:rsidR="006B6320">
        <w:t xml:space="preserve"> so that </w:t>
      </w:r>
      <w:r w:rsidR="008045EC">
        <w:t>they can be installed w</w:t>
      </w:r>
      <w:r w:rsidR="00586B43">
        <w:t>hen</w:t>
      </w:r>
      <w:r w:rsidR="008045EC">
        <w:t xml:space="preserve"> the rusted steel pieces are </w:t>
      </w:r>
      <w:r w:rsidR="00DD5456">
        <w:t>removed to be</w:t>
      </w:r>
      <w:r w:rsidR="008045EC">
        <w:t xml:space="preserve"> stripped of rust and plated with nickel.  This allows the doors to </w:t>
      </w:r>
      <w:r w:rsidR="00586B43">
        <w:t>remain in use</w:t>
      </w:r>
      <w:r w:rsidR="008045EC">
        <w:t>, without concern for rushing the work on the steel pieces.  The other work on the door</w:t>
      </w:r>
      <w:r w:rsidR="00586B43">
        <w:t>s</w:t>
      </w:r>
      <w:r w:rsidR="008045EC">
        <w:t xml:space="preserve"> – weather strip replacement, kick plate replacement and lock overhaul can be done while the steel pieces are </w:t>
      </w:r>
      <w:r w:rsidR="00586B43">
        <w:t>being worked on</w:t>
      </w:r>
      <w:r w:rsidR="008045EC">
        <w:t>.  The final job is to have the doors painted the color Tammy</w:t>
      </w:r>
      <w:r w:rsidR="00586B43">
        <w:t xml:space="preserve"> has</w:t>
      </w:r>
      <w:r w:rsidR="008045EC">
        <w:t xml:space="preserve"> matched with the original paint.</w:t>
      </w:r>
    </w:p>
    <w:p w14:paraId="268DDC41" w14:textId="7A3870E6" w:rsidR="002C7485" w:rsidRDefault="002C7485" w:rsidP="002C7485">
      <w:pPr>
        <w:ind w:left="180" w:right="180"/>
      </w:pPr>
      <w:r w:rsidRPr="00225F03">
        <w:rPr>
          <w:b/>
        </w:rPr>
        <w:t>Ode to Joy</w:t>
      </w:r>
      <w:r>
        <w:rPr>
          <w:b/>
        </w:rPr>
        <w:t xml:space="preserve"> disposition</w:t>
      </w:r>
      <w:r w:rsidRPr="00225F03">
        <w:rPr>
          <w:b/>
        </w:rPr>
        <w:t>:</w:t>
      </w:r>
      <w:r>
        <w:rPr>
          <w:b/>
        </w:rPr>
        <w:t xml:space="preserve">  </w:t>
      </w:r>
      <w:r w:rsidR="003F7B8C">
        <w:t xml:space="preserve">Nancy reported that UPS lost the package with all of her notes on the leads she has developed on people to contact that might be interested in acquiring </w:t>
      </w:r>
      <w:r w:rsidR="003F7B8C" w:rsidRPr="003F7B8C">
        <w:rPr>
          <w:i/>
        </w:rPr>
        <w:t>Ode to Joy</w:t>
      </w:r>
      <w:r w:rsidR="00553FEA">
        <w:t>.</w:t>
      </w:r>
      <w:r w:rsidR="00586B43">
        <w:t xml:space="preserve">  Tammy may have some of the information.</w:t>
      </w:r>
      <w:r w:rsidR="003F7B8C">
        <w:t xml:space="preserve">  </w:t>
      </w:r>
    </w:p>
    <w:p w14:paraId="4BED52ED" w14:textId="574F82ED" w:rsidR="002C7485" w:rsidRPr="001C606D" w:rsidRDefault="002C7485" w:rsidP="001C606D">
      <w:pPr>
        <w:ind w:left="180" w:right="180"/>
        <w:rPr>
          <w:b/>
        </w:rPr>
      </w:pPr>
      <w:r>
        <w:rPr>
          <w:b/>
        </w:rPr>
        <w:t xml:space="preserve">Prayer </w:t>
      </w:r>
      <w:r w:rsidR="00723931">
        <w:rPr>
          <w:b/>
        </w:rPr>
        <w:t>s</w:t>
      </w:r>
      <w:r>
        <w:rPr>
          <w:b/>
        </w:rPr>
        <w:t>tation</w:t>
      </w:r>
      <w:r w:rsidRPr="00225F03">
        <w:rPr>
          <w:b/>
        </w:rPr>
        <w:t>:</w:t>
      </w:r>
      <w:r>
        <w:rPr>
          <w:b/>
        </w:rPr>
        <w:t xml:space="preserve">  </w:t>
      </w:r>
      <w:r w:rsidR="002D2D75">
        <w:t>Sarah Hall said she wouldn’t be able to work on such a project and it would cost $15,000 even if she could</w:t>
      </w:r>
      <w:r>
        <w:t>.</w:t>
      </w:r>
      <w:r w:rsidR="00553FEA">
        <w:t xml:space="preserve">  </w:t>
      </w:r>
      <w:r w:rsidR="00DD5456">
        <w:t xml:space="preserve">The donation was for $7000. </w:t>
      </w:r>
      <w:r w:rsidR="00553FEA">
        <w:t xml:space="preserve">As the prayer station is a priority for the clergy, it </w:t>
      </w:r>
      <w:r w:rsidR="00586B43">
        <w:t>received</w:t>
      </w:r>
      <w:r w:rsidR="00553FEA">
        <w:t xml:space="preserve"> the committee’s attention</w:t>
      </w:r>
      <w:r w:rsidR="00586B43">
        <w:t xml:space="preserve"> during the summer</w:t>
      </w:r>
      <w:r w:rsidR="00553FEA">
        <w:t>.</w:t>
      </w:r>
      <w:r w:rsidR="00586B43">
        <w:t xml:space="preserve">  Various lighting methods, banners and other ideas have been considered as a way to create a space for the prayer station.</w:t>
      </w:r>
    </w:p>
    <w:p w14:paraId="41F71E28" w14:textId="7574532B" w:rsidR="00926B9F" w:rsidRDefault="001C606D" w:rsidP="00926B9F">
      <w:pPr>
        <w:ind w:left="180" w:right="180"/>
      </w:pPr>
      <w:r>
        <w:rPr>
          <w:b/>
        </w:rPr>
        <w:t>Retired p</w:t>
      </w:r>
      <w:r w:rsidR="00BC7C72">
        <w:rPr>
          <w:b/>
        </w:rPr>
        <w:t>rocessional</w:t>
      </w:r>
      <w:r w:rsidR="00926B9F">
        <w:rPr>
          <w:b/>
        </w:rPr>
        <w:t xml:space="preserve"> banner</w:t>
      </w:r>
      <w:r>
        <w:rPr>
          <w:b/>
        </w:rPr>
        <w:t xml:space="preserve"> framing</w:t>
      </w:r>
      <w:r w:rsidR="00926B9F">
        <w:rPr>
          <w:b/>
        </w:rPr>
        <w:t xml:space="preserve">:  </w:t>
      </w:r>
      <w:r>
        <w:t>Patrick Strand at Pat’s Framing is working on this.</w:t>
      </w:r>
      <w:r w:rsidR="002D2D75">
        <w:t xml:space="preserve">  Tammy knows the status of this.</w:t>
      </w:r>
    </w:p>
    <w:p w14:paraId="59362AF2" w14:textId="5512E0CF" w:rsidR="001168DD" w:rsidRDefault="001C606D" w:rsidP="00254682">
      <w:pPr>
        <w:ind w:left="180" w:right="180"/>
      </w:pPr>
      <w:r>
        <w:rPr>
          <w:b/>
        </w:rPr>
        <w:t>Chapel chairs</w:t>
      </w:r>
      <w:r w:rsidR="001168DD">
        <w:rPr>
          <w:b/>
        </w:rPr>
        <w:t xml:space="preserve">: </w:t>
      </w:r>
      <w:r>
        <w:t xml:space="preserve">Two broken chairs were </w:t>
      </w:r>
      <w:r w:rsidR="00847BF1">
        <w:t>repaired and returned</w:t>
      </w:r>
      <w:r w:rsidR="00E865B0">
        <w:t xml:space="preserve"> from</w:t>
      </w:r>
      <w:r>
        <w:t xml:space="preserve"> t</w:t>
      </w:r>
      <w:r w:rsidR="00553FEA">
        <w:t>he manufacturer</w:t>
      </w:r>
      <w:r>
        <w:t xml:space="preserve"> Rugel Ch</w:t>
      </w:r>
      <w:r w:rsidR="00553FEA">
        <w:t>urch Furnishings</w:t>
      </w:r>
      <w:r>
        <w:t xml:space="preserve">.  </w:t>
      </w:r>
      <w:r w:rsidR="00E865B0">
        <w:t>Rugel provided six cut wood pieces per chair to</w:t>
      </w:r>
      <w:r w:rsidR="00847BF1">
        <w:t xml:space="preserve"> </w:t>
      </w:r>
      <w:r w:rsidR="00847BF1">
        <w:t>retrofit</w:t>
      </w:r>
      <w:r w:rsidR="00E865B0">
        <w:t xml:space="preserve"> install</w:t>
      </w:r>
      <w:r w:rsidR="00CD7254">
        <w:t xml:space="preserve"> (300 total)</w:t>
      </w:r>
      <w:r w:rsidR="00E865B0">
        <w:t xml:space="preserve">.  </w:t>
      </w:r>
      <w:r w:rsidR="002D2D75">
        <w:t>The pieces were installed in each chapel chair, tying the legs and seat together very securely</w:t>
      </w:r>
      <w:r w:rsidR="00E865B0">
        <w:t xml:space="preserve">, which makes the chairs significantly stronger than </w:t>
      </w:r>
      <w:r w:rsidR="002D2D75">
        <w:t>should ever be needed</w:t>
      </w:r>
      <w:r w:rsidR="00847BF1">
        <w:t>.</w:t>
      </w:r>
    </w:p>
    <w:p w14:paraId="6A709E3F" w14:textId="4035DA7A" w:rsidR="00B54165" w:rsidRDefault="00B54165" w:rsidP="00254682">
      <w:pPr>
        <w:ind w:left="180" w:right="180"/>
      </w:pPr>
      <w:r>
        <w:rPr>
          <w:b/>
        </w:rPr>
        <w:lastRenderedPageBreak/>
        <w:t>Tony Conyer’s Art</w:t>
      </w:r>
      <w:r>
        <w:rPr>
          <w:b/>
        </w:rPr>
        <w:t xml:space="preserve">: </w:t>
      </w:r>
      <w:r>
        <w:t xml:space="preserve">Tony’s copper framed print of </w:t>
      </w:r>
      <w:r w:rsidRPr="00B54165">
        <w:rPr>
          <w:i/>
        </w:rPr>
        <w:t>Jesus Teaching</w:t>
      </w:r>
      <w:r>
        <w:t xml:space="preserve"> by James Tissot was presented to St. Luke’s at the Mountain</w:t>
      </w:r>
      <w:r w:rsidR="00456F3A">
        <w:t xml:space="preserve"> by Tony</w:t>
      </w:r>
      <w:r>
        <w:t xml:space="preserve"> and it was installed in the narthex.</w:t>
      </w:r>
    </w:p>
    <w:p w14:paraId="545FE250" w14:textId="77777777" w:rsidR="00666195" w:rsidRDefault="00666195" w:rsidP="00400363">
      <w:pPr>
        <w:ind w:right="180"/>
      </w:pPr>
    </w:p>
    <w:p w14:paraId="7D79F76B" w14:textId="77777777" w:rsidR="0056002C" w:rsidRDefault="0056002C" w:rsidP="0056002C">
      <w:pPr>
        <w:ind w:left="180" w:right="180"/>
        <w:rPr>
          <w:b/>
        </w:rPr>
      </w:pPr>
      <w:r>
        <w:rPr>
          <w:b/>
        </w:rPr>
        <w:t xml:space="preserve">NEW BUSINESS: </w:t>
      </w:r>
    </w:p>
    <w:p w14:paraId="4B15B457" w14:textId="77777777" w:rsidR="003F2261" w:rsidRDefault="003F2261" w:rsidP="007632E0">
      <w:pPr>
        <w:ind w:left="180" w:right="180"/>
        <w:rPr>
          <w:b/>
        </w:rPr>
      </w:pPr>
    </w:p>
    <w:p w14:paraId="6C7809CA" w14:textId="657B792C" w:rsidR="00B54165" w:rsidRDefault="00B54165" w:rsidP="00684319">
      <w:pPr>
        <w:ind w:left="180" w:right="180"/>
        <w:rPr>
          <w:b/>
        </w:rPr>
      </w:pPr>
      <w:r>
        <w:rPr>
          <w:b/>
        </w:rPr>
        <w:t>Kneeler donation</w:t>
      </w:r>
      <w:r>
        <w:rPr>
          <w:b/>
        </w:rPr>
        <w:t xml:space="preserve">: </w:t>
      </w:r>
      <w:r>
        <w:t>Peggy talked to the niece of a former parishioner</w:t>
      </w:r>
      <w:r w:rsidR="00456F3A">
        <w:t xml:space="preserve"> </w:t>
      </w:r>
      <w:r>
        <w:t>who has passed away</w:t>
      </w:r>
      <w:r w:rsidR="00456F3A">
        <w:t xml:space="preserve">.  Her aunt made a kneeler and she </w:t>
      </w:r>
      <w:r>
        <w:t>want</w:t>
      </w:r>
      <w:r w:rsidR="00456F3A">
        <w:t>ed</w:t>
      </w:r>
      <w:r>
        <w:t xml:space="preserve"> to donate </w:t>
      </w:r>
      <w:r w:rsidR="00456F3A">
        <w:t>the</w:t>
      </w:r>
      <w:r>
        <w:t xml:space="preserve"> kneeler to Saint Barnabas.  </w:t>
      </w:r>
    </w:p>
    <w:p w14:paraId="24F48B3E" w14:textId="140CC2F4" w:rsidR="00EE71B0" w:rsidRDefault="00EE71B0" w:rsidP="00684319">
      <w:pPr>
        <w:ind w:left="180" w:right="180"/>
        <w:rPr>
          <w:b/>
        </w:rPr>
      </w:pPr>
      <w:r>
        <w:rPr>
          <w:b/>
        </w:rPr>
        <w:t>Thanksgiving</w:t>
      </w:r>
      <w:r>
        <w:rPr>
          <w:b/>
        </w:rPr>
        <w:t xml:space="preserve">: </w:t>
      </w:r>
      <w:r>
        <w:t>Marilyn and Donna will be working on setting up the altar with the decorations.  This year, the Thanksgiving decorations will be up for two Sundays, from November 17</w:t>
      </w:r>
      <w:r w:rsidRPr="00EE71B0">
        <w:rPr>
          <w:vertAlign w:val="superscript"/>
        </w:rPr>
        <w:t>th</w:t>
      </w:r>
      <w:r>
        <w:t xml:space="preserve"> through the 25</w:t>
      </w:r>
      <w:r w:rsidRPr="00EE71B0">
        <w:rPr>
          <w:vertAlign w:val="superscript"/>
        </w:rPr>
        <w:t>th</w:t>
      </w:r>
      <w:r>
        <w:t xml:space="preserve">.  No flowers on the altar for two </w:t>
      </w:r>
      <w:r w:rsidR="00456F3A">
        <w:t>Sundays</w:t>
      </w:r>
      <w:r>
        <w:t>.</w:t>
      </w:r>
    </w:p>
    <w:p w14:paraId="1AB439CF" w14:textId="26564923" w:rsidR="00684319" w:rsidRDefault="00EE71B0" w:rsidP="00684319">
      <w:pPr>
        <w:ind w:left="180" w:right="180"/>
        <w:rPr>
          <w:b/>
        </w:rPr>
      </w:pPr>
      <w:r>
        <w:rPr>
          <w:b/>
        </w:rPr>
        <w:t>Christmas</w:t>
      </w:r>
      <w:r w:rsidR="00684319">
        <w:rPr>
          <w:b/>
        </w:rPr>
        <w:t xml:space="preserve">: </w:t>
      </w:r>
      <w:r w:rsidRPr="00EE71B0">
        <w:t>Discussion was primarily about white versus red poinsettias</w:t>
      </w:r>
      <w:r w:rsidR="00456F3A">
        <w:t xml:space="preserve"> for</w:t>
      </w:r>
      <w:r w:rsidRPr="00EE71B0">
        <w:t xml:space="preserve"> this year.  The consensus was that white is preferred, but we may have to wait and see what is available from Downs Wholesale.  The trees will be going up on Friday the 21</w:t>
      </w:r>
      <w:r w:rsidRPr="00EE71B0">
        <w:rPr>
          <w:vertAlign w:val="superscript"/>
        </w:rPr>
        <w:t>st</w:t>
      </w:r>
      <w:r w:rsidRPr="00EE71B0">
        <w:t>.</w:t>
      </w:r>
      <w:r w:rsidR="00684319">
        <w:rPr>
          <w:b/>
        </w:rPr>
        <w:t xml:space="preserve"> </w:t>
      </w:r>
    </w:p>
    <w:p w14:paraId="454621E3" w14:textId="7F327781" w:rsidR="00B54165" w:rsidRDefault="00B54165" w:rsidP="00684319">
      <w:pPr>
        <w:ind w:left="180" w:right="180"/>
      </w:pPr>
      <w:r>
        <w:rPr>
          <w:b/>
        </w:rPr>
        <w:t>Ch</w:t>
      </w:r>
      <w:r>
        <w:rPr>
          <w:b/>
        </w:rPr>
        <w:t>ildren’s choir robes</w:t>
      </w:r>
      <w:r>
        <w:rPr>
          <w:b/>
        </w:rPr>
        <w:t xml:space="preserve">: </w:t>
      </w:r>
      <w:r>
        <w:t>A request was made for MAFA to contribute $3000 for new children’s choir robes.  A motion was passed for MAFA to not fund the purchase of new robes for the music program.</w:t>
      </w:r>
    </w:p>
    <w:p w14:paraId="4E1F89EC" w14:textId="1B3E7865" w:rsidR="00870AD3" w:rsidRDefault="00870AD3" w:rsidP="00684319">
      <w:pPr>
        <w:ind w:left="180" w:right="180"/>
      </w:pPr>
      <w:r>
        <w:rPr>
          <w:b/>
        </w:rPr>
        <w:t>Sanctuary lighting:</w:t>
      </w:r>
      <w:r>
        <w:t xml:space="preserve"> </w:t>
      </w:r>
      <w:r>
        <w:t>There are</w:t>
      </w:r>
      <w:r w:rsidR="00456F3A">
        <w:t xml:space="preserve"> three types of lights in the sanctuary ceiling.</w:t>
      </w:r>
      <w:r>
        <w:t xml:space="preserve"> 74 </w:t>
      </w:r>
      <w:r w:rsidR="00456F3A">
        <w:t>are</w:t>
      </w:r>
      <w:r>
        <w:t xml:space="preserve"> the halogen ceiling lights, mainly in front of </w:t>
      </w:r>
      <w:r w:rsidRPr="00292ECE">
        <w:rPr>
          <w:i/>
        </w:rPr>
        <w:t>Wondrous Love</w:t>
      </w:r>
      <w:r>
        <w:t xml:space="preserve">.  They are the lights that have the </w:t>
      </w:r>
      <w:r w:rsidR="00456F3A">
        <w:t>four</w:t>
      </w:r>
      <w:r>
        <w:t xml:space="preserve"> aiming panels on them. </w:t>
      </w:r>
      <w:r w:rsidR="00456F3A">
        <w:t>Eleven</w:t>
      </w:r>
      <w:r>
        <w:t xml:space="preserve"> of them are currently not working.  The problem is </w:t>
      </w:r>
      <w:r w:rsidR="00456F3A">
        <w:t>t</w:t>
      </w:r>
      <w:r>
        <w:t xml:space="preserve">hey use a transformer and the transformers are going bad after </w:t>
      </w:r>
      <w:r w:rsidR="00456F3A">
        <w:t xml:space="preserve">just </w:t>
      </w:r>
      <w:r>
        <w:t>eight</w:t>
      </w:r>
      <w:r>
        <w:t xml:space="preserve"> years.  They need to be replaced with LED lamps that will fit into the existing housing and don’t need the transformer. </w:t>
      </w:r>
      <w:r>
        <w:t>Kris will have a lighting person work on this.</w:t>
      </w:r>
      <w:r>
        <w:t xml:space="preserve"> All of the other </w:t>
      </w:r>
      <w:r w:rsidR="00034E76">
        <w:t xml:space="preserve">44 </w:t>
      </w:r>
      <w:r>
        <w:t xml:space="preserve">sanctuary ceiling </w:t>
      </w:r>
      <w:r w:rsidR="00456F3A">
        <w:t>light fixture lamps also</w:t>
      </w:r>
      <w:r w:rsidR="00034E76">
        <w:t xml:space="preserve"> </w:t>
      </w:r>
      <w:r>
        <w:t>need to be replaced.</w:t>
      </w:r>
      <w:r w:rsidR="00034E76">
        <w:t xml:space="preserve">  These are the cylindrical light fixtures MAFA spent considerable time </w:t>
      </w:r>
      <w:r w:rsidR="00CE4ABC">
        <w:t xml:space="preserve">with the architect selecting.  </w:t>
      </w:r>
      <w:r w:rsidR="00456F3A">
        <w:t>A</w:t>
      </w:r>
      <w:r>
        <w:t xml:space="preserve"> dimensioned drawing</w:t>
      </w:r>
      <w:r w:rsidR="00456F3A">
        <w:t xml:space="preserve"> was made</w:t>
      </w:r>
      <w:r>
        <w:t xml:space="preserve"> </w:t>
      </w:r>
      <w:r w:rsidR="00034E76">
        <w:t>to determine</w:t>
      </w:r>
      <w:r>
        <w:t xml:space="preserve"> what size equipment could be brought into the sanctuary and Rudy and </w:t>
      </w:r>
      <w:r w:rsidR="00034E76">
        <w:t>Tom</w:t>
      </w:r>
      <w:r>
        <w:t xml:space="preserve"> went to the equipment rental place and determined that it will take a 30 ft electric boom lift and a 20 ft electric vertical mast lift to change all of the </w:t>
      </w:r>
      <w:r w:rsidR="00CE4ABC">
        <w:t>lamps</w:t>
      </w:r>
      <w:r>
        <w:t>.  The boom lift will do all of the lights, except the side aisle lights, which will require the narrower 20 ft vertical mast electric lift.</w:t>
      </w:r>
      <w:r w:rsidR="00456F3A">
        <w:t xml:space="preserve">  All of the information gathered was provided to Kris.  Previously, all of the lamps in the ring over the altar were replaced with LED lamps.  The sockets, however, are the weak point in keeping them all lit.</w:t>
      </w:r>
    </w:p>
    <w:p w14:paraId="58B8CCD3" w14:textId="6120631D" w:rsidR="00B81266" w:rsidRDefault="00B81266" w:rsidP="00684319">
      <w:pPr>
        <w:ind w:left="180" w:right="180"/>
      </w:pPr>
      <w:r>
        <w:rPr>
          <w:b/>
        </w:rPr>
        <w:t>Sanctuary front door handles:</w:t>
      </w:r>
      <w:r>
        <w:t xml:space="preserve">  The worn-out front door handles were replaced with new walnut handles.</w:t>
      </w:r>
      <w:r w:rsidR="00CE4ABC">
        <w:t xml:space="preserve">  One of the decorative </w:t>
      </w:r>
      <w:r w:rsidR="00847BF1">
        <w:t>parts</w:t>
      </w:r>
      <w:r w:rsidR="00CE4ABC">
        <w:t xml:space="preserve"> was also taken to a machine shop and re-threaded.  </w:t>
      </w:r>
    </w:p>
    <w:p w14:paraId="7EFB45A6" w14:textId="29CDDA79" w:rsidR="00B81266" w:rsidRDefault="00B81266" w:rsidP="00684319">
      <w:pPr>
        <w:ind w:left="180" w:right="180"/>
      </w:pPr>
      <w:r>
        <w:rPr>
          <w:b/>
        </w:rPr>
        <w:t xml:space="preserve">Pew Bibles:  </w:t>
      </w:r>
      <w:r w:rsidRPr="00B81266">
        <w:t xml:space="preserve">The </w:t>
      </w:r>
      <w:r w:rsidR="00BD446F">
        <w:t>B</w:t>
      </w:r>
      <w:r w:rsidRPr="00B81266">
        <w:t>ibles in the pews need to be replaced. The</w:t>
      </w:r>
      <w:r w:rsidR="00BD446F">
        <w:t xml:space="preserve"> Bibles</w:t>
      </w:r>
      <w:r w:rsidRPr="00B81266">
        <w:t xml:space="preserve"> are printed on low quality paper, which has turned brown.  There are 38 pews with two </w:t>
      </w:r>
      <w:r w:rsidR="00BD446F">
        <w:t>B</w:t>
      </w:r>
      <w:r w:rsidRPr="00B81266">
        <w:t>ibles per pew.  Bibles do not cost very much from Cokesbury.</w:t>
      </w:r>
      <w:r>
        <w:rPr>
          <w:b/>
        </w:rPr>
        <w:t xml:space="preserve">  </w:t>
      </w:r>
      <w:r>
        <w:t xml:space="preserve">  </w:t>
      </w:r>
    </w:p>
    <w:p w14:paraId="30AFCD53" w14:textId="77777777" w:rsidR="002D1C5A" w:rsidRPr="002D1C5A" w:rsidRDefault="002D1C5A" w:rsidP="008932D1">
      <w:pPr>
        <w:ind w:left="180" w:right="180"/>
      </w:pPr>
    </w:p>
    <w:p w14:paraId="1638ABED" w14:textId="77777777" w:rsidR="000E2BFB" w:rsidRPr="00666195" w:rsidRDefault="00B42BA0" w:rsidP="00666195">
      <w:pPr>
        <w:ind w:left="180" w:right="180"/>
        <w:rPr>
          <w:b/>
        </w:rPr>
      </w:pPr>
      <w:r>
        <w:rPr>
          <w:b/>
        </w:rPr>
        <w:t xml:space="preserve">CHAIR REPORT: </w:t>
      </w:r>
      <w:r w:rsidR="00416686">
        <w:tab/>
      </w:r>
    </w:p>
    <w:p w14:paraId="1762F9E7" w14:textId="77777777" w:rsidR="00B54165" w:rsidRDefault="00B54165" w:rsidP="005371AC">
      <w:pPr>
        <w:ind w:left="180" w:right="180"/>
      </w:pPr>
    </w:p>
    <w:p w14:paraId="51B6FFF4" w14:textId="390C61E7" w:rsidR="00B54165" w:rsidRDefault="00B54165" w:rsidP="005371AC">
      <w:pPr>
        <w:ind w:left="180" w:right="180"/>
        <w:rPr>
          <w:b/>
        </w:rPr>
      </w:pPr>
      <w:r>
        <w:rPr>
          <w:b/>
        </w:rPr>
        <w:t>10:21 service white altar cloth cleaning</w:t>
      </w:r>
      <w:r>
        <w:rPr>
          <w:b/>
        </w:rPr>
        <w:t>:</w:t>
      </w:r>
      <w:r>
        <w:rPr>
          <w:b/>
        </w:rPr>
        <w:t xml:space="preserve"> </w:t>
      </w:r>
      <w:r w:rsidRPr="00B54165">
        <w:t xml:space="preserve">Peggy </w:t>
      </w:r>
      <w:r w:rsidR="00505A08">
        <w:t>paid to have</w:t>
      </w:r>
      <w:r w:rsidRPr="00B54165">
        <w:t xml:space="preserve"> the </w:t>
      </w:r>
      <w:r w:rsidR="003F7B8C">
        <w:t xml:space="preserve">white silk </w:t>
      </w:r>
      <w:r w:rsidRPr="00B54165">
        <w:t>altar cloth cleaned, as there was a blood stain on it.</w:t>
      </w:r>
      <w:r w:rsidR="00505A08">
        <w:t xml:space="preserve">  It is now barely noticeable.</w:t>
      </w:r>
      <w:r w:rsidRPr="00B54165">
        <w:t xml:space="preserve"> </w:t>
      </w:r>
    </w:p>
    <w:p w14:paraId="57DC610B" w14:textId="16E956C7" w:rsidR="00B54165" w:rsidRDefault="00B54165" w:rsidP="005371AC">
      <w:pPr>
        <w:ind w:left="180" w:right="180"/>
      </w:pPr>
      <w:r>
        <w:rPr>
          <w:b/>
        </w:rPr>
        <w:t>Green stole repair</w:t>
      </w:r>
      <w:r>
        <w:rPr>
          <w:b/>
        </w:rPr>
        <w:t xml:space="preserve">: </w:t>
      </w:r>
      <w:r w:rsidRPr="00B54165">
        <w:t>Peggy</w:t>
      </w:r>
      <w:r w:rsidR="00505A08">
        <w:t xml:space="preserve"> contacted Bryan Patz about repairing the frayed stole collar.  He suggested that we continue using it until he has time to work on it in January.</w:t>
      </w:r>
    </w:p>
    <w:p w14:paraId="10B2DF0C" w14:textId="6CBA3B31" w:rsidR="00505A08" w:rsidRDefault="00505A08" w:rsidP="005371AC">
      <w:pPr>
        <w:ind w:left="180" w:right="180"/>
      </w:pPr>
      <w:r>
        <w:rPr>
          <w:b/>
        </w:rPr>
        <w:t>ASU artist studio:</w:t>
      </w:r>
      <w:r>
        <w:t xml:space="preserve">  </w:t>
      </w:r>
      <w:r w:rsidR="00037020">
        <w:t>Episcopal Campus Ministries at ASU received a grant from the diocese for graduated artists to have studio space at St. Augustine’s in Tempe.  The aim is to establish a relationship between the fine arts community at ASU and the diocese.</w:t>
      </w:r>
      <w:r>
        <w:t xml:space="preserve">  Perhaps this might be a </w:t>
      </w:r>
      <w:r w:rsidR="00E40E33">
        <w:t>great opportunity</w:t>
      </w:r>
      <w:r>
        <w:t xml:space="preserve"> to utilize the</w:t>
      </w:r>
      <w:r w:rsidR="00E40E33">
        <w:t>se artist’s</w:t>
      </w:r>
      <w:r>
        <w:t xml:space="preserve"> talents</w:t>
      </w:r>
      <w:r w:rsidR="00E40E33">
        <w:t xml:space="preserve"> to create something</w:t>
      </w:r>
      <w:r>
        <w:t xml:space="preserve"> for the Prayer Station.</w:t>
      </w:r>
    </w:p>
    <w:p w14:paraId="75A121A9" w14:textId="5F1B162C" w:rsidR="00505A08" w:rsidRDefault="00505A08" w:rsidP="00505A08">
      <w:pPr>
        <w:ind w:left="180" w:right="180"/>
      </w:pPr>
      <w:r>
        <w:rPr>
          <w:b/>
        </w:rPr>
        <w:lastRenderedPageBreak/>
        <w:t xml:space="preserve">New members: </w:t>
      </w:r>
      <w:r w:rsidR="00847BF1">
        <w:t>Peggy</w:t>
      </w:r>
      <w:r>
        <w:t xml:space="preserve"> offered the names of Joanne Berg, Grace Chen and Ann Shannon as possible new members for the committee.  Fr. Jim approved and Peggy will contact each person.</w:t>
      </w:r>
    </w:p>
    <w:p w14:paraId="463431C8" w14:textId="4A6EA699" w:rsidR="00DD5456" w:rsidRDefault="00DD5456" w:rsidP="00505A08">
      <w:pPr>
        <w:ind w:left="180" w:right="180"/>
      </w:pPr>
      <w:r>
        <w:rPr>
          <w:b/>
        </w:rPr>
        <w:t>Financial report:</w:t>
      </w:r>
      <w:r>
        <w:t xml:space="preserve"> Peggy showed the financial report for MAFA.  The total Fine Arts Fund balance </w:t>
      </w:r>
      <w:r w:rsidR="003F7B8C">
        <w:t>as of September 30</w:t>
      </w:r>
      <w:r w:rsidR="003F7B8C" w:rsidRPr="003F7B8C">
        <w:rPr>
          <w:vertAlign w:val="superscript"/>
        </w:rPr>
        <w:t>th</w:t>
      </w:r>
      <w:r w:rsidR="003F7B8C">
        <w:t xml:space="preserve"> is $40,558.41.  The only addition to the fund was $66.85 in interest.  There were no new donations or memorial gifts. There were two payouts of $65 and $560 for conservation.</w:t>
      </w:r>
    </w:p>
    <w:p w14:paraId="343879B0" w14:textId="77777777" w:rsidR="00505A08" w:rsidRDefault="00505A08" w:rsidP="005371AC">
      <w:pPr>
        <w:ind w:left="180" w:right="180"/>
      </w:pPr>
    </w:p>
    <w:p w14:paraId="1728639D" w14:textId="71E37D1F" w:rsidR="00BC7C72" w:rsidRDefault="00A268D9" w:rsidP="005371AC">
      <w:pPr>
        <w:ind w:left="180" w:right="180"/>
      </w:pPr>
      <w:r>
        <w:t>The</w:t>
      </w:r>
      <w:r w:rsidR="00836057">
        <w:t xml:space="preserve"> next meetin</w:t>
      </w:r>
      <w:r w:rsidR="000E2BFB">
        <w:t xml:space="preserve">g </w:t>
      </w:r>
      <w:r w:rsidR="002D1C5A">
        <w:t xml:space="preserve">will be in </w:t>
      </w:r>
      <w:r w:rsidR="00505A08">
        <w:t>November</w:t>
      </w:r>
      <w:r w:rsidR="002D1C5A">
        <w:t xml:space="preserve"> </w:t>
      </w:r>
      <w:r w:rsidR="000E2BFB">
        <w:t>in The Other Cup</w:t>
      </w:r>
      <w:r w:rsidR="00257BF5">
        <w:t>.</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1BCF"/>
    <w:rsid w:val="000243C9"/>
    <w:rsid w:val="00024B70"/>
    <w:rsid w:val="00025109"/>
    <w:rsid w:val="00027850"/>
    <w:rsid w:val="00032EE4"/>
    <w:rsid w:val="0003438E"/>
    <w:rsid w:val="00034876"/>
    <w:rsid w:val="00034E76"/>
    <w:rsid w:val="00037020"/>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3806"/>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1E3F"/>
    <w:rsid w:val="00146C53"/>
    <w:rsid w:val="001505A0"/>
    <w:rsid w:val="0015160E"/>
    <w:rsid w:val="00153894"/>
    <w:rsid w:val="00155EB3"/>
    <w:rsid w:val="001568DA"/>
    <w:rsid w:val="001579A5"/>
    <w:rsid w:val="00162EBA"/>
    <w:rsid w:val="001642FE"/>
    <w:rsid w:val="0016507A"/>
    <w:rsid w:val="0016542C"/>
    <w:rsid w:val="0016653E"/>
    <w:rsid w:val="00174F74"/>
    <w:rsid w:val="00175D0F"/>
    <w:rsid w:val="001777B2"/>
    <w:rsid w:val="00181244"/>
    <w:rsid w:val="00185D7E"/>
    <w:rsid w:val="001940EF"/>
    <w:rsid w:val="0019693A"/>
    <w:rsid w:val="001A1884"/>
    <w:rsid w:val="001A1A9A"/>
    <w:rsid w:val="001B0BF6"/>
    <w:rsid w:val="001B2867"/>
    <w:rsid w:val="001B7928"/>
    <w:rsid w:val="001C3795"/>
    <w:rsid w:val="001C606D"/>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17C33"/>
    <w:rsid w:val="0022530A"/>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7672B"/>
    <w:rsid w:val="002821DC"/>
    <w:rsid w:val="00283BD0"/>
    <w:rsid w:val="00284B9C"/>
    <w:rsid w:val="00286C1D"/>
    <w:rsid w:val="002873D5"/>
    <w:rsid w:val="002A1441"/>
    <w:rsid w:val="002A1A1D"/>
    <w:rsid w:val="002A47C8"/>
    <w:rsid w:val="002A5352"/>
    <w:rsid w:val="002A5D49"/>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38A7"/>
    <w:rsid w:val="002E4201"/>
    <w:rsid w:val="002E4A38"/>
    <w:rsid w:val="002E5695"/>
    <w:rsid w:val="002E77D9"/>
    <w:rsid w:val="002F2C38"/>
    <w:rsid w:val="002F36ED"/>
    <w:rsid w:val="003032E7"/>
    <w:rsid w:val="00303BC1"/>
    <w:rsid w:val="0031665D"/>
    <w:rsid w:val="00320DC3"/>
    <w:rsid w:val="00323833"/>
    <w:rsid w:val="00323EF5"/>
    <w:rsid w:val="003251E3"/>
    <w:rsid w:val="00325A93"/>
    <w:rsid w:val="00326F8F"/>
    <w:rsid w:val="003410F7"/>
    <w:rsid w:val="00343722"/>
    <w:rsid w:val="00343CD8"/>
    <w:rsid w:val="00344484"/>
    <w:rsid w:val="003445FD"/>
    <w:rsid w:val="0034649A"/>
    <w:rsid w:val="0034749C"/>
    <w:rsid w:val="00350930"/>
    <w:rsid w:val="00353EC3"/>
    <w:rsid w:val="00356145"/>
    <w:rsid w:val="00356406"/>
    <w:rsid w:val="00364E35"/>
    <w:rsid w:val="00370D65"/>
    <w:rsid w:val="00371AB4"/>
    <w:rsid w:val="0037219D"/>
    <w:rsid w:val="00373010"/>
    <w:rsid w:val="003816AB"/>
    <w:rsid w:val="003816B6"/>
    <w:rsid w:val="00384DC2"/>
    <w:rsid w:val="003869AA"/>
    <w:rsid w:val="00387B65"/>
    <w:rsid w:val="0039130B"/>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0B9B"/>
    <w:rsid w:val="003F1167"/>
    <w:rsid w:val="003F2261"/>
    <w:rsid w:val="003F30AB"/>
    <w:rsid w:val="003F7B8C"/>
    <w:rsid w:val="00400363"/>
    <w:rsid w:val="00400BC2"/>
    <w:rsid w:val="00403918"/>
    <w:rsid w:val="00404A17"/>
    <w:rsid w:val="00411CE7"/>
    <w:rsid w:val="00414D83"/>
    <w:rsid w:val="00416686"/>
    <w:rsid w:val="00425A39"/>
    <w:rsid w:val="0043425F"/>
    <w:rsid w:val="00434286"/>
    <w:rsid w:val="0044051F"/>
    <w:rsid w:val="00444845"/>
    <w:rsid w:val="00455C9C"/>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3068"/>
    <w:rsid w:val="004F4073"/>
    <w:rsid w:val="004F69BB"/>
    <w:rsid w:val="00505A08"/>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44BAF"/>
    <w:rsid w:val="006524A3"/>
    <w:rsid w:val="00654A0C"/>
    <w:rsid w:val="00656331"/>
    <w:rsid w:val="0065683E"/>
    <w:rsid w:val="006613DA"/>
    <w:rsid w:val="0066256E"/>
    <w:rsid w:val="00665BC4"/>
    <w:rsid w:val="00666195"/>
    <w:rsid w:val="00671922"/>
    <w:rsid w:val="00672B20"/>
    <w:rsid w:val="00675E85"/>
    <w:rsid w:val="00681EBA"/>
    <w:rsid w:val="006839C7"/>
    <w:rsid w:val="00683B8F"/>
    <w:rsid w:val="00684319"/>
    <w:rsid w:val="00685A5C"/>
    <w:rsid w:val="00693B35"/>
    <w:rsid w:val="00694178"/>
    <w:rsid w:val="006A01E7"/>
    <w:rsid w:val="006A1215"/>
    <w:rsid w:val="006A5052"/>
    <w:rsid w:val="006A5402"/>
    <w:rsid w:val="006A6775"/>
    <w:rsid w:val="006B6320"/>
    <w:rsid w:val="006B7746"/>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3931"/>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45EC"/>
    <w:rsid w:val="00805AD0"/>
    <w:rsid w:val="008060C5"/>
    <w:rsid w:val="00806AA8"/>
    <w:rsid w:val="00812CC5"/>
    <w:rsid w:val="008141EF"/>
    <w:rsid w:val="0081450C"/>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801AC"/>
    <w:rsid w:val="00880E29"/>
    <w:rsid w:val="008828E8"/>
    <w:rsid w:val="00882D5A"/>
    <w:rsid w:val="008864B7"/>
    <w:rsid w:val="00887EAD"/>
    <w:rsid w:val="008932D1"/>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3CD0"/>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02D1"/>
    <w:rsid w:val="009903D7"/>
    <w:rsid w:val="0099262B"/>
    <w:rsid w:val="00994E1A"/>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2AC0"/>
    <w:rsid w:val="00AD5589"/>
    <w:rsid w:val="00AD6187"/>
    <w:rsid w:val="00AE1683"/>
    <w:rsid w:val="00AE1FDC"/>
    <w:rsid w:val="00AF00FF"/>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6EED"/>
    <w:rsid w:val="00B4730D"/>
    <w:rsid w:val="00B52827"/>
    <w:rsid w:val="00B53334"/>
    <w:rsid w:val="00B54165"/>
    <w:rsid w:val="00B57D6B"/>
    <w:rsid w:val="00B635AB"/>
    <w:rsid w:val="00B66F4C"/>
    <w:rsid w:val="00B703E5"/>
    <w:rsid w:val="00B7378E"/>
    <w:rsid w:val="00B81266"/>
    <w:rsid w:val="00B81EF5"/>
    <w:rsid w:val="00B850E5"/>
    <w:rsid w:val="00B9765F"/>
    <w:rsid w:val="00BA3291"/>
    <w:rsid w:val="00BA6841"/>
    <w:rsid w:val="00BA6FAD"/>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67FC"/>
    <w:rsid w:val="00BF6951"/>
    <w:rsid w:val="00BF72B0"/>
    <w:rsid w:val="00BF72CE"/>
    <w:rsid w:val="00BF7ABB"/>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1835"/>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257F"/>
    <w:rsid w:val="00CD3D93"/>
    <w:rsid w:val="00CD4573"/>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D5456"/>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40E33"/>
    <w:rsid w:val="00E5166F"/>
    <w:rsid w:val="00E52303"/>
    <w:rsid w:val="00E55CCF"/>
    <w:rsid w:val="00E65164"/>
    <w:rsid w:val="00E66125"/>
    <w:rsid w:val="00E71E95"/>
    <w:rsid w:val="00E76DC0"/>
    <w:rsid w:val="00E8019A"/>
    <w:rsid w:val="00E80C7B"/>
    <w:rsid w:val="00E82705"/>
    <w:rsid w:val="00E85D87"/>
    <w:rsid w:val="00E865B0"/>
    <w:rsid w:val="00E87E08"/>
    <w:rsid w:val="00E90E82"/>
    <w:rsid w:val="00E921ED"/>
    <w:rsid w:val="00E94D1B"/>
    <w:rsid w:val="00EA44CA"/>
    <w:rsid w:val="00EA46F5"/>
    <w:rsid w:val="00EA65F3"/>
    <w:rsid w:val="00EB07CC"/>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E71B0"/>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65D"/>
    <w:rsid w:val="00F51C46"/>
    <w:rsid w:val="00F52FB4"/>
    <w:rsid w:val="00F576FB"/>
    <w:rsid w:val="00F57E25"/>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925</TotalTime>
  <Pages>3</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20</cp:revision>
  <cp:lastPrinted>2018-10-08T22:04:00Z</cp:lastPrinted>
  <dcterms:created xsi:type="dcterms:W3CDTF">2018-10-09T01:28:00Z</dcterms:created>
  <dcterms:modified xsi:type="dcterms:W3CDTF">2018-10-09T16:55:00Z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