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117E9F24" w:rsidR="00570B1A" w:rsidRDefault="000A750B" w:rsidP="005371AC">
      <w:pPr>
        <w:ind w:left="180" w:right="180"/>
        <w:jc w:val="center"/>
        <w:rPr>
          <w:b/>
        </w:rPr>
      </w:pPr>
      <w:r>
        <w:rPr>
          <w:b/>
        </w:rPr>
        <w:t xml:space="preserve">October </w:t>
      </w:r>
      <w:r w:rsidR="00FC19C9">
        <w:rPr>
          <w:b/>
        </w:rPr>
        <w:t>14</w:t>
      </w:r>
      <w:r w:rsidR="00BF7ABB">
        <w:rPr>
          <w:b/>
        </w:rPr>
        <w:t>, 201</w:t>
      </w:r>
      <w:r w:rsidR="009B78A9">
        <w:rPr>
          <w:b/>
        </w:rPr>
        <w:t>9</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280E64C3" w14:textId="173864D8" w:rsidR="00B337B1" w:rsidRDefault="00DF7081" w:rsidP="005371AC">
      <w:pPr>
        <w:ind w:left="180" w:right="180"/>
      </w:pPr>
      <w:r w:rsidRPr="009550A1">
        <w:rPr>
          <w:b/>
        </w:rPr>
        <w:t>Members Present:</w:t>
      </w:r>
      <w:r w:rsidR="00320DC3">
        <w:t xml:space="preserve"> </w:t>
      </w:r>
      <w:r w:rsidR="009071C0">
        <w:t xml:space="preserve"> </w:t>
      </w:r>
      <w:r w:rsidR="00A6412C">
        <w:t>Peggy Iacobelli</w:t>
      </w:r>
      <w:r w:rsidR="00525C1F">
        <w:t>, Nancy Harvey</w:t>
      </w:r>
      <w:r w:rsidR="00A85DED">
        <w:t>,</w:t>
      </w:r>
      <w:r w:rsidR="00FC19C9">
        <w:t xml:space="preserve"> Tammy Underwood,</w:t>
      </w:r>
      <w:r w:rsidR="00BF7ABB">
        <w:t xml:space="preserve"> </w:t>
      </w:r>
      <w:r w:rsidR="009173C7">
        <w:t>Joanne Berg</w:t>
      </w:r>
      <w:r w:rsidR="00BF7ABB">
        <w:t>,</w:t>
      </w:r>
      <w:r w:rsidR="00A85DED">
        <w:t xml:space="preserve"> </w:t>
      </w:r>
      <w:r w:rsidR="00042C98">
        <w:t>Judee Morrison</w:t>
      </w:r>
      <w:r w:rsidR="006B6320">
        <w:t>,</w:t>
      </w:r>
      <w:r w:rsidR="00042C98">
        <w:t xml:space="preserve"> </w:t>
      </w:r>
      <w:r w:rsidR="00BF56C4">
        <w:t>Donna Piscopo</w:t>
      </w:r>
      <w:r w:rsidR="00042C98">
        <w:t xml:space="preserve">, </w:t>
      </w:r>
      <w:r w:rsidR="00655437">
        <w:t xml:space="preserve">Marilyn Black, </w:t>
      </w:r>
      <w:r w:rsidR="009173C7">
        <w:t>Mary Lou Luvisa</w:t>
      </w:r>
      <w:r w:rsidR="00083374">
        <w:t xml:space="preserve">, </w:t>
      </w:r>
      <w:r w:rsidR="004F000D">
        <w:t>Grace Chen</w:t>
      </w:r>
      <w:r w:rsidR="009B78A9">
        <w:t xml:space="preserve"> </w:t>
      </w:r>
      <w:r w:rsidR="004F000D">
        <w:t>and</w:t>
      </w:r>
      <w:r w:rsidR="006B6320">
        <w:t xml:space="preserve"> </w:t>
      </w:r>
      <w:r w:rsidR="007F0C8D">
        <w:t>Tom Baker.</w:t>
      </w:r>
    </w:p>
    <w:p w14:paraId="4B3C5E49" w14:textId="77777777" w:rsidR="00B337B1" w:rsidRDefault="00B337B1" w:rsidP="005371AC">
      <w:pPr>
        <w:ind w:left="180" w:right="180"/>
      </w:pPr>
    </w:p>
    <w:p w14:paraId="65FA015E" w14:textId="61920527" w:rsidR="003B1E9E" w:rsidRDefault="003B1E9E" w:rsidP="002C0788">
      <w:pPr>
        <w:ind w:left="180" w:right="180"/>
      </w:pPr>
      <w:r w:rsidRPr="003B1E9E">
        <w:rPr>
          <w:b/>
        </w:rPr>
        <w:t>Call to Order:</w:t>
      </w:r>
      <w:r>
        <w:t xml:space="preserve"> </w:t>
      </w:r>
      <w:r w:rsidR="009173C7">
        <w:t>The meeting was opened with the Lord’s Prayer</w:t>
      </w:r>
    </w:p>
    <w:p w14:paraId="3EBF36EE" w14:textId="77777777" w:rsidR="00BF7ABB" w:rsidRDefault="00BF7ABB" w:rsidP="002C0788">
      <w:pPr>
        <w:ind w:left="180" w:right="180"/>
      </w:pPr>
    </w:p>
    <w:p w14:paraId="43134DBD" w14:textId="1DC7497D" w:rsidR="00B337B1" w:rsidRDefault="008B1E02" w:rsidP="00685A5C">
      <w:pPr>
        <w:ind w:left="180"/>
      </w:pPr>
      <w:r>
        <w:rPr>
          <w:b/>
        </w:rPr>
        <w:t xml:space="preserve">Minutes </w:t>
      </w:r>
      <w:r w:rsidR="00842A2D">
        <w:rPr>
          <w:b/>
        </w:rPr>
        <w:t xml:space="preserve">of </w:t>
      </w:r>
      <w:r w:rsidR="000A750B">
        <w:rPr>
          <w:b/>
        </w:rPr>
        <w:t>May 13</w:t>
      </w:r>
      <w:r w:rsidR="00BF7ABB">
        <w:rPr>
          <w:b/>
        </w:rPr>
        <w:t>, 201</w:t>
      </w:r>
      <w:r w:rsidR="00655437">
        <w:rPr>
          <w:b/>
        </w:rPr>
        <w:t>9</w:t>
      </w:r>
      <w:r>
        <w:rPr>
          <w:b/>
        </w:rPr>
        <w:t xml:space="preserve">: </w:t>
      </w:r>
      <w:r w:rsidR="004F000D">
        <w:t xml:space="preserve">The </w:t>
      </w:r>
      <w:r w:rsidR="000A750B">
        <w:t>May 13th</w:t>
      </w:r>
      <w:r w:rsidR="004F000D">
        <w:t xml:space="preserve"> minutes were approved with </w:t>
      </w:r>
      <w:r w:rsidR="00083374">
        <w:t>no changes.</w:t>
      </w:r>
    </w:p>
    <w:p w14:paraId="7055EB6C" w14:textId="77777777" w:rsidR="00685A5C" w:rsidRDefault="00685A5C" w:rsidP="00655437">
      <w:pPr>
        <w:ind w:right="180"/>
        <w:rPr>
          <w:b/>
        </w:rPr>
      </w:pPr>
    </w:p>
    <w:p w14:paraId="2B358692" w14:textId="17EDAB2F" w:rsidR="00DA329F" w:rsidRDefault="00570B1A" w:rsidP="005371AC">
      <w:pPr>
        <w:ind w:left="180" w:right="180"/>
        <w:rPr>
          <w:b/>
        </w:rPr>
      </w:pPr>
      <w:r>
        <w:rPr>
          <w:b/>
        </w:rPr>
        <w:t>COMMITTEE REPORTS:</w:t>
      </w:r>
    </w:p>
    <w:p w14:paraId="13CCF395" w14:textId="6F6203F4" w:rsidR="00496255" w:rsidRDefault="00496255" w:rsidP="005371AC">
      <w:pPr>
        <w:ind w:left="180" w:right="180"/>
        <w:rPr>
          <w:b/>
        </w:rPr>
      </w:pPr>
    </w:p>
    <w:p w14:paraId="624CF726" w14:textId="76916A9B" w:rsidR="00B452D8" w:rsidRDefault="00B452D8" w:rsidP="00B452D8">
      <w:pPr>
        <w:ind w:left="180" w:right="180"/>
      </w:pPr>
      <w:r>
        <w:rPr>
          <w:b/>
        </w:rPr>
        <w:t xml:space="preserve">Tours: </w:t>
      </w:r>
      <w:r w:rsidR="000A750B">
        <w:t>Judee gave a tour</w:t>
      </w:r>
      <w:r w:rsidR="009173C7">
        <w:t xml:space="preserve"> in August and also</w:t>
      </w:r>
      <w:r w:rsidR="000A750B">
        <w:t xml:space="preserve"> on September 29</w:t>
      </w:r>
      <w:r w:rsidR="000A750B" w:rsidRPr="000A750B">
        <w:rPr>
          <w:vertAlign w:val="superscript"/>
        </w:rPr>
        <w:t>th</w:t>
      </w:r>
      <w:r w:rsidR="000A750B">
        <w:t>.</w:t>
      </w:r>
    </w:p>
    <w:p w14:paraId="3DB254F5" w14:textId="26DA13CF" w:rsidR="00B452D8" w:rsidRDefault="00B452D8" w:rsidP="00B452D8">
      <w:pPr>
        <w:ind w:left="180" w:right="180"/>
      </w:pPr>
      <w:r>
        <w:rPr>
          <w:b/>
        </w:rPr>
        <w:t>Memorial book:</w:t>
      </w:r>
      <w:r>
        <w:t xml:space="preserve"> </w:t>
      </w:r>
      <w:r w:rsidR="00BF56C4">
        <w:t xml:space="preserve">The </w:t>
      </w:r>
      <w:r w:rsidR="009173C7">
        <w:t>Sylvia Brown memorial</w:t>
      </w:r>
      <w:r w:rsidR="009173C7">
        <w:t xml:space="preserve"> </w:t>
      </w:r>
      <w:r w:rsidR="00022054">
        <w:t>was</w:t>
      </w:r>
      <w:r w:rsidR="009173C7">
        <w:t xml:space="preserve"> added </w:t>
      </w:r>
      <w:r w:rsidR="009173C7">
        <w:t>to the Lenten communion-ware set</w:t>
      </w:r>
      <w:r w:rsidR="009173C7">
        <w:t xml:space="preserve"> page. </w:t>
      </w:r>
    </w:p>
    <w:p w14:paraId="54BA72E3" w14:textId="77777777" w:rsidR="00B452D8" w:rsidRDefault="00B452D8" w:rsidP="00B452D8">
      <w:pPr>
        <w:ind w:right="180"/>
        <w:rPr>
          <w:b/>
        </w:rPr>
      </w:pPr>
    </w:p>
    <w:p w14:paraId="0FD65BDD" w14:textId="77777777" w:rsidR="00B452D8" w:rsidRDefault="00B452D8" w:rsidP="00B452D8">
      <w:pPr>
        <w:ind w:left="180" w:right="180"/>
        <w:rPr>
          <w:b/>
        </w:rPr>
      </w:pPr>
      <w:r>
        <w:rPr>
          <w:b/>
        </w:rPr>
        <w:t>OLD BUSINESS:</w:t>
      </w:r>
    </w:p>
    <w:p w14:paraId="1E3E97A9" w14:textId="77777777" w:rsidR="00B452D8" w:rsidRDefault="00B452D8" w:rsidP="005371AC">
      <w:pPr>
        <w:ind w:left="180" w:right="180"/>
        <w:rPr>
          <w:b/>
        </w:rPr>
      </w:pPr>
    </w:p>
    <w:p w14:paraId="0C31F22E" w14:textId="25C7AA0A" w:rsidR="00655437" w:rsidRPr="004312D0" w:rsidRDefault="00655437" w:rsidP="00655437">
      <w:pPr>
        <w:ind w:left="180" w:right="180"/>
        <w:rPr>
          <w:bCs/>
        </w:rPr>
      </w:pPr>
      <w:r>
        <w:rPr>
          <w:b/>
        </w:rPr>
        <w:t>Chalice repair plan:</w:t>
      </w:r>
      <w:r w:rsidR="004312D0">
        <w:rPr>
          <w:b/>
        </w:rPr>
        <w:t xml:space="preserve"> </w:t>
      </w:r>
      <w:r w:rsidR="004312D0" w:rsidRPr="004312D0">
        <w:rPr>
          <w:bCs/>
        </w:rPr>
        <w:t xml:space="preserve">No report, however, see the flagon repair in New Business. </w:t>
      </w:r>
    </w:p>
    <w:p w14:paraId="51A886CD" w14:textId="058EBBF4" w:rsidR="00655437" w:rsidRDefault="00655437" w:rsidP="00B452D8">
      <w:pPr>
        <w:ind w:left="180" w:right="180"/>
      </w:pPr>
      <w:r>
        <w:rPr>
          <w:b/>
        </w:rPr>
        <w:t>Prayer station</w:t>
      </w:r>
      <w:r w:rsidRPr="00225F03">
        <w:rPr>
          <w:b/>
        </w:rPr>
        <w:t>:</w:t>
      </w:r>
      <w:r>
        <w:rPr>
          <w:b/>
        </w:rPr>
        <w:t xml:space="preserve"> </w:t>
      </w:r>
      <w:r w:rsidR="0080603C" w:rsidRPr="00636F2F">
        <w:t xml:space="preserve">Peggy </w:t>
      </w:r>
      <w:r w:rsidR="00C5282E">
        <w:t>had a meeting</w:t>
      </w:r>
      <w:r w:rsidR="0080603C" w:rsidRPr="00636F2F">
        <w:t xml:space="preserve"> with Fr. Jim</w:t>
      </w:r>
      <w:r w:rsidR="00AE6C2F">
        <w:t xml:space="preserve"> on May 29th</w:t>
      </w:r>
      <w:r w:rsidR="0080603C" w:rsidRPr="00636F2F">
        <w:t xml:space="preserve">. She reported that </w:t>
      </w:r>
      <w:r w:rsidR="00C5282E">
        <w:t xml:space="preserve">the station will have two banners, a rug, the </w:t>
      </w:r>
      <w:r w:rsidR="00E7461F">
        <w:t>p</w:t>
      </w:r>
      <w:r w:rsidR="00C5282E">
        <w:t>rie</w:t>
      </w:r>
      <w:r w:rsidR="00E7461F">
        <w:t>-d</w:t>
      </w:r>
      <w:r w:rsidR="00C5282E">
        <w:t xml:space="preserve">ieu and possibly another liturgical furnishing in the corner. The banners will utilize symbols derived from </w:t>
      </w:r>
      <w:r w:rsidR="00C5282E" w:rsidRPr="00C5282E">
        <w:rPr>
          <w:i/>
          <w:iCs/>
        </w:rPr>
        <w:t>Ode to Joy</w:t>
      </w:r>
      <w:r w:rsidR="00C5282E">
        <w:t xml:space="preserve">, which were selected at the May 13 meeting. </w:t>
      </w:r>
      <w:r w:rsidR="00120001">
        <w:t>In June</w:t>
      </w:r>
      <w:r w:rsidR="00DC3B2B">
        <w:t>,</w:t>
      </w:r>
      <w:r w:rsidR="00120001">
        <w:t xml:space="preserve"> a meeting of several people was held to discuss option</w:t>
      </w:r>
      <w:r w:rsidR="005342E7">
        <w:t>s</w:t>
      </w:r>
      <w:r w:rsidR="00120001">
        <w:t xml:space="preserve">. From this meeting it was decided to send the </w:t>
      </w:r>
      <w:r w:rsidR="00DC3B2B" w:rsidRPr="00DC3B2B">
        <w:rPr>
          <w:i/>
          <w:iCs/>
        </w:rPr>
        <w:t>Ode to Joy</w:t>
      </w:r>
      <w:r w:rsidR="00DC3B2B">
        <w:t xml:space="preserve"> </w:t>
      </w:r>
      <w:r w:rsidR="00120001">
        <w:t xml:space="preserve">file to </w:t>
      </w:r>
      <w:r w:rsidR="00C5282E">
        <w:t>Jason Chinn</w:t>
      </w:r>
      <w:r w:rsidR="00120001">
        <w:t xml:space="preserve">. </w:t>
      </w:r>
      <w:r w:rsidR="00DC3B2B">
        <w:t>He</w:t>
      </w:r>
      <w:r w:rsidR="00C5282E">
        <w:t xml:space="preserve"> </w:t>
      </w:r>
      <w:r w:rsidR="00120001">
        <w:t xml:space="preserve">gave </w:t>
      </w:r>
      <w:r w:rsidR="00791B07" w:rsidRPr="003E5C04">
        <w:t xml:space="preserve">Nancy </w:t>
      </w:r>
      <w:r w:rsidR="00120001">
        <w:t>a quote for creating and printing the two 40x56 inch banners on canvas</w:t>
      </w:r>
      <w:r w:rsidR="0080603C">
        <w:t>.</w:t>
      </w:r>
      <w:r w:rsidR="00120001">
        <w:t xml:space="preserve"> The quote is $6000 for two banners and two additional banners and $1000 for any additional work to be done. </w:t>
      </w:r>
      <w:r w:rsidR="00DC3B2B">
        <w:t>A motion was passed to present this</w:t>
      </w:r>
      <w:r w:rsidR="00120001">
        <w:t xml:space="preserve"> to the vestry for approval.</w:t>
      </w:r>
      <w:r w:rsidR="00DC3B2B">
        <w:t xml:space="preserve"> Peggy also suggested asking the Dunlaps for permission to use</w:t>
      </w:r>
      <w:r w:rsidR="00E7461F">
        <w:t xml:space="preserve"> some of</w:t>
      </w:r>
      <w:r w:rsidR="00DC3B2B">
        <w:t xml:space="preserve"> the </w:t>
      </w:r>
      <w:r w:rsidR="006F632D">
        <w:t xml:space="preserve">remaining </w:t>
      </w:r>
      <w:r w:rsidR="00DC3B2B">
        <w:t xml:space="preserve">Charles Dunlap memorial </w:t>
      </w:r>
      <w:r w:rsidR="006F632D">
        <w:t xml:space="preserve">funds </w:t>
      </w:r>
      <w:r w:rsidR="00DC3B2B">
        <w:t xml:space="preserve">designated for </w:t>
      </w:r>
      <w:r w:rsidR="00DF5E12" w:rsidRPr="00DF5E12">
        <w:rPr>
          <w:i/>
          <w:iCs/>
        </w:rPr>
        <w:t>Ode to Joy</w:t>
      </w:r>
      <w:r w:rsidR="00DF5E12">
        <w:t xml:space="preserve"> for the </w:t>
      </w:r>
      <w:r w:rsidR="006F632D">
        <w:t>prayer station</w:t>
      </w:r>
      <w:r w:rsidR="00DF5E12">
        <w:t>.</w:t>
      </w:r>
    </w:p>
    <w:p w14:paraId="47703D06" w14:textId="31A9C1E0" w:rsidR="00B452D8" w:rsidRDefault="00B452D8" w:rsidP="00B452D8">
      <w:pPr>
        <w:ind w:left="180" w:right="180"/>
      </w:pPr>
      <w:r>
        <w:rPr>
          <w:b/>
        </w:rPr>
        <w:t xml:space="preserve">Learning </w:t>
      </w:r>
      <w:r w:rsidR="000C5E45">
        <w:rPr>
          <w:b/>
        </w:rPr>
        <w:t>c</w:t>
      </w:r>
      <w:r>
        <w:rPr>
          <w:b/>
        </w:rPr>
        <w:t xml:space="preserve">enter </w:t>
      </w:r>
      <w:r w:rsidR="000C5E45">
        <w:rPr>
          <w:b/>
        </w:rPr>
        <w:t>d</w:t>
      </w:r>
      <w:r>
        <w:rPr>
          <w:b/>
        </w:rPr>
        <w:t>oors:</w:t>
      </w:r>
      <w:r>
        <w:t xml:space="preserve"> </w:t>
      </w:r>
      <w:r w:rsidR="0080603C">
        <w:t>No report.</w:t>
      </w:r>
    </w:p>
    <w:p w14:paraId="37E1DE74" w14:textId="4F0D1DE2" w:rsidR="00B452D8" w:rsidRDefault="00B452D8" w:rsidP="00B452D8">
      <w:pPr>
        <w:ind w:left="180" w:right="180"/>
      </w:pPr>
      <w:r w:rsidRPr="00816097">
        <w:rPr>
          <w:b/>
          <w:i/>
        </w:rPr>
        <w:t>Ode to Joy</w:t>
      </w:r>
      <w:r>
        <w:rPr>
          <w:b/>
        </w:rPr>
        <w:t xml:space="preserve"> disposition</w:t>
      </w:r>
      <w:r w:rsidRPr="00225F03">
        <w:rPr>
          <w:b/>
        </w:rPr>
        <w:t>:</w:t>
      </w:r>
      <w:r>
        <w:rPr>
          <w:b/>
        </w:rPr>
        <w:t xml:space="preserve"> </w:t>
      </w:r>
      <w:r w:rsidR="00120001">
        <w:t xml:space="preserve">Judee took some information on </w:t>
      </w:r>
      <w:r w:rsidR="00120001" w:rsidRPr="00120001">
        <w:rPr>
          <w:i/>
          <w:iCs/>
        </w:rPr>
        <w:t>Ode to Joy</w:t>
      </w:r>
      <w:r w:rsidR="00120001">
        <w:t xml:space="preserve"> to the Victor and Albert Museum in London. Tom proposed that we prepare a</w:t>
      </w:r>
      <w:r w:rsidR="005342E7">
        <w:t xml:space="preserve"> package of information to present to the person(s) in the museum who would be best</w:t>
      </w:r>
      <w:r w:rsidR="00DC3B2B">
        <w:t xml:space="preserve"> able</w:t>
      </w:r>
      <w:r w:rsidR="005342E7">
        <w:t xml:space="preserve"> to make a decision on acquiring the work. The package would cover all of the ‘selling points’ and make the case that the V&amp;A is the best place for such a large-scale textile work and </w:t>
      </w:r>
      <w:r w:rsidR="004545F4">
        <w:t xml:space="preserve">that </w:t>
      </w:r>
      <w:r w:rsidR="005342E7">
        <w:t>they</w:t>
      </w:r>
      <w:r w:rsidR="004545F4">
        <w:t>,</w:t>
      </w:r>
      <w:r w:rsidR="005342E7">
        <w:t xml:space="preserve"> </w:t>
      </w:r>
      <w:r w:rsidR="004545F4">
        <w:t xml:space="preserve">above all others, </w:t>
      </w:r>
      <w:r w:rsidR="00B53285">
        <w:t>would be most interested and</w:t>
      </w:r>
      <w:r w:rsidR="004545F4">
        <w:t xml:space="preserve"> best suited</w:t>
      </w:r>
      <w:r w:rsidR="005342E7">
        <w:t xml:space="preserve"> </w:t>
      </w:r>
      <w:r w:rsidR="004545F4">
        <w:t>to</w:t>
      </w:r>
      <w:r w:rsidR="005342E7">
        <w:t xml:space="preserve"> </w:t>
      </w:r>
      <w:r w:rsidR="006F632D">
        <w:t xml:space="preserve">receive and perhaps </w:t>
      </w:r>
      <w:r w:rsidR="005342E7">
        <w:t>restor</w:t>
      </w:r>
      <w:r w:rsidR="004545F4">
        <w:t>e,</w:t>
      </w:r>
      <w:r w:rsidR="005342E7">
        <w:t xml:space="preserve"> conserv</w:t>
      </w:r>
      <w:r w:rsidR="004545F4">
        <w:t>e</w:t>
      </w:r>
      <w:r w:rsidR="006F632D">
        <w:t xml:space="preserve"> and </w:t>
      </w:r>
      <w:r w:rsidR="005342E7">
        <w:t>displa</w:t>
      </w:r>
      <w:r w:rsidR="004545F4">
        <w:t>y</w:t>
      </w:r>
      <w:r w:rsidR="005342E7">
        <w:t xml:space="preserve"> it.  </w:t>
      </w:r>
      <w:r w:rsidR="00120001">
        <w:t xml:space="preserve"> </w:t>
      </w:r>
    </w:p>
    <w:p w14:paraId="6F1FE8B8" w14:textId="74AB7133" w:rsidR="00B452D8" w:rsidRDefault="00B452D8" w:rsidP="00B452D8">
      <w:pPr>
        <w:ind w:left="180" w:right="180"/>
      </w:pPr>
      <w:r>
        <w:rPr>
          <w:b/>
        </w:rPr>
        <w:t xml:space="preserve">Retired processional banner framing: </w:t>
      </w:r>
      <w:r>
        <w:t>No report.</w:t>
      </w:r>
      <w:r w:rsidR="003E5C04">
        <w:t xml:space="preserve"> </w:t>
      </w:r>
    </w:p>
    <w:p w14:paraId="7022B985" w14:textId="63C5C939" w:rsidR="00BA47A0" w:rsidRDefault="00BA47A0" w:rsidP="00B452D8">
      <w:pPr>
        <w:ind w:left="180" w:right="180"/>
      </w:pPr>
      <w:r>
        <w:rPr>
          <w:b/>
        </w:rPr>
        <w:t xml:space="preserve">New processional banner storage: </w:t>
      </w:r>
      <w:r w:rsidR="004545F4">
        <w:t xml:space="preserve">No report, however, John may have already made </w:t>
      </w:r>
      <w:r>
        <w:t>a fabric bag to store the two banners suspend</w:t>
      </w:r>
      <w:r w:rsidR="004545F4">
        <w:t>ing them</w:t>
      </w:r>
      <w:r>
        <w:t xml:space="preserve"> from wood dowels placed inside the bag.</w:t>
      </w:r>
    </w:p>
    <w:p w14:paraId="2D9243EF" w14:textId="52A30FDB" w:rsidR="00B452D8" w:rsidRPr="00C5539B" w:rsidRDefault="00B452D8" w:rsidP="00B452D8">
      <w:pPr>
        <w:ind w:left="180" w:right="180"/>
      </w:pPr>
      <w:r>
        <w:rPr>
          <w:b/>
        </w:rPr>
        <w:t xml:space="preserve">Green Stole repair: </w:t>
      </w:r>
      <w:r>
        <w:t xml:space="preserve">Bryan Paatz </w:t>
      </w:r>
      <w:r w:rsidR="004545F4">
        <w:t>repaired the stole for $90 and returned it</w:t>
      </w:r>
      <w:r w:rsidR="00023182">
        <w:t>.</w:t>
      </w:r>
    </w:p>
    <w:p w14:paraId="758306BF" w14:textId="6F6510AE" w:rsidR="00B452D8" w:rsidRDefault="00023182" w:rsidP="00B452D8">
      <w:pPr>
        <w:ind w:left="180" w:right="180"/>
      </w:pPr>
      <w:r>
        <w:rPr>
          <w:b/>
        </w:rPr>
        <w:t>Additional pieces for the Lenten communion-ware set</w:t>
      </w:r>
      <w:r w:rsidR="00B452D8">
        <w:rPr>
          <w:b/>
        </w:rPr>
        <w:t xml:space="preserve">: </w:t>
      </w:r>
      <w:r w:rsidR="004545F4" w:rsidRPr="004545F4">
        <w:rPr>
          <w:bCs/>
        </w:rPr>
        <w:t>No report, however,</w:t>
      </w:r>
      <w:r w:rsidR="004545F4">
        <w:rPr>
          <w:b/>
        </w:rPr>
        <w:t xml:space="preserve"> </w:t>
      </w:r>
      <w:r w:rsidR="00CD6A8C">
        <w:t>Nick</w:t>
      </w:r>
      <w:r w:rsidR="0080603C">
        <w:t xml:space="preserve"> </w:t>
      </w:r>
      <w:r w:rsidR="004545F4">
        <w:t>was planning on</w:t>
      </w:r>
      <w:r w:rsidR="0080603C">
        <w:t xml:space="preserve"> </w:t>
      </w:r>
      <w:r w:rsidR="00CD6A8C">
        <w:t>work</w:t>
      </w:r>
      <w:r w:rsidR="004545F4">
        <w:t>ing</w:t>
      </w:r>
      <w:r w:rsidR="00CD6A8C">
        <w:t xml:space="preserve"> on </w:t>
      </w:r>
      <w:r w:rsidR="0066530E">
        <w:t>this</w:t>
      </w:r>
      <w:r w:rsidR="00CD6A8C">
        <w:t xml:space="preserve"> in the Fall.</w:t>
      </w:r>
    </w:p>
    <w:p w14:paraId="3A4ED9CD" w14:textId="7566AC54" w:rsidR="00BA47A0" w:rsidRDefault="00BA47A0" w:rsidP="00B452D8">
      <w:pPr>
        <w:ind w:left="180" w:right="180"/>
      </w:pPr>
      <w:r>
        <w:rPr>
          <w:b/>
        </w:rPr>
        <w:t xml:space="preserve">Plaque for Bishop </w:t>
      </w:r>
      <w:r w:rsidR="004240FC">
        <w:rPr>
          <w:b/>
        </w:rPr>
        <w:t>Thornton</w:t>
      </w:r>
      <w:r>
        <w:rPr>
          <w:b/>
        </w:rPr>
        <w:t xml:space="preserve"> picture: </w:t>
      </w:r>
      <w:r>
        <w:t>Tammy</w:t>
      </w:r>
      <w:r w:rsidR="004545F4">
        <w:t xml:space="preserve"> had</w:t>
      </w:r>
      <w:r>
        <w:t xml:space="preserve"> the Trophy Shop make </w:t>
      </w:r>
      <w:r w:rsidR="004240FC">
        <w:t xml:space="preserve">a </w:t>
      </w:r>
      <w:r>
        <w:t>plaque that match</w:t>
      </w:r>
      <w:r w:rsidR="004240FC">
        <w:t>es</w:t>
      </w:r>
      <w:r>
        <w:t xml:space="preserve"> the </w:t>
      </w:r>
      <w:r w:rsidR="004240FC">
        <w:t xml:space="preserve">other </w:t>
      </w:r>
      <w:r w:rsidR="00932FB6">
        <w:t xml:space="preserve">rector picture </w:t>
      </w:r>
      <w:r>
        <w:t>plaques</w:t>
      </w:r>
      <w:r w:rsidR="004545F4">
        <w:t xml:space="preserve"> and also made a plaque for the picture of Bishop Jennifer Reddall</w:t>
      </w:r>
      <w:r>
        <w:t>.</w:t>
      </w:r>
    </w:p>
    <w:p w14:paraId="7EEDFA96" w14:textId="26057DCA" w:rsidR="004545F4" w:rsidRDefault="004545F4" w:rsidP="00B452D8">
      <w:pPr>
        <w:ind w:left="180" w:right="180"/>
      </w:pPr>
      <w:r>
        <w:rPr>
          <w:b/>
        </w:rPr>
        <w:t>Sanctuary lights:</w:t>
      </w:r>
      <w:r>
        <w:t xml:space="preserve"> Tom reported on the various problems with the separate lighting systems in the sanctuary and that we are very fortunate to have Scott Johnson working on solutions with electrical </w:t>
      </w:r>
      <w:r>
        <w:lastRenderedPageBreak/>
        <w:t xml:space="preserve">contractors and vendors. The pendant lights and choir lights have their </w:t>
      </w:r>
      <w:r w:rsidR="00DC3B2B">
        <w:t xml:space="preserve">unique </w:t>
      </w:r>
      <w:r>
        <w:t xml:space="preserve">problems, but MAFA is especially interested in the circle of lights above the altar that Allen Ditson made. It was explained that the solution would require removing the entire brass ring </w:t>
      </w:r>
      <w:r w:rsidR="004312D0">
        <w:t xml:space="preserve">and the pendant cross in order to </w:t>
      </w:r>
      <w:r w:rsidR="00902C83">
        <w:t>affect</w:t>
      </w:r>
      <w:r w:rsidR="004312D0">
        <w:t xml:space="preserve"> a solution, as it cannot be rewired at the ceiling.</w:t>
      </w:r>
    </w:p>
    <w:p w14:paraId="3EEE0E4B" w14:textId="77777777" w:rsidR="00496255" w:rsidRDefault="00496255" w:rsidP="00350575">
      <w:pPr>
        <w:ind w:right="180"/>
        <w:rPr>
          <w:b/>
        </w:rPr>
      </w:pPr>
    </w:p>
    <w:p w14:paraId="23D2568F" w14:textId="77777777" w:rsidR="00BA47A0" w:rsidRDefault="0056002C" w:rsidP="00496255">
      <w:pPr>
        <w:ind w:left="180" w:right="180"/>
        <w:rPr>
          <w:b/>
        </w:rPr>
      </w:pPr>
      <w:r>
        <w:rPr>
          <w:b/>
        </w:rPr>
        <w:t>NEW BUSINESS:</w:t>
      </w:r>
      <w:r w:rsidR="00BA47A0">
        <w:rPr>
          <w:b/>
        </w:rPr>
        <w:t xml:space="preserve"> </w:t>
      </w:r>
    </w:p>
    <w:p w14:paraId="1F149BD8" w14:textId="77777777" w:rsidR="00BA47A0" w:rsidRDefault="00BA47A0" w:rsidP="00496255">
      <w:pPr>
        <w:ind w:left="180" w:right="180"/>
        <w:rPr>
          <w:b/>
        </w:rPr>
      </w:pPr>
    </w:p>
    <w:p w14:paraId="4B2799D0" w14:textId="7A4F7E9F" w:rsidR="004240FC" w:rsidRDefault="004312D0" w:rsidP="004240FC">
      <w:pPr>
        <w:ind w:left="180" w:right="180"/>
      </w:pPr>
      <w:r>
        <w:rPr>
          <w:b/>
        </w:rPr>
        <w:t xml:space="preserve">Paatz green </w:t>
      </w:r>
      <w:r w:rsidR="00902C83">
        <w:rPr>
          <w:b/>
        </w:rPr>
        <w:t>chasuble</w:t>
      </w:r>
      <w:r w:rsidR="004240FC">
        <w:rPr>
          <w:b/>
        </w:rPr>
        <w:t xml:space="preserve">: </w:t>
      </w:r>
      <w:r>
        <w:t xml:space="preserve">The silk is pulling apart from age and use. It was suggested that rather than Bryan making an entirely new design, that he either makes a new </w:t>
      </w:r>
      <w:r w:rsidR="00902C83">
        <w:t>chasuble</w:t>
      </w:r>
      <w:r>
        <w:t xml:space="preserve"> with the same design or </w:t>
      </w:r>
      <w:r w:rsidR="006F632D">
        <w:t>allow</w:t>
      </w:r>
      <w:r>
        <w:t xml:space="preserve"> us </w:t>
      </w:r>
      <w:r w:rsidR="006F632D">
        <w:t xml:space="preserve">to </w:t>
      </w:r>
      <w:r>
        <w:t xml:space="preserve">use the design and have someone </w:t>
      </w:r>
      <w:r w:rsidR="006F632D">
        <w:t xml:space="preserve">else </w:t>
      </w:r>
      <w:r>
        <w:t>make a replacement.</w:t>
      </w:r>
      <w:r w:rsidR="004240FC">
        <w:t xml:space="preserve"> </w:t>
      </w:r>
    </w:p>
    <w:p w14:paraId="09EF0F1D" w14:textId="77D3019E" w:rsidR="004312D0" w:rsidRDefault="004312D0" w:rsidP="004240FC">
      <w:pPr>
        <w:ind w:left="180" w:right="180"/>
        <w:rPr>
          <w:bCs/>
        </w:rPr>
      </w:pPr>
      <w:r>
        <w:rPr>
          <w:b/>
        </w:rPr>
        <w:t xml:space="preserve">Flagon top repair: </w:t>
      </w:r>
      <w:r w:rsidRPr="00095520">
        <w:rPr>
          <w:bCs/>
        </w:rPr>
        <w:t>In June</w:t>
      </w:r>
      <w:r>
        <w:rPr>
          <w:bCs/>
        </w:rPr>
        <w:t>,</w:t>
      </w:r>
      <w:r w:rsidRPr="00095520">
        <w:rPr>
          <w:bCs/>
        </w:rPr>
        <w:t xml:space="preserve"> Erin reported that </w:t>
      </w:r>
      <w:r w:rsidRPr="00095520">
        <w:rPr>
          <w:bCs/>
          <w:color w:val="222222"/>
          <w:shd w:val="clear" w:color="auto" w:fill="FFFFFF"/>
        </w:rPr>
        <w:t xml:space="preserve">the top of the flagon </w:t>
      </w:r>
      <w:r>
        <w:rPr>
          <w:bCs/>
          <w:color w:val="222222"/>
          <w:shd w:val="clear" w:color="auto" w:fill="FFFFFF"/>
        </w:rPr>
        <w:t>was repaired and the missing stones replaced. She noted that</w:t>
      </w:r>
      <w:r w:rsidRPr="00095520">
        <w:rPr>
          <w:bCs/>
          <w:color w:val="222222"/>
          <w:shd w:val="clear" w:color="auto" w:fill="FFFFFF"/>
        </w:rPr>
        <w:t xml:space="preserve"> </w:t>
      </w:r>
      <w:r>
        <w:rPr>
          <w:bCs/>
          <w:color w:val="222222"/>
          <w:shd w:val="clear" w:color="auto" w:fill="FFFFFF"/>
        </w:rPr>
        <w:t>i</w:t>
      </w:r>
      <w:r w:rsidRPr="00095520">
        <w:rPr>
          <w:bCs/>
          <w:color w:val="222222"/>
          <w:shd w:val="clear" w:color="auto" w:fill="FFFFFF"/>
        </w:rPr>
        <w:t>t took a while to find stones to fit the setting</w:t>
      </w:r>
      <w:r>
        <w:rPr>
          <w:bCs/>
          <w:color w:val="222222"/>
          <w:shd w:val="clear" w:color="auto" w:fill="FFFFFF"/>
        </w:rPr>
        <w:t xml:space="preserve">s. </w:t>
      </w:r>
      <w:r>
        <w:rPr>
          <w:bCs/>
        </w:rPr>
        <w:t>In August, t</w:t>
      </w:r>
      <w:r w:rsidRPr="00095520">
        <w:rPr>
          <w:bCs/>
        </w:rPr>
        <w:t>he cross on a flagon top was found to be very loose</w:t>
      </w:r>
      <w:r>
        <w:rPr>
          <w:bCs/>
        </w:rPr>
        <w:t>. Erin had it repaired in a very short time and on August 18 reported that both flagon tops were repaired and returned to the Altar Guild room. A question was raised about using memorial funds to do the chalice repair, but no decision was made. Grace raised the question about the possibility of only using the Adler pieces for special occasions and not every week of the year, as they are sustaining continuing damage from regular use.</w:t>
      </w:r>
    </w:p>
    <w:p w14:paraId="74F20F3E" w14:textId="6AD122E5" w:rsidR="004312D0" w:rsidRDefault="004312D0" w:rsidP="004240FC">
      <w:pPr>
        <w:ind w:left="180" w:right="180"/>
      </w:pPr>
      <w:r>
        <w:rPr>
          <w:b/>
        </w:rPr>
        <w:t>Pew cushion stabilization:</w:t>
      </w:r>
      <w:r>
        <w:t xml:space="preserve"> Judee gave Peggy some tape to potentially use as a way to keep the pew cushions from sliding. There was some concern about the tape leaving a residue and the ability to remove the cushions regularly for cleaning the pews. The use of rubber sheets, as used under carpets, was also discussed. A test may be done to compare the two approaches. </w:t>
      </w:r>
    </w:p>
    <w:p w14:paraId="74348F84" w14:textId="151DE91B" w:rsidR="004312D0" w:rsidRDefault="004312D0" w:rsidP="004240FC">
      <w:pPr>
        <w:ind w:left="180" w:right="180"/>
      </w:pPr>
      <w:r>
        <w:rPr>
          <w:b/>
        </w:rPr>
        <w:t>Thanksgiving:</w:t>
      </w:r>
      <w:r>
        <w:t xml:space="preserve"> Donna </w:t>
      </w:r>
      <w:r w:rsidR="00DC3B2B">
        <w:t>and Mary Lou are</w:t>
      </w:r>
      <w:r>
        <w:t xml:space="preserve"> planning on re-doing the wheat this year. The decorating will be done on Saturday, November 23</w:t>
      </w:r>
      <w:r w:rsidRPr="004312D0">
        <w:rPr>
          <w:vertAlign w:val="superscript"/>
        </w:rPr>
        <w:t>rd</w:t>
      </w:r>
      <w:r>
        <w:t>.</w:t>
      </w:r>
    </w:p>
    <w:p w14:paraId="341FBE99" w14:textId="2E8CCE4E" w:rsidR="004312D0" w:rsidRDefault="004312D0" w:rsidP="004240FC">
      <w:pPr>
        <w:ind w:left="180" w:right="180"/>
      </w:pPr>
      <w:r>
        <w:rPr>
          <w:b/>
        </w:rPr>
        <w:t>Christmas:</w:t>
      </w:r>
      <w:r>
        <w:t xml:space="preserve"> </w:t>
      </w:r>
      <w:r w:rsidR="00FC6941">
        <w:t>Last year we had white poinsettias. Judee will order this year’s poinsettias soon.</w:t>
      </w:r>
    </w:p>
    <w:p w14:paraId="30AFCD53" w14:textId="77777777" w:rsidR="002D1C5A" w:rsidRPr="002D1C5A" w:rsidRDefault="002D1C5A" w:rsidP="00BA47A0">
      <w:pPr>
        <w:ind w:right="180"/>
      </w:pPr>
    </w:p>
    <w:p w14:paraId="64099C25" w14:textId="77777777" w:rsidR="004312D0" w:rsidRDefault="00B42BA0" w:rsidP="00666195">
      <w:pPr>
        <w:ind w:left="180" w:right="180"/>
        <w:rPr>
          <w:b/>
        </w:rPr>
      </w:pPr>
      <w:r>
        <w:rPr>
          <w:b/>
        </w:rPr>
        <w:t xml:space="preserve">CHAIR REPORT: </w:t>
      </w:r>
    </w:p>
    <w:p w14:paraId="364788A0" w14:textId="77777777" w:rsidR="004312D0" w:rsidRDefault="004312D0" w:rsidP="00666195">
      <w:pPr>
        <w:ind w:left="180" w:right="180"/>
        <w:rPr>
          <w:b/>
        </w:rPr>
      </w:pPr>
    </w:p>
    <w:p w14:paraId="7065B310" w14:textId="722BD56F" w:rsidR="00B835D9" w:rsidRDefault="004312D0" w:rsidP="00666195">
      <w:pPr>
        <w:ind w:left="180" w:right="180"/>
        <w:rPr>
          <w:b/>
        </w:rPr>
      </w:pPr>
      <w:r>
        <w:rPr>
          <w:b/>
        </w:rPr>
        <w:t xml:space="preserve">White </w:t>
      </w:r>
      <w:r w:rsidR="00902C83">
        <w:rPr>
          <w:b/>
        </w:rPr>
        <w:t>chasuble</w:t>
      </w:r>
      <w:r>
        <w:rPr>
          <w:b/>
        </w:rPr>
        <w:t xml:space="preserve"> cleaned: </w:t>
      </w:r>
      <w:r w:rsidRPr="00B835D9">
        <w:rPr>
          <w:bCs/>
        </w:rPr>
        <w:t xml:space="preserve">Peggy took the </w:t>
      </w:r>
      <w:r w:rsidR="00902C83" w:rsidRPr="00B835D9">
        <w:rPr>
          <w:bCs/>
        </w:rPr>
        <w:t>chasuble</w:t>
      </w:r>
      <w:r w:rsidRPr="00B835D9">
        <w:rPr>
          <w:bCs/>
        </w:rPr>
        <w:t xml:space="preserve"> to the cleaners in June</w:t>
      </w:r>
      <w:r w:rsidR="00B835D9" w:rsidRPr="00B835D9">
        <w:rPr>
          <w:bCs/>
        </w:rPr>
        <w:t>.</w:t>
      </w:r>
    </w:p>
    <w:p w14:paraId="1638ABED" w14:textId="4E35E778" w:rsidR="000E2BFB" w:rsidRPr="00666195" w:rsidRDefault="00B835D9" w:rsidP="00666195">
      <w:pPr>
        <w:ind w:left="180" w:right="180"/>
        <w:rPr>
          <w:b/>
        </w:rPr>
      </w:pPr>
      <w:r>
        <w:rPr>
          <w:b/>
        </w:rPr>
        <w:t xml:space="preserve">Banners being used in processings: </w:t>
      </w:r>
      <w:r w:rsidRPr="00B835D9">
        <w:rPr>
          <w:bCs/>
        </w:rPr>
        <w:t>All were pleased that the children were using the Children’s Banner during the processing at the 10:15 service.</w:t>
      </w:r>
      <w:r w:rsidR="00416686" w:rsidRPr="00B835D9">
        <w:rPr>
          <w:bCs/>
        </w:rPr>
        <w:tab/>
      </w:r>
    </w:p>
    <w:p w14:paraId="343879B0" w14:textId="77777777" w:rsidR="00505A08" w:rsidRDefault="00505A08" w:rsidP="00350575">
      <w:pPr>
        <w:ind w:right="180"/>
      </w:pPr>
    </w:p>
    <w:p w14:paraId="1728639D" w14:textId="5B986473" w:rsidR="00BC7C72" w:rsidRDefault="00A268D9" w:rsidP="005371AC">
      <w:pPr>
        <w:ind w:left="180" w:right="180"/>
      </w:pPr>
      <w:r>
        <w:t>The</w:t>
      </w:r>
      <w:r w:rsidR="00836057">
        <w:t xml:space="preserve"> next meetin</w:t>
      </w:r>
      <w:r w:rsidR="000E2BFB">
        <w:t xml:space="preserve">g </w:t>
      </w:r>
      <w:r w:rsidR="002D1C5A">
        <w:t xml:space="preserve">will be </w:t>
      </w:r>
      <w:r w:rsidR="00B835D9">
        <w:t>November</w:t>
      </w:r>
      <w:r w:rsidR="004F000D">
        <w:t xml:space="preserve"> 1</w:t>
      </w:r>
      <w:r w:rsidR="00B835D9">
        <w:t>1</w:t>
      </w:r>
      <w:r w:rsidR="004F000D">
        <w:t>th</w:t>
      </w:r>
      <w:r w:rsidR="002D1C5A">
        <w:t xml:space="preserve"> </w:t>
      </w:r>
      <w:r w:rsidR="000E2BFB">
        <w:t>in The Other Cup</w:t>
      </w:r>
      <w:r w:rsidR="00CD6A8C">
        <w:t xml:space="preserve"> at 4 p.m</w:t>
      </w:r>
      <w:r w:rsidR="00257BF5">
        <w:t>.</w:t>
      </w:r>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bookmarkStart w:id="0" w:name="_GoBack"/>
      <w:bookmarkEnd w:id="0"/>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EE4"/>
    <w:rsid w:val="0003438E"/>
    <w:rsid w:val="00034876"/>
    <w:rsid w:val="00034E76"/>
    <w:rsid w:val="00037020"/>
    <w:rsid w:val="00037767"/>
    <w:rsid w:val="00041CC2"/>
    <w:rsid w:val="00041D78"/>
    <w:rsid w:val="00042C98"/>
    <w:rsid w:val="00053A5F"/>
    <w:rsid w:val="00061349"/>
    <w:rsid w:val="000619B0"/>
    <w:rsid w:val="00062D4A"/>
    <w:rsid w:val="00065B97"/>
    <w:rsid w:val="00077EEB"/>
    <w:rsid w:val="00083374"/>
    <w:rsid w:val="00086A1D"/>
    <w:rsid w:val="00087AEA"/>
    <w:rsid w:val="00091F1D"/>
    <w:rsid w:val="00095323"/>
    <w:rsid w:val="00095520"/>
    <w:rsid w:val="000955DB"/>
    <w:rsid w:val="000A750B"/>
    <w:rsid w:val="000B3806"/>
    <w:rsid w:val="000B5AAB"/>
    <w:rsid w:val="000B7F37"/>
    <w:rsid w:val="000C0BD7"/>
    <w:rsid w:val="000C1311"/>
    <w:rsid w:val="000C1370"/>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001"/>
    <w:rsid w:val="00120645"/>
    <w:rsid w:val="00122BF0"/>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4F74"/>
    <w:rsid w:val="00175D0F"/>
    <w:rsid w:val="001777B2"/>
    <w:rsid w:val="00181244"/>
    <w:rsid w:val="00183124"/>
    <w:rsid w:val="00185D7E"/>
    <w:rsid w:val="001940EF"/>
    <w:rsid w:val="0019693A"/>
    <w:rsid w:val="001A1884"/>
    <w:rsid w:val="001A1A9A"/>
    <w:rsid w:val="001B0BF6"/>
    <w:rsid w:val="001B2867"/>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252B"/>
    <w:rsid w:val="0027672B"/>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38A7"/>
    <w:rsid w:val="002E4201"/>
    <w:rsid w:val="002E4A38"/>
    <w:rsid w:val="002E5695"/>
    <w:rsid w:val="002E77D9"/>
    <w:rsid w:val="002F2C38"/>
    <w:rsid w:val="002F36ED"/>
    <w:rsid w:val="003032E7"/>
    <w:rsid w:val="00303BC1"/>
    <w:rsid w:val="00307B2E"/>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6AB"/>
    <w:rsid w:val="003816B6"/>
    <w:rsid w:val="00383014"/>
    <w:rsid w:val="00384DC2"/>
    <w:rsid w:val="003869AA"/>
    <w:rsid w:val="003878E3"/>
    <w:rsid w:val="00387B65"/>
    <w:rsid w:val="0039130B"/>
    <w:rsid w:val="003914AC"/>
    <w:rsid w:val="003925F3"/>
    <w:rsid w:val="003A0391"/>
    <w:rsid w:val="003A0DD6"/>
    <w:rsid w:val="003A1EC7"/>
    <w:rsid w:val="003B1E1C"/>
    <w:rsid w:val="003B1E9E"/>
    <w:rsid w:val="003B411B"/>
    <w:rsid w:val="003B44E1"/>
    <w:rsid w:val="003C22C1"/>
    <w:rsid w:val="003C2863"/>
    <w:rsid w:val="003D1C2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40FC"/>
    <w:rsid w:val="00425A39"/>
    <w:rsid w:val="004312D0"/>
    <w:rsid w:val="0043425F"/>
    <w:rsid w:val="00434286"/>
    <w:rsid w:val="0044051F"/>
    <w:rsid w:val="00444845"/>
    <w:rsid w:val="004545F4"/>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5AEA"/>
    <w:rsid w:val="005174D5"/>
    <w:rsid w:val="00525C1F"/>
    <w:rsid w:val="00526A74"/>
    <w:rsid w:val="00530ECC"/>
    <w:rsid w:val="00530F5A"/>
    <w:rsid w:val="00531584"/>
    <w:rsid w:val="005342E7"/>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35BA"/>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36BA3"/>
    <w:rsid w:val="00636F2F"/>
    <w:rsid w:val="00641486"/>
    <w:rsid w:val="0064203B"/>
    <w:rsid w:val="0064322F"/>
    <w:rsid w:val="00644BAF"/>
    <w:rsid w:val="006524A3"/>
    <w:rsid w:val="00654A0C"/>
    <w:rsid w:val="00655437"/>
    <w:rsid w:val="006554C6"/>
    <w:rsid w:val="00656331"/>
    <w:rsid w:val="0065683E"/>
    <w:rsid w:val="006613DA"/>
    <w:rsid w:val="0066256E"/>
    <w:rsid w:val="0066530E"/>
    <w:rsid w:val="00665BC4"/>
    <w:rsid w:val="00666195"/>
    <w:rsid w:val="00671922"/>
    <w:rsid w:val="00672B20"/>
    <w:rsid w:val="00675E85"/>
    <w:rsid w:val="00681EBA"/>
    <w:rsid w:val="006839C7"/>
    <w:rsid w:val="00683AAF"/>
    <w:rsid w:val="00683B8F"/>
    <w:rsid w:val="00684319"/>
    <w:rsid w:val="00685A5C"/>
    <w:rsid w:val="00693B35"/>
    <w:rsid w:val="00694178"/>
    <w:rsid w:val="006A01E7"/>
    <w:rsid w:val="006A1215"/>
    <w:rsid w:val="006A5052"/>
    <w:rsid w:val="006A5402"/>
    <w:rsid w:val="006A6775"/>
    <w:rsid w:val="006B6320"/>
    <w:rsid w:val="006B7746"/>
    <w:rsid w:val="006C0DD2"/>
    <w:rsid w:val="006C2810"/>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D39"/>
    <w:rsid w:val="00714546"/>
    <w:rsid w:val="00715126"/>
    <w:rsid w:val="007173D6"/>
    <w:rsid w:val="007210BB"/>
    <w:rsid w:val="00723931"/>
    <w:rsid w:val="00726573"/>
    <w:rsid w:val="00736B8D"/>
    <w:rsid w:val="00736D4E"/>
    <w:rsid w:val="0073718D"/>
    <w:rsid w:val="0075203F"/>
    <w:rsid w:val="00754D5C"/>
    <w:rsid w:val="00755497"/>
    <w:rsid w:val="007577F2"/>
    <w:rsid w:val="0076083E"/>
    <w:rsid w:val="00761E78"/>
    <w:rsid w:val="00762F0A"/>
    <w:rsid w:val="007632E0"/>
    <w:rsid w:val="00766855"/>
    <w:rsid w:val="007714B1"/>
    <w:rsid w:val="00771749"/>
    <w:rsid w:val="0078330B"/>
    <w:rsid w:val="0078375C"/>
    <w:rsid w:val="007851AF"/>
    <w:rsid w:val="00790829"/>
    <w:rsid w:val="00791B07"/>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77391"/>
    <w:rsid w:val="008801AC"/>
    <w:rsid w:val="00880E29"/>
    <w:rsid w:val="008828E8"/>
    <w:rsid w:val="00882D5A"/>
    <w:rsid w:val="008864B7"/>
    <w:rsid w:val="00887EAD"/>
    <w:rsid w:val="008932D1"/>
    <w:rsid w:val="0089456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68C4"/>
    <w:rsid w:val="009071C0"/>
    <w:rsid w:val="009077AF"/>
    <w:rsid w:val="00915C66"/>
    <w:rsid w:val="009173C7"/>
    <w:rsid w:val="00923522"/>
    <w:rsid w:val="00923B93"/>
    <w:rsid w:val="00923CD0"/>
    <w:rsid w:val="00924FBF"/>
    <w:rsid w:val="009260AC"/>
    <w:rsid w:val="00926B9F"/>
    <w:rsid w:val="009277F2"/>
    <w:rsid w:val="00931B9B"/>
    <w:rsid w:val="00932364"/>
    <w:rsid w:val="00932FB6"/>
    <w:rsid w:val="00935950"/>
    <w:rsid w:val="00942EFA"/>
    <w:rsid w:val="00945203"/>
    <w:rsid w:val="00946357"/>
    <w:rsid w:val="00953DA1"/>
    <w:rsid w:val="009542C5"/>
    <w:rsid w:val="009550A1"/>
    <w:rsid w:val="009603AC"/>
    <w:rsid w:val="009633A0"/>
    <w:rsid w:val="00963A57"/>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7756"/>
    <w:rsid w:val="009B2D4F"/>
    <w:rsid w:val="009B3A44"/>
    <w:rsid w:val="009B78A9"/>
    <w:rsid w:val="009B7BD3"/>
    <w:rsid w:val="009B7FC2"/>
    <w:rsid w:val="009C2F3F"/>
    <w:rsid w:val="009C3D02"/>
    <w:rsid w:val="009C47C5"/>
    <w:rsid w:val="009C747D"/>
    <w:rsid w:val="009D39EC"/>
    <w:rsid w:val="009D52EB"/>
    <w:rsid w:val="009D63F0"/>
    <w:rsid w:val="009D6608"/>
    <w:rsid w:val="009E57F2"/>
    <w:rsid w:val="009F01A5"/>
    <w:rsid w:val="009F06D7"/>
    <w:rsid w:val="009F16A8"/>
    <w:rsid w:val="009F2759"/>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5589"/>
    <w:rsid w:val="00AD6187"/>
    <w:rsid w:val="00AE1683"/>
    <w:rsid w:val="00AE1FDC"/>
    <w:rsid w:val="00AE6C2F"/>
    <w:rsid w:val="00AF00FF"/>
    <w:rsid w:val="00AF113A"/>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52D8"/>
    <w:rsid w:val="00B46EED"/>
    <w:rsid w:val="00B4730D"/>
    <w:rsid w:val="00B52827"/>
    <w:rsid w:val="00B53285"/>
    <w:rsid w:val="00B53334"/>
    <w:rsid w:val="00B54165"/>
    <w:rsid w:val="00B57D6B"/>
    <w:rsid w:val="00B635AB"/>
    <w:rsid w:val="00B66F4C"/>
    <w:rsid w:val="00B703E5"/>
    <w:rsid w:val="00B7378E"/>
    <w:rsid w:val="00B81266"/>
    <w:rsid w:val="00B81EF5"/>
    <w:rsid w:val="00B835D9"/>
    <w:rsid w:val="00B850E5"/>
    <w:rsid w:val="00B9765F"/>
    <w:rsid w:val="00BA3291"/>
    <w:rsid w:val="00BA47A0"/>
    <w:rsid w:val="00BA6841"/>
    <w:rsid w:val="00BA6FAD"/>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06973"/>
    <w:rsid w:val="00C11265"/>
    <w:rsid w:val="00C112D3"/>
    <w:rsid w:val="00C117C8"/>
    <w:rsid w:val="00C15916"/>
    <w:rsid w:val="00C17DCD"/>
    <w:rsid w:val="00C17EF2"/>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5321"/>
    <w:rsid w:val="00DB7E51"/>
    <w:rsid w:val="00DB7F68"/>
    <w:rsid w:val="00DC3B2B"/>
    <w:rsid w:val="00DC4EB7"/>
    <w:rsid w:val="00DD0FF7"/>
    <w:rsid w:val="00DD1A7D"/>
    <w:rsid w:val="00DD2813"/>
    <w:rsid w:val="00DD2EA7"/>
    <w:rsid w:val="00DD5120"/>
    <w:rsid w:val="00DD5456"/>
    <w:rsid w:val="00DD64EB"/>
    <w:rsid w:val="00DE329A"/>
    <w:rsid w:val="00DE3956"/>
    <w:rsid w:val="00DE6E74"/>
    <w:rsid w:val="00DF0DBD"/>
    <w:rsid w:val="00DF48F7"/>
    <w:rsid w:val="00DF49E5"/>
    <w:rsid w:val="00DF5E12"/>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35DFA"/>
    <w:rsid w:val="00E40E33"/>
    <w:rsid w:val="00E5166F"/>
    <w:rsid w:val="00E52303"/>
    <w:rsid w:val="00E55CCF"/>
    <w:rsid w:val="00E65164"/>
    <w:rsid w:val="00E66125"/>
    <w:rsid w:val="00E71E95"/>
    <w:rsid w:val="00E7461F"/>
    <w:rsid w:val="00E76DC0"/>
    <w:rsid w:val="00E8019A"/>
    <w:rsid w:val="00E80C7B"/>
    <w:rsid w:val="00E82705"/>
    <w:rsid w:val="00E85D87"/>
    <w:rsid w:val="00E865B0"/>
    <w:rsid w:val="00E87E08"/>
    <w:rsid w:val="00E90E82"/>
    <w:rsid w:val="00E921ED"/>
    <w:rsid w:val="00E94D1B"/>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E71B0"/>
    <w:rsid w:val="00EE7F9A"/>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19C9"/>
    <w:rsid w:val="00FC4B85"/>
    <w:rsid w:val="00FC6941"/>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3791</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17</cp:revision>
  <cp:lastPrinted>2019-10-07T17:57:00Z</cp:lastPrinted>
  <dcterms:created xsi:type="dcterms:W3CDTF">2019-10-07T17:58:00Z</dcterms:created>
  <dcterms:modified xsi:type="dcterms:W3CDTF">2019-10-19T16:55:00Z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