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58EC2C62" w:rsidR="00570B1A" w:rsidRPr="00894FF6" w:rsidRDefault="006A7522" w:rsidP="005371AC">
      <w:pPr>
        <w:ind w:left="180" w:right="180"/>
        <w:jc w:val="center"/>
        <w:rPr>
          <w:bCs/>
        </w:rPr>
      </w:pPr>
      <w:r>
        <w:rPr>
          <w:bCs/>
        </w:rPr>
        <w:t>Octo</w:t>
      </w:r>
      <w:r w:rsidR="003C7377">
        <w:rPr>
          <w:bCs/>
        </w:rPr>
        <w:t>ber</w:t>
      </w:r>
      <w:r w:rsidR="00894FF6" w:rsidRPr="00894FF6">
        <w:rPr>
          <w:bCs/>
        </w:rPr>
        <w:t xml:space="preserve"> </w:t>
      </w:r>
      <w:r w:rsidR="003C7377">
        <w:rPr>
          <w:bCs/>
        </w:rPr>
        <w:t>1</w:t>
      </w:r>
      <w:r>
        <w:rPr>
          <w:bCs/>
        </w:rPr>
        <w:t>2</w:t>
      </w:r>
      <w:r w:rsidR="00630D34" w:rsidRPr="00894FF6">
        <w:rPr>
          <w:bCs/>
        </w:rPr>
        <w:t>, 2020</w:t>
      </w:r>
    </w:p>
    <w:p w14:paraId="7B55DD0E" w14:textId="77777777" w:rsidR="002F36ED" w:rsidRPr="002F36ED" w:rsidRDefault="002F36ED" w:rsidP="005371AC">
      <w:pPr>
        <w:ind w:left="180" w:right="180"/>
      </w:pPr>
    </w:p>
    <w:p w14:paraId="10624840" w14:textId="00F46D29" w:rsidR="00960202" w:rsidRDefault="00DF7081" w:rsidP="00B8623A">
      <w:pPr>
        <w:ind w:left="180" w:right="180"/>
      </w:pPr>
      <w:r w:rsidRPr="009550A1">
        <w:rPr>
          <w:b/>
        </w:rPr>
        <w:t>Members Present:</w:t>
      </w:r>
      <w:r w:rsidR="00320DC3">
        <w:t xml:space="preserve"> </w:t>
      </w:r>
      <w:r w:rsidR="009071C0">
        <w:t xml:space="preserve"> </w:t>
      </w:r>
      <w:r w:rsidR="00A6412C">
        <w:t>Peggy Iacobelli</w:t>
      </w:r>
      <w:r w:rsidR="00A85DED">
        <w:t>,</w:t>
      </w:r>
      <w:r w:rsidR="009B4067">
        <w:t xml:space="preserve"> </w:t>
      </w:r>
      <w:r w:rsidR="00630D34">
        <w:t xml:space="preserve">Nancy </w:t>
      </w:r>
      <w:r w:rsidR="00746010">
        <w:t>Harvey</w:t>
      </w:r>
      <w:r w:rsidR="009B4067">
        <w:t xml:space="preserve">, </w:t>
      </w:r>
      <w:r w:rsidR="004F000D">
        <w:t>Grace Che</w:t>
      </w:r>
      <w:r w:rsidR="009A6421">
        <w:t>n, Erin Fischer</w:t>
      </w:r>
      <w:r w:rsidR="00E61615">
        <w:t xml:space="preserve">, </w:t>
      </w:r>
      <w:r w:rsidR="00BB5114">
        <w:rPr>
          <w:color w:val="222222"/>
        </w:rPr>
        <w:t>Marga Fritze</w:t>
      </w:r>
      <w:r w:rsidR="003C7377">
        <w:rPr>
          <w:color w:val="222222"/>
        </w:rPr>
        <w:t>, Tammy Underwood, Mary Lou Luvisa, Irene Wood, Donna Piscopo,</w:t>
      </w:r>
      <w:r w:rsidR="006A7522">
        <w:rPr>
          <w:color w:val="222222"/>
        </w:rPr>
        <w:t xml:space="preserve"> John Thornton, Jack Wilson, Marilyn Black, Allie Tos</w:t>
      </w:r>
      <w:r w:rsidR="000734A6">
        <w:rPr>
          <w:color w:val="222222"/>
        </w:rPr>
        <w:t>s</w:t>
      </w:r>
      <w:r w:rsidR="006A7522">
        <w:rPr>
          <w:color w:val="222222"/>
        </w:rPr>
        <w:t>berg, Judee Morrison,</w:t>
      </w:r>
      <w:r w:rsidR="00DF32B9">
        <w:rPr>
          <w:color w:val="222222"/>
        </w:rPr>
        <w:t xml:space="preserve"> </w:t>
      </w:r>
      <w:r w:rsidR="003C7377">
        <w:rPr>
          <w:color w:val="222222"/>
        </w:rPr>
        <w:t>Tom Baker</w:t>
      </w:r>
    </w:p>
    <w:p w14:paraId="49F29820" w14:textId="3C0C6469" w:rsidR="000734A6" w:rsidRDefault="003B1E9E" w:rsidP="00B8623A">
      <w:pPr>
        <w:ind w:left="180" w:right="180"/>
      </w:pPr>
      <w:r w:rsidRPr="003B1E9E">
        <w:rPr>
          <w:b/>
        </w:rPr>
        <w:t>Call to Order:</w:t>
      </w:r>
      <w:r>
        <w:t xml:space="preserve"> </w:t>
      </w:r>
      <w:r w:rsidR="00630D34">
        <w:t xml:space="preserve">The meeting was </w:t>
      </w:r>
      <w:r w:rsidR="00313130">
        <w:t>held</w:t>
      </w:r>
      <w:r w:rsidR="00905CB4">
        <w:t xml:space="preserve"> online</w:t>
      </w:r>
      <w:r w:rsidR="00313130">
        <w:t xml:space="preserve"> using </w:t>
      </w:r>
      <w:r w:rsidR="009C2B59">
        <w:t>WebEx</w:t>
      </w:r>
      <w:r w:rsidR="006A7522">
        <w:t xml:space="preserve"> and in-person in front of The Other Cup</w:t>
      </w:r>
      <w:r w:rsidR="00313130">
        <w:t>.</w:t>
      </w:r>
      <w:r w:rsidR="00BB5114">
        <w:t xml:space="preserve"> </w:t>
      </w:r>
      <w:r w:rsidR="00A95FE1">
        <w:t xml:space="preserve">Nancy </w:t>
      </w:r>
      <w:r w:rsidR="00E32C4E">
        <w:t>opened with</w:t>
      </w:r>
      <w:r w:rsidR="00A95FE1">
        <w:t xml:space="preserve"> a prayer</w:t>
      </w:r>
      <w:r w:rsidR="006554DD">
        <w:t xml:space="preserve"> </w:t>
      </w:r>
      <w:r w:rsidR="006A7522">
        <w:t>written in 1662.</w:t>
      </w:r>
    </w:p>
    <w:p w14:paraId="59F1095F" w14:textId="67704397" w:rsidR="00E25ACF" w:rsidRPr="00B8623A" w:rsidRDefault="000734A6" w:rsidP="00B8623A">
      <w:pPr>
        <w:ind w:left="180" w:right="180"/>
      </w:pPr>
      <w:r w:rsidRPr="000734A6">
        <w:rPr>
          <w:b/>
          <w:bCs/>
        </w:rPr>
        <w:t>New Member:</w:t>
      </w:r>
      <w:r>
        <w:t xml:space="preserve"> Allie Tossberg was welcomed as a new member to the MAFA committee</w:t>
      </w:r>
      <w:r w:rsidR="00B8623A">
        <w:t>.</w:t>
      </w:r>
    </w:p>
    <w:p w14:paraId="43134DBD" w14:textId="4C971D52" w:rsidR="00B337B1" w:rsidRDefault="008B1E02" w:rsidP="00685A5C">
      <w:pPr>
        <w:ind w:left="180"/>
      </w:pPr>
      <w:r>
        <w:rPr>
          <w:b/>
        </w:rPr>
        <w:t xml:space="preserve">Minutes </w:t>
      </w:r>
      <w:r w:rsidR="00842A2D">
        <w:rPr>
          <w:b/>
        </w:rPr>
        <w:t xml:space="preserve">of </w:t>
      </w:r>
      <w:r w:rsidR="006A7522">
        <w:rPr>
          <w:b/>
        </w:rPr>
        <w:t>September 14</w:t>
      </w:r>
      <w:r w:rsidR="00894FF6">
        <w:rPr>
          <w:b/>
        </w:rPr>
        <w:t>,</w:t>
      </w:r>
      <w:r w:rsidR="00BF7ABB">
        <w:rPr>
          <w:b/>
        </w:rPr>
        <w:t xml:space="preserve"> 20</w:t>
      </w:r>
      <w:r w:rsidR="00BB5114">
        <w:rPr>
          <w:b/>
        </w:rPr>
        <w:t>20</w:t>
      </w:r>
      <w:r>
        <w:rPr>
          <w:b/>
        </w:rPr>
        <w:t xml:space="preserve">: </w:t>
      </w:r>
      <w:r w:rsidR="004F000D">
        <w:t xml:space="preserve">The </w:t>
      </w:r>
      <w:r w:rsidR="006A7522">
        <w:t>September 14</w:t>
      </w:r>
      <w:r w:rsidR="004F000D">
        <w:t xml:space="preserve"> minutes were approved with</w:t>
      </w:r>
      <w:r w:rsidR="00A95FE1">
        <w:t>out changes.</w:t>
      </w:r>
    </w:p>
    <w:p w14:paraId="7055EB6C" w14:textId="77777777" w:rsidR="00685A5C" w:rsidRDefault="00685A5C" w:rsidP="00655437">
      <w:pPr>
        <w:ind w:right="180"/>
        <w:rPr>
          <w:b/>
        </w:rPr>
      </w:pPr>
    </w:p>
    <w:p w14:paraId="36726FEA" w14:textId="1E331227" w:rsidR="00894FF6" w:rsidRDefault="00570B1A" w:rsidP="00656364">
      <w:pPr>
        <w:ind w:left="180" w:right="180"/>
        <w:rPr>
          <w:b/>
        </w:rPr>
      </w:pPr>
      <w:r>
        <w:rPr>
          <w:b/>
        </w:rPr>
        <w:t>COMMITTEE REPORTS:</w:t>
      </w:r>
    </w:p>
    <w:p w14:paraId="13CCF395" w14:textId="65B35EFC" w:rsidR="00496255" w:rsidRDefault="006A7522" w:rsidP="005371AC">
      <w:pPr>
        <w:ind w:left="180" w:right="180"/>
        <w:rPr>
          <w:bCs/>
        </w:rPr>
      </w:pPr>
      <w:r w:rsidRPr="006A7522">
        <w:rPr>
          <w:b/>
        </w:rPr>
        <w:t>Thanksgiving:</w:t>
      </w:r>
      <w:r>
        <w:rPr>
          <w:bCs/>
        </w:rPr>
        <w:t xml:space="preserve"> Donna reports that everything is on track. She asked for Marilyn’s help with the decorating.</w:t>
      </w:r>
    </w:p>
    <w:p w14:paraId="2D4FDFEF" w14:textId="16BF71C1" w:rsidR="006A7522" w:rsidRDefault="006A7522" w:rsidP="005371AC">
      <w:pPr>
        <w:ind w:left="180" w:right="180"/>
        <w:rPr>
          <w:bCs/>
        </w:rPr>
      </w:pPr>
      <w:r>
        <w:rPr>
          <w:b/>
        </w:rPr>
        <w:t>Christmas:</w:t>
      </w:r>
      <w:r>
        <w:rPr>
          <w:bCs/>
        </w:rPr>
        <w:t xml:space="preserve"> Judee reports that she has ordered the </w:t>
      </w:r>
      <w:r w:rsidR="000734A6">
        <w:rPr>
          <w:bCs/>
        </w:rPr>
        <w:t>poinsettias</w:t>
      </w:r>
      <w:r>
        <w:rPr>
          <w:bCs/>
        </w:rPr>
        <w:t xml:space="preserve"> and is waiting to hear the staff’s decision on </w:t>
      </w:r>
      <w:r w:rsidR="00A54A4B">
        <w:rPr>
          <w:bCs/>
        </w:rPr>
        <w:t>the trees before ordering them.</w:t>
      </w:r>
    </w:p>
    <w:p w14:paraId="729D3F90" w14:textId="159C726C" w:rsidR="002436DA" w:rsidRDefault="002436DA" w:rsidP="005371AC">
      <w:pPr>
        <w:ind w:left="180" w:right="180"/>
        <w:rPr>
          <w:bCs/>
        </w:rPr>
      </w:pPr>
    </w:p>
    <w:p w14:paraId="2FB322CF" w14:textId="77777777" w:rsidR="002436DA" w:rsidRDefault="002436DA" w:rsidP="002436DA">
      <w:pPr>
        <w:ind w:left="180" w:right="180"/>
        <w:rPr>
          <w:b/>
        </w:rPr>
      </w:pPr>
      <w:r>
        <w:rPr>
          <w:b/>
        </w:rPr>
        <w:t>OLD BUSINESS:</w:t>
      </w:r>
    </w:p>
    <w:p w14:paraId="064B3539" w14:textId="77777777" w:rsidR="002436DA" w:rsidRDefault="002436DA" w:rsidP="002436DA">
      <w:pPr>
        <w:ind w:left="180" w:right="180"/>
        <w:rPr>
          <w:b/>
        </w:rPr>
      </w:pPr>
      <w:r>
        <w:rPr>
          <w:b/>
        </w:rPr>
        <w:t>Prayer Station</w:t>
      </w:r>
    </w:p>
    <w:p w14:paraId="0E456CE7" w14:textId="6F514245" w:rsidR="002436DA" w:rsidRDefault="002436DA" w:rsidP="000734A6">
      <w:pPr>
        <w:ind w:left="180" w:right="180" w:firstLine="270"/>
        <w:rPr>
          <w:bCs/>
        </w:rPr>
      </w:pPr>
      <w:r>
        <w:rPr>
          <w:b/>
        </w:rPr>
        <w:t xml:space="preserve">Banners: </w:t>
      </w:r>
      <w:r>
        <w:rPr>
          <w:bCs/>
        </w:rPr>
        <w:t xml:space="preserve">The committee </w:t>
      </w:r>
      <w:r>
        <w:rPr>
          <w:bCs/>
        </w:rPr>
        <w:t>viewed the finished banners. Jason had added 3 inches of additional design at both the top and bottom of each banner and folded this over to create a 1 ½ inch space for clamping the fabric. Initially it is was thought that he had used 3 inches of the original design</w:t>
      </w:r>
      <w:r w:rsidR="00B8623A">
        <w:rPr>
          <w:bCs/>
        </w:rPr>
        <w:t xml:space="preserve"> for the fold</w:t>
      </w:r>
      <w:r>
        <w:rPr>
          <w:bCs/>
        </w:rPr>
        <w:t>, however, after discussing this with him and reviewing the original approved designs, it was clear that the viewable area of the designs was as originally approved. The banners will be hung using custom made walnut hangers that clamp the top and bottom of the banners</w:t>
      </w:r>
      <w:r w:rsidR="000734A6">
        <w:rPr>
          <w:bCs/>
        </w:rPr>
        <w:t>.</w:t>
      </w:r>
    </w:p>
    <w:p w14:paraId="186F9F4E" w14:textId="6E1CC0E6" w:rsidR="002436DA" w:rsidRDefault="002436DA" w:rsidP="000734A6">
      <w:pPr>
        <w:ind w:left="180" w:right="180" w:firstLine="270"/>
        <w:rPr>
          <w:bCs/>
        </w:rPr>
      </w:pPr>
      <w:r>
        <w:rPr>
          <w:b/>
        </w:rPr>
        <w:t>Design files:</w:t>
      </w:r>
      <w:r>
        <w:rPr>
          <w:bCs/>
        </w:rPr>
        <w:t xml:space="preserve"> Jason </w:t>
      </w:r>
      <w:r>
        <w:rPr>
          <w:bCs/>
        </w:rPr>
        <w:t>provided</w:t>
      </w:r>
      <w:r>
        <w:rPr>
          <w:bCs/>
        </w:rPr>
        <w:t xml:space="preserve"> MAFA the banner design files</w:t>
      </w:r>
      <w:r>
        <w:rPr>
          <w:bCs/>
        </w:rPr>
        <w:t>.</w:t>
      </w:r>
    </w:p>
    <w:p w14:paraId="0D3F2E75" w14:textId="166C79E3" w:rsidR="002436DA" w:rsidRDefault="002436DA" w:rsidP="000734A6">
      <w:pPr>
        <w:ind w:left="180" w:right="180" w:firstLine="270"/>
        <w:rPr>
          <w:bCs/>
        </w:rPr>
      </w:pPr>
      <w:r>
        <w:rPr>
          <w:b/>
        </w:rPr>
        <w:t>Rug:</w:t>
      </w:r>
      <w:r>
        <w:rPr>
          <w:bCs/>
        </w:rPr>
        <w:t xml:space="preserve"> </w:t>
      </w:r>
      <w:r w:rsidR="00B8623A">
        <w:rPr>
          <w:bCs/>
        </w:rPr>
        <w:t>Not discussed</w:t>
      </w:r>
    </w:p>
    <w:p w14:paraId="2DDE5D7F" w14:textId="3DBC8BFC" w:rsidR="002436DA" w:rsidRDefault="002436DA" w:rsidP="000734A6">
      <w:pPr>
        <w:ind w:left="180" w:right="180" w:firstLine="270"/>
        <w:rPr>
          <w:bCs/>
        </w:rPr>
      </w:pPr>
      <w:r>
        <w:rPr>
          <w:b/>
        </w:rPr>
        <w:t>Candle:</w:t>
      </w:r>
      <w:r>
        <w:rPr>
          <w:bCs/>
        </w:rPr>
        <w:t xml:space="preserve"> </w:t>
      </w:r>
      <w:r w:rsidR="00B8623A">
        <w:rPr>
          <w:bCs/>
        </w:rPr>
        <w:t>A</w:t>
      </w:r>
      <w:r>
        <w:rPr>
          <w:bCs/>
        </w:rPr>
        <w:t xml:space="preserve"> 2</w:t>
      </w:r>
      <w:r w:rsidR="00FE73FA">
        <w:rPr>
          <w:bCs/>
        </w:rPr>
        <w:t>-</w:t>
      </w:r>
      <w:r>
        <w:rPr>
          <w:bCs/>
        </w:rPr>
        <w:t>inch</w:t>
      </w:r>
      <w:r w:rsidR="00FE73FA">
        <w:rPr>
          <w:bCs/>
        </w:rPr>
        <w:t xml:space="preserve"> diameter</w:t>
      </w:r>
      <w:r>
        <w:rPr>
          <w:bCs/>
        </w:rPr>
        <w:t xml:space="preserve"> candle with </w:t>
      </w:r>
      <w:r w:rsidR="00FE73FA">
        <w:rPr>
          <w:bCs/>
        </w:rPr>
        <w:t>candle cup</w:t>
      </w:r>
      <w:r w:rsidR="00B8623A">
        <w:rPr>
          <w:bCs/>
        </w:rPr>
        <w:t xml:space="preserve"> was placed</w:t>
      </w:r>
      <w:r w:rsidR="00FE73FA">
        <w:rPr>
          <w:bCs/>
        </w:rPr>
        <w:t xml:space="preserve"> on the candle holder to compare it to the existing 5-inch candle. The 5-inch diameter, 12-inch tall candle will be cut down to 8-inch tall</w:t>
      </w:r>
      <w:r w:rsidR="00B8623A">
        <w:rPr>
          <w:bCs/>
        </w:rPr>
        <w:t xml:space="preserve"> and used.</w:t>
      </w:r>
    </w:p>
    <w:p w14:paraId="1BDBF55C" w14:textId="677016FB" w:rsidR="00A54A4B" w:rsidRDefault="00A54A4B" w:rsidP="005371AC">
      <w:pPr>
        <w:ind w:left="180" w:right="180"/>
        <w:rPr>
          <w:bCs/>
        </w:rPr>
      </w:pPr>
      <w:r>
        <w:rPr>
          <w:b/>
        </w:rPr>
        <w:t>Retired processional banner and chapel kneeler framing:</w:t>
      </w:r>
      <w:r>
        <w:rPr>
          <w:bCs/>
        </w:rPr>
        <w:t xml:space="preserve"> Peggy located the retired banners and remaining chapel kneeler covers and brought them to the meeting. The children’s banner has a design on the back and </w:t>
      </w:r>
      <w:r w:rsidR="00B8623A">
        <w:rPr>
          <w:bCs/>
        </w:rPr>
        <w:t>therefore</w:t>
      </w:r>
      <w:r>
        <w:rPr>
          <w:bCs/>
        </w:rPr>
        <w:t xml:space="preserve"> might need to be framed to show both sides. The Saint Barnabas banner has no back design. The banners will be framed and hung in the hall. The 3 remaining chapel kneeler covers will be stretched on boards, framed and hung in the back of the chapel. They are each of different widths and have edges that will need to be finished. Marga will work on finishing the edges.</w:t>
      </w:r>
    </w:p>
    <w:p w14:paraId="5CAAE8B4" w14:textId="3D308C42" w:rsidR="00A54A4B" w:rsidRDefault="00A54A4B" w:rsidP="005371AC">
      <w:pPr>
        <w:ind w:left="180" w:right="180"/>
        <w:rPr>
          <w:bCs/>
        </w:rPr>
      </w:pPr>
      <w:r>
        <w:rPr>
          <w:b/>
        </w:rPr>
        <w:t>MAFA arts book –</w:t>
      </w:r>
      <w:r>
        <w:rPr>
          <w:bCs/>
        </w:rPr>
        <w:t xml:space="preserve"> Marga reports that the scanning effort is done. She has taken items out of binders and placed the photos and slides in archival plastic. </w:t>
      </w:r>
      <w:r w:rsidR="00B04C11">
        <w:rPr>
          <w:bCs/>
        </w:rPr>
        <w:t>Marga has also found</w:t>
      </w:r>
      <w:r w:rsidR="00B04C11">
        <w:rPr>
          <w:bCs/>
        </w:rPr>
        <w:t xml:space="preserve"> some original art work by Allen Ditson for a settee that was never made.</w:t>
      </w:r>
      <w:r w:rsidR="00B04C11">
        <w:rPr>
          <w:bCs/>
        </w:rPr>
        <w:t xml:space="preserve"> </w:t>
      </w:r>
      <w:r>
        <w:rPr>
          <w:bCs/>
        </w:rPr>
        <w:t xml:space="preserve">The CDs and DVDs have been placed in storage containers. She anticipates that the book binding will be similar to her </w:t>
      </w:r>
      <w:r w:rsidRPr="00B8623A">
        <w:rPr>
          <w:bCs/>
          <w:i/>
          <w:iCs/>
        </w:rPr>
        <w:t>Blue Angels</w:t>
      </w:r>
      <w:r>
        <w:rPr>
          <w:bCs/>
        </w:rPr>
        <w:t xml:space="preserve"> book.</w:t>
      </w:r>
      <w:r w:rsidR="00B04C11">
        <w:rPr>
          <w:bCs/>
        </w:rPr>
        <w:t xml:space="preserve"> </w:t>
      </w:r>
    </w:p>
    <w:p w14:paraId="54BA72E3" w14:textId="3950F1F4" w:rsidR="00B452D8" w:rsidRPr="000734A6" w:rsidRDefault="00A54A4B" w:rsidP="000734A6">
      <w:pPr>
        <w:ind w:left="180" w:right="180"/>
        <w:rPr>
          <w:bCs/>
        </w:rPr>
      </w:pPr>
      <w:r>
        <w:rPr>
          <w:b/>
        </w:rPr>
        <w:t>Did You Know articles –</w:t>
      </w:r>
      <w:r>
        <w:rPr>
          <w:bCs/>
        </w:rPr>
        <w:t xml:space="preserve"> Marga will be working on history articles for the </w:t>
      </w:r>
      <w:r w:rsidRPr="00B8623A">
        <w:rPr>
          <w:bCs/>
          <w:i/>
          <w:iCs/>
        </w:rPr>
        <w:t>Messenger</w:t>
      </w:r>
      <w:r w:rsidR="002436DA">
        <w:rPr>
          <w:bCs/>
        </w:rPr>
        <w:t xml:space="preserve"> to lead into the 60</w:t>
      </w:r>
      <w:r w:rsidR="002436DA" w:rsidRPr="002436DA">
        <w:rPr>
          <w:bCs/>
          <w:vertAlign w:val="superscript"/>
        </w:rPr>
        <w:t>th</w:t>
      </w:r>
      <w:r w:rsidR="002436DA">
        <w:rPr>
          <w:bCs/>
        </w:rPr>
        <w:t xml:space="preserve"> anniversary celebration.</w:t>
      </w:r>
    </w:p>
    <w:p w14:paraId="185522B7" w14:textId="1521722B" w:rsidR="00034FB4" w:rsidRDefault="00034FB4" w:rsidP="00496255">
      <w:pPr>
        <w:ind w:left="180" w:right="180"/>
        <w:rPr>
          <w:b/>
        </w:rPr>
      </w:pPr>
    </w:p>
    <w:p w14:paraId="2ABE1DCE" w14:textId="352624AE" w:rsidR="00960202" w:rsidRDefault="00034FB4" w:rsidP="007C5885">
      <w:pPr>
        <w:ind w:left="180" w:right="180"/>
        <w:rPr>
          <w:b/>
        </w:rPr>
      </w:pPr>
      <w:r>
        <w:rPr>
          <w:b/>
        </w:rPr>
        <w:t xml:space="preserve">NEW BUSINESS: </w:t>
      </w:r>
    </w:p>
    <w:p w14:paraId="30AFCD53" w14:textId="77777777" w:rsidR="002D1C5A" w:rsidRPr="002D1C5A" w:rsidRDefault="002D1C5A" w:rsidP="00BA47A0">
      <w:pPr>
        <w:ind w:right="180"/>
      </w:pPr>
    </w:p>
    <w:p w14:paraId="343879B0" w14:textId="54BC9583" w:rsidR="00505A08" w:rsidRPr="00960202" w:rsidRDefault="00B42BA0" w:rsidP="00960202">
      <w:pPr>
        <w:ind w:left="180" w:right="180"/>
        <w:rPr>
          <w:b/>
        </w:rPr>
      </w:pPr>
      <w:r>
        <w:rPr>
          <w:b/>
        </w:rPr>
        <w:t>CHAIR REPORT:</w:t>
      </w:r>
    </w:p>
    <w:p w14:paraId="1728639D" w14:textId="6FC543F6" w:rsidR="00BC7C72" w:rsidRDefault="00A268D9" w:rsidP="005371AC">
      <w:pPr>
        <w:ind w:left="180" w:right="180"/>
      </w:pPr>
      <w:r>
        <w:t>The</w:t>
      </w:r>
      <w:r w:rsidR="00836057">
        <w:t xml:space="preserve"> next meetin</w:t>
      </w:r>
      <w:r w:rsidR="000E2BFB">
        <w:t xml:space="preserve">g </w:t>
      </w:r>
      <w:r w:rsidR="002D1C5A">
        <w:t xml:space="preserve">will be </w:t>
      </w:r>
      <w:r w:rsidR="002436DA">
        <w:t>November 9 at 4</w:t>
      </w:r>
      <w:r w:rsidR="00960202">
        <w:t xml:space="preserve"> </w:t>
      </w:r>
      <w:r w:rsidR="00A6011F">
        <w:t>pm</w:t>
      </w:r>
      <w:r w:rsidR="00604763">
        <w:t xml:space="preserve">, using </w:t>
      </w:r>
      <w:r w:rsidR="00C92646">
        <w:t>WebEx</w:t>
      </w:r>
      <w:r w:rsidR="003C7377">
        <w:t>, or perhaps in person</w:t>
      </w:r>
      <w:r w:rsidR="00D15733">
        <w:t xml:space="preserve"> (</w:t>
      </w:r>
      <w:r w:rsidR="00260C89">
        <w:t>10-person</w:t>
      </w:r>
      <w:r w:rsidR="00D15733">
        <w:t xml:space="preserve"> limit?).</w:t>
      </w:r>
    </w:p>
    <w:p w14:paraId="03824093" w14:textId="77777777" w:rsidR="009815B8" w:rsidRPr="00575C10" w:rsidRDefault="006B7746" w:rsidP="005371AC">
      <w:pPr>
        <w:ind w:left="180" w:right="180"/>
      </w:pPr>
      <w:r>
        <w:t xml:space="preserve">  </w:t>
      </w:r>
    </w:p>
    <w:p w14:paraId="284A83EB" w14:textId="43785854" w:rsidR="00017F39" w:rsidRDefault="00A15737" w:rsidP="009F1039">
      <w:pPr>
        <w:ind w:left="180" w:right="180"/>
      </w:pPr>
      <w:r w:rsidRPr="00A15737">
        <w:rPr>
          <w:sz w:val="22"/>
          <w:szCs w:val="22"/>
        </w:rPr>
        <w:t>Let it be known that these minutes are intended to convey the spirit of the meeting, and not meant to be a literal documentation of the proceedings.</w:t>
      </w:r>
      <w:r w:rsidR="00025109">
        <w:t xml:space="preserve"> </w:t>
      </w:r>
    </w:p>
    <w:sectPr w:rsidR="00017F39" w:rsidSect="0096020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2054"/>
    <w:rsid w:val="00023182"/>
    <w:rsid w:val="000243C9"/>
    <w:rsid w:val="00024B70"/>
    <w:rsid w:val="00025109"/>
    <w:rsid w:val="00027850"/>
    <w:rsid w:val="00032EE4"/>
    <w:rsid w:val="0003438E"/>
    <w:rsid w:val="00034876"/>
    <w:rsid w:val="00034E76"/>
    <w:rsid w:val="00034FB4"/>
    <w:rsid w:val="00037020"/>
    <w:rsid w:val="00037767"/>
    <w:rsid w:val="00041CC2"/>
    <w:rsid w:val="00041D78"/>
    <w:rsid w:val="00042C98"/>
    <w:rsid w:val="00050319"/>
    <w:rsid w:val="000508B1"/>
    <w:rsid w:val="00053A5F"/>
    <w:rsid w:val="00061349"/>
    <w:rsid w:val="000619B0"/>
    <w:rsid w:val="00062D4A"/>
    <w:rsid w:val="00065B97"/>
    <w:rsid w:val="000734A6"/>
    <w:rsid w:val="00077EEB"/>
    <w:rsid w:val="00083374"/>
    <w:rsid w:val="00086A1D"/>
    <w:rsid w:val="00087AEA"/>
    <w:rsid w:val="00091F1D"/>
    <w:rsid w:val="00095323"/>
    <w:rsid w:val="00095520"/>
    <w:rsid w:val="000955DB"/>
    <w:rsid w:val="000A750B"/>
    <w:rsid w:val="000B3806"/>
    <w:rsid w:val="000B5AAB"/>
    <w:rsid w:val="000B7F37"/>
    <w:rsid w:val="000C0BD7"/>
    <w:rsid w:val="000C1311"/>
    <w:rsid w:val="000C1370"/>
    <w:rsid w:val="000C16E1"/>
    <w:rsid w:val="000C286D"/>
    <w:rsid w:val="000C3195"/>
    <w:rsid w:val="000C5E4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0F7B0A"/>
    <w:rsid w:val="00102D17"/>
    <w:rsid w:val="00104ACF"/>
    <w:rsid w:val="00107B4F"/>
    <w:rsid w:val="001168DD"/>
    <w:rsid w:val="00120001"/>
    <w:rsid w:val="00120645"/>
    <w:rsid w:val="00122BF0"/>
    <w:rsid w:val="00124A57"/>
    <w:rsid w:val="00124EA9"/>
    <w:rsid w:val="0012655D"/>
    <w:rsid w:val="001308BF"/>
    <w:rsid w:val="001318DB"/>
    <w:rsid w:val="00132AEA"/>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259A"/>
    <w:rsid w:val="00174F74"/>
    <w:rsid w:val="00175D0F"/>
    <w:rsid w:val="001777B2"/>
    <w:rsid w:val="00181244"/>
    <w:rsid w:val="00183124"/>
    <w:rsid w:val="00185D7E"/>
    <w:rsid w:val="001940EF"/>
    <w:rsid w:val="0019693A"/>
    <w:rsid w:val="00197CF8"/>
    <w:rsid w:val="001A1884"/>
    <w:rsid w:val="001A1A9A"/>
    <w:rsid w:val="001B0BF6"/>
    <w:rsid w:val="001B2867"/>
    <w:rsid w:val="001B634C"/>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552F"/>
    <w:rsid w:val="0021732A"/>
    <w:rsid w:val="00217C33"/>
    <w:rsid w:val="0022530A"/>
    <w:rsid w:val="00225B10"/>
    <w:rsid w:val="00225F03"/>
    <w:rsid w:val="00227595"/>
    <w:rsid w:val="002303CC"/>
    <w:rsid w:val="00230404"/>
    <w:rsid w:val="00230F75"/>
    <w:rsid w:val="0023175D"/>
    <w:rsid w:val="00231F86"/>
    <w:rsid w:val="00232346"/>
    <w:rsid w:val="00235D32"/>
    <w:rsid w:val="00237783"/>
    <w:rsid w:val="00237BAC"/>
    <w:rsid w:val="00241AF6"/>
    <w:rsid w:val="002436DA"/>
    <w:rsid w:val="00246CAC"/>
    <w:rsid w:val="00246CD0"/>
    <w:rsid w:val="00247F67"/>
    <w:rsid w:val="00254169"/>
    <w:rsid w:val="00254682"/>
    <w:rsid w:val="00256C7E"/>
    <w:rsid w:val="00256D8E"/>
    <w:rsid w:val="00257BF5"/>
    <w:rsid w:val="00260C89"/>
    <w:rsid w:val="0026252B"/>
    <w:rsid w:val="00266522"/>
    <w:rsid w:val="002758F7"/>
    <w:rsid w:val="0027672B"/>
    <w:rsid w:val="00280686"/>
    <w:rsid w:val="00280DC4"/>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1BAB"/>
    <w:rsid w:val="002C2508"/>
    <w:rsid w:val="002C2D0A"/>
    <w:rsid w:val="002C7485"/>
    <w:rsid w:val="002C75A3"/>
    <w:rsid w:val="002C7D4E"/>
    <w:rsid w:val="002D0B9D"/>
    <w:rsid w:val="002D1513"/>
    <w:rsid w:val="002D1C5A"/>
    <w:rsid w:val="002D2D75"/>
    <w:rsid w:val="002D48FB"/>
    <w:rsid w:val="002E0D4E"/>
    <w:rsid w:val="002E12E5"/>
    <w:rsid w:val="002E1E48"/>
    <w:rsid w:val="002E38A7"/>
    <w:rsid w:val="002E4201"/>
    <w:rsid w:val="002E4A38"/>
    <w:rsid w:val="002E5695"/>
    <w:rsid w:val="002E77D9"/>
    <w:rsid w:val="002F2C38"/>
    <w:rsid w:val="002F36ED"/>
    <w:rsid w:val="00300DDE"/>
    <w:rsid w:val="00302732"/>
    <w:rsid w:val="003032E7"/>
    <w:rsid w:val="00303BC1"/>
    <w:rsid w:val="00307B2E"/>
    <w:rsid w:val="00313130"/>
    <w:rsid w:val="00315C63"/>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0E30"/>
    <w:rsid w:val="0038107D"/>
    <w:rsid w:val="003816AB"/>
    <w:rsid w:val="003816B6"/>
    <w:rsid w:val="00383014"/>
    <w:rsid w:val="00384DC2"/>
    <w:rsid w:val="003869AA"/>
    <w:rsid w:val="003878E3"/>
    <w:rsid w:val="00387B65"/>
    <w:rsid w:val="0039130B"/>
    <w:rsid w:val="003914AC"/>
    <w:rsid w:val="003925F3"/>
    <w:rsid w:val="003927D2"/>
    <w:rsid w:val="003A0391"/>
    <w:rsid w:val="003A0DD6"/>
    <w:rsid w:val="003A1EC7"/>
    <w:rsid w:val="003B1E1C"/>
    <w:rsid w:val="003B1E9E"/>
    <w:rsid w:val="003B411B"/>
    <w:rsid w:val="003B44E1"/>
    <w:rsid w:val="003C22C1"/>
    <w:rsid w:val="003C2863"/>
    <w:rsid w:val="003C7377"/>
    <w:rsid w:val="003D1C23"/>
    <w:rsid w:val="003D2DE3"/>
    <w:rsid w:val="003D393D"/>
    <w:rsid w:val="003D58FE"/>
    <w:rsid w:val="003E0ECF"/>
    <w:rsid w:val="003E1029"/>
    <w:rsid w:val="003E18BF"/>
    <w:rsid w:val="003E3B15"/>
    <w:rsid w:val="003E496A"/>
    <w:rsid w:val="003E5C04"/>
    <w:rsid w:val="003F0B9B"/>
    <w:rsid w:val="003F1167"/>
    <w:rsid w:val="003F2261"/>
    <w:rsid w:val="003F30AB"/>
    <w:rsid w:val="003F7B8C"/>
    <w:rsid w:val="00400363"/>
    <w:rsid w:val="00400BC2"/>
    <w:rsid w:val="00403918"/>
    <w:rsid w:val="00404A17"/>
    <w:rsid w:val="00411CE7"/>
    <w:rsid w:val="00414D83"/>
    <w:rsid w:val="00416686"/>
    <w:rsid w:val="004208B2"/>
    <w:rsid w:val="004240FC"/>
    <w:rsid w:val="00425A39"/>
    <w:rsid w:val="00426C8B"/>
    <w:rsid w:val="004312D0"/>
    <w:rsid w:val="0043425F"/>
    <w:rsid w:val="00434286"/>
    <w:rsid w:val="0044051F"/>
    <w:rsid w:val="00444845"/>
    <w:rsid w:val="004545F4"/>
    <w:rsid w:val="00455C9C"/>
    <w:rsid w:val="00456B17"/>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38D6"/>
    <w:rsid w:val="00505A08"/>
    <w:rsid w:val="00510BE5"/>
    <w:rsid w:val="00511C5C"/>
    <w:rsid w:val="00511FA4"/>
    <w:rsid w:val="005146C4"/>
    <w:rsid w:val="005148A0"/>
    <w:rsid w:val="00515AEA"/>
    <w:rsid w:val="00517321"/>
    <w:rsid w:val="005174D5"/>
    <w:rsid w:val="00521D73"/>
    <w:rsid w:val="00523900"/>
    <w:rsid w:val="00525C1F"/>
    <w:rsid w:val="00526A74"/>
    <w:rsid w:val="00530ECC"/>
    <w:rsid w:val="00530F5A"/>
    <w:rsid w:val="00531584"/>
    <w:rsid w:val="005342E7"/>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35BA"/>
    <w:rsid w:val="005E5D1E"/>
    <w:rsid w:val="005E5D8E"/>
    <w:rsid w:val="005E6158"/>
    <w:rsid w:val="005E7C95"/>
    <w:rsid w:val="005F42AB"/>
    <w:rsid w:val="00604763"/>
    <w:rsid w:val="0060552F"/>
    <w:rsid w:val="00610666"/>
    <w:rsid w:val="0061306F"/>
    <w:rsid w:val="00613CEC"/>
    <w:rsid w:val="006152D4"/>
    <w:rsid w:val="00615D70"/>
    <w:rsid w:val="00616125"/>
    <w:rsid w:val="0061754D"/>
    <w:rsid w:val="0061758E"/>
    <w:rsid w:val="006230F4"/>
    <w:rsid w:val="00625CAA"/>
    <w:rsid w:val="0062683D"/>
    <w:rsid w:val="00630D34"/>
    <w:rsid w:val="00636BA3"/>
    <w:rsid w:val="00636F2F"/>
    <w:rsid w:val="00641486"/>
    <w:rsid w:val="0064203B"/>
    <w:rsid w:val="0064322F"/>
    <w:rsid w:val="00644BAF"/>
    <w:rsid w:val="006524A3"/>
    <w:rsid w:val="00654A0C"/>
    <w:rsid w:val="00655437"/>
    <w:rsid w:val="006554C6"/>
    <w:rsid w:val="006554DD"/>
    <w:rsid w:val="00656331"/>
    <w:rsid w:val="00656364"/>
    <w:rsid w:val="0065683E"/>
    <w:rsid w:val="006613DA"/>
    <w:rsid w:val="0066256E"/>
    <w:rsid w:val="00663E37"/>
    <w:rsid w:val="0066530E"/>
    <w:rsid w:val="00665BC4"/>
    <w:rsid w:val="00666195"/>
    <w:rsid w:val="00671922"/>
    <w:rsid w:val="00672B20"/>
    <w:rsid w:val="00675E85"/>
    <w:rsid w:val="00681EBA"/>
    <w:rsid w:val="006839C7"/>
    <w:rsid w:val="00683AAF"/>
    <w:rsid w:val="00683B8F"/>
    <w:rsid w:val="00684319"/>
    <w:rsid w:val="00685A5C"/>
    <w:rsid w:val="00693540"/>
    <w:rsid w:val="00693B35"/>
    <w:rsid w:val="00694178"/>
    <w:rsid w:val="006A01E7"/>
    <w:rsid w:val="006A1215"/>
    <w:rsid w:val="006A5052"/>
    <w:rsid w:val="006A5402"/>
    <w:rsid w:val="006A6775"/>
    <w:rsid w:val="006A7522"/>
    <w:rsid w:val="006B28D8"/>
    <w:rsid w:val="006B3CA6"/>
    <w:rsid w:val="006B6320"/>
    <w:rsid w:val="006B7746"/>
    <w:rsid w:val="006C0DD2"/>
    <w:rsid w:val="006C2810"/>
    <w:rsid w:val="006C4038"/>
    <w:rsid w:val="006C4A3A"/>
    <w:rsid w:val="006D4A87"/>
    <w:rsid w:val="006D6CD3"/>
    <w:rsid w:val="006E09DE"/>
    <w:rsid w:val="006E31F5"/>
    <w:rsid w:val="006E3971"/>
    <w:rsid w:val="006F2D10"/>
    <w:rsid w:val="006F5F9F"/>
    <w:rsid w:val="006F632D"/>
    <w:rsid w:val="006F6AA4"/>
    <w:rsid w:val="006F72E1"/>
    <w:rsid w:val="007023EA"/>
    <w:rsid w:val="00703FFB"/>
    <w:rsid w:val="00710375"/>
    <w:rsid w:val="007106EA"/>
    <w:rsid w:val="00710BEC"/>
    <w:rsid w:val="007127F8"/>
    <w:rsid w:val="00712D39"/>
    <w:rsid w:val="00714546"/>
    <w:rsid w:val="00715126"/>
    <w:rsid w:val="007173D6"/>
    <w:rsid w:val="007210BB"/>
    <w:rsid w:val="00723931"/>
    <w:rsid w:val="00726573"/>
    <w:rsid w:val="00735E6C"/>
    <w:rsid w:val="00736B8D"/>
    <w:rsid w:val="00736D4E"/>
    <w:rsid w:val="0073718D"/>
    <w:rsid w:val="007426F3"/>
    <w:rsid w:val="00746010"/>
    <w:rsid w:val="0075203F"/>
    <w:rsid w:val="00754D5C"/>
    <w:rsid w:val="00755497"/>
    <w:rsid w:val="007577F2"/>
    <w:rsid w:val="0076083E"/>
    <w:rsid w:val="00761E78"/>
    <w:rsid w:val="00762F0A"/>
    <w:rsid w:val="007632E0"/>
    <w:rsid w:val="007649EF"/>
    <w:rsid w:val="00766855"/>
    <w:rsid w:val="007714B1"/>
    <w:rsid w:val="00771749"/>
    <w:rsid w:val="0078330B"/>
    <w:rsid w:val="0078375C"/>
    <w:rsid w:val="007851AF"/>
    <w:rsid w:val="00790829"/>
    <w:rsid w:val="00791B07"/>
    <w:rsid w:val="0079422A"/>
    <w:rsid w:val="007A146D"/>
    <w:rsid w:val="007A44F7"/>
    <w:rsid w:val="007A6B0D"/>
    <w:rsid w:val="007B0CED"/>
    <w:rsid w:val="007B2F9B"/>
    <w:rsid w:val="007B3C2E"/>
    <w:rsid w:val="007B6202"/>
    <w:rsid w:val="007B754F"/>
    <w:rsid w:val="007B7721"/>
    <w:rsid w:val="007C0857"/>
    <w:rsid w:val="007C2691"/>
    <w:rsid w:val="007C55CB"/>
    <w:rsid w:val="007C5885"/>
    <w:rsid w:val="007D3974"/>
    <w:rsid w:val="007D4D75"/>
    <w:rsid w:val="007E2200"/>
    <w:rsid w:val="007E75B3"/>
    <w:rsid w:val="007F0C8D"/>
    <w:rsid w:val="007F1E8E"/>
    <w:rsid w:val="007F25ED"/>
    <w:rsid w:val="007F2A02"/>
    <w:rsid w:val="007F6862"/>
    <w:rsid w:val="00803756"/>
    <w:rsid w:val="00803A81"/>
    <w:rsid w:val="008045EC"/>
    <w:rsid w:val="00805AD0"/>
    <w:rsid w:val="0080603C"/>
    <w:rsid w:val="008060C5"/>
    <w:rsid w:val="00806AA8"/>
    <w:rsid w:val="00812CC5"/>
    <w:rsid w:val="008141EF"/>
    <w:rsid w:val="0081450C"/>
    <w:rsid w:val="00815186"/>
    <w:rsid w:val="00816097"/>
    <w:rsid w:val="0082044B"/>
    <w:rsid w:val="00822DB8"/>
    <w:rsid w:val="00823A5D"/>
    <w:rsid w:val="0082469F"/>
    <w:rsid w:val="00824FE0"/>
    <w:rsid w:val="00825835"/>
    <w:rsid w:val="008310EC"/>
    <w:rsid w:val="00832957"/>
    <w:rsid w:val="00836057"/>
    <w:rsid w:val="00836D2C"/>
    <w:rsid w:val="00842A2D"/>
    <w:rsid w:val="00843141"/>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17D"/>
    <w:rsid w:val="00871A22"/>
    <w:rsid w:val="0087564E"/>
    <w:rsid w:val="00876053"/>
    <w:rsid w:val="00877391"/>
    <w:rsid w:val="008801AC"/>
    <w:rsid w:val="008809D2"/>
    <w:rsid w:val="00880E29"/>
    <w:rsid w:val="008828E8"/>
    <w:rsid w:val="00882D5A"/>
    <w:rsid w:val="008864B7"/>
    <w:rsid w:val="00887EAD"/>
    <w:rsid w:val="008932D1"/>
    <w:rsid w:val="00894560"/>
    <w:rsid w:val="00894FF6"/>
    <w:rsid w:val="00897470"/>
    <w:rsid w:val="008979B1"/>
    <w:rsid w:val="008A2278"/>
    <w:rsid w:val="008A22B0"/>
    <w:rsid w:val="008A24E2"/>
    <w:rsid w:val="008A7E9B"/>
    <w:rsid w:val="008B1E02"/>
    <w:rsid w:val="008B46FA"/>
    <w:rsid w:val="008C09B2"/>
    <w:rsid w:val="008D3919"/>
    <w:rsid w:val="008D3E23"/>
    <w:rsid w:val="008D7C9D"/>
    <w:rsid w:val="008E1BF9"/>
    <w:rsid w:val="008E3258"/>
    <w:rsid w:val="008E3DDB"/>
    <w:rsid w:val="008E4C3D"/>
    <w:rsid w:val="008F0ED6"/>
    <w:rsid w:val="008F15DB"/>
    <w:rsid w:val="008F1E25"/>
    <w:rsid w:val="008F20BD"/>
    <w:rsid w:val="009002DD"/>
    <w:rsid w:val="00902C83"/>
    <w:rsid w:val="0090364D"/>
    <w:rsid w:val="009056B0"/>
    <w:rsid w:val="00905CB4"/>
    <w:rsid w:val="009068C4"/>
    <w:rsid w:val="009071C0"/>
    <w:rsid w:val="009077AF"/>
    <w:rsid w:val="00915C66"/>
    <w:rsid w:val="009173C7"/>
    <w:rsid w:val="00923522"/>
    <w:rsid w:val="00923B93"/>
    <w:rsid w:val="00923CD0"/>
    <w:rsid w:val="00924FBF"/>
    <w:rsid w:val="009260AC"/>
    <w:rsid w:val="00926B9F"/>
    <w:rsid w:val="009277F2"/>
    <w:rsid w:val="00931B9B"/>
    <w:rsid w:val="00931F1C"/>
    <w:rsid w:val="00932364"/>
    <w:rsid w:val="00932FB6"/>
    <w:rsid w:val="00935950"/>
    <w:rsid w:val="00942D4A"/>
    <w:rsid w:val="00942EFA"/>
    <w:rsid w:val="00945203"/>
    <w:rsid w:val="00946357"/>
    <w:rsid w:val="00953DA1"/>
    <w:rsid w:val="009542C5"/>
    <w:rsid w:val="009550A1"/>
    <w:rsid w:val="00960202"/>
    <w:rsid w:val="009603AC"/>
    <w:rsid w:val="009633A0"/>
    <w:rsid w:val="00963A57"/>
    <w:rsid w:val="00963FF0"/>
    <w:rsid w:val="00964A8A"/>
    <w:rsid w:val="0096628B"/>
    <w:rsid w:val="00975DFA"/>
    <w:rsid w:val="00977DBA"/>
    <w:rsid w:val="009804C2"/>
    <w:rsid w:val="009815B8"/>
    <w:rsid w:val="00982076"/>
    <w:rsid w:val="009902D1"/>
    <w:rsid w:val="009903D7"/>
    <w:rsid w:val="0099262B"/>
    <w:rsid w:val="00994E1A"/>
    <w:rsid w:val="009950BA"/>
    <w:rsid w:val="00995BD1"/>
    <w:rsid w:val="0099600E"/>
    <w:rsid w:val="009A4E2E"/>
    <w:rsid w:val="009A5987"/>
    <w:rsid w:val="009A6421"/>
    <w:rsid w:val="009A7756"/>
    <w:rsid w:val="009B2D4F"/>
    <w:rsid w:val="009B3A44"/>
    <w:rsid w:val="009B4067"/>
    <w:rsid w:val="009B78A9"/>
    <w:rsid w:val="009B7BD3"/>
    <w:rsid w:val="009B7FC2"/>
    <w:rsid w:val="009C2B59"/>
    <w:rsid w:val="009C2F3F"/>
    <w:rsid w:val="009C3D02"/>
    <w:rsid w:val="009C47C5"/>
    <w:rsid w:val="009C747D"/>
    <w:rsid w:val="009D0FF7"/>
    <w:rsid w:val="009D39EC"/>
    <w:rsid w:val="009D52EB"/>
    <w:rsid w:val="009D63F0"/>
    <w:rsid w:val="009D6608"/>
    <w:rsid w:val="009D7274"/>
    <w:rsid w:val="009E2F74"/>
    <w:rsid w:val="009E57F2"/>
    <w:rsid w:val="009F01A5"/>
    <w:rsid w:val="009F06D7"/>
    <w:rsid w:val="009F1039"/>
    <w:rsid w:val="009F16A8"/>
    <w:rsid w:val="009F2759"/>
    <w:rsid w:val="009F4B9F"/>
    <w:rsid w:val="00A02A23"/>
    <w:rsid w:val="00A030DF"/>
    <w:rsid w:val="00A05614"/>
    <w:rsid w:val="00A060FE"/>
    <w:rsid w:val="00A07505"/>
    <w:rsid w:val="00A11C70"/>
    <w:rsid w:val="00A12516"/>
    <w:rsid w:val="00A128AC"/>
    <w:rsid w:val="00A13E91"/>
    <w:rsid w:val="00A15466"/>
    <w:rsid w:val="00A15737"/>
    <w:rsid w:val="00A1624C"/>
    <w:rsid w:val="00A2222F"/>
    <w:rsid w:val="00A22CA6"/>
    <w:rsid w:val="00A268D9"/>
    <w:rsid w:val="00A35F37"/>
    <w:rsid w:val="00A430B0"/>
    <w:rsid w:val="00A52D0D"/>
    <w:rsid w:val="00A53D00"/>
    <w:rsid w:val="00A54A4B"/>
    <w:rsid w:val="00A55615"/>
    <w:rsid w:val="00A6011F"/>
    <w:rsid w:val="00A611A8"/>
    <w:rsid w:val="00A62E29"/>
    <w:rsid w:val="00A63BD5"/>
    <w:rsid w:val="00A6412C"/>
    <w:rsid w:val="00A645D8"/>
    <w:rsid w:val="00A6555E"/>
    <w:rsid w:val="00A65609"/>
    <w:rsid w:val="00A7077F"/>
    <w:rsid w:val="00A74793"/>
    <w:rsid w:val="00A75173"/>
    <w:rsid w:val="00A75CA1"/>
    <w:rsid w:val="00A85DED"/>
    <w:rsid w:val="00A87247"/>
    <w:rsid w:val="00A912B4"/>
    <w:rsid w:val="00A92216"/>
    <w:rsid w:val="00A93E4B"/>
    <w:rsid w:val="00A951CF"/>
    <w:rsid w:val="00A95FE1"/>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1801"/>
    <w:rsid w:val="00AD2AC0"/>
    <w:rsid w:val="00AD2BFD"/>
    <w:rsid w:val="00AD5589"/>
    <w:rsid w:val="00AD6187"/>
    <w:rsid w:val="00AE1683"/>
    <w:rsid w:val="00AE1FDC"/>
    <w:rsid w:val="00AE6C2F"/>
    <w:rsid w:val="00AF00FF"/>
    <w:rsid w:val="00AF113A"/>
    <w:rsid w:val="00AF3C9F"/>
    <w:rsid w:val="00AF7734"/>
    <w:rsid w:val="00B03AE9"/>
    <w:rsid w:val="00B04C11"/>
    <w:rsid w:val="00B074FC"/>
    <w:rsid w:val="00B10410"/>
    <w:rsid w:val="00B108E2"/>
    <w:rsid w:val="00B11490"/>
    <w:rsid w:val="00B17D87"/>
    <w:rsid w:val="00B2033C"/>
    <w:rsid w:val="00B23225"/>
    <w:rsid w:val="00B25AB4"/>
    <w:rsid w:val="00B26B74"/>
    <w:rsid w:val="00B27F5B"/>
    <w:rsid w:val="00B304F7"/>
    <w:rsid w:val="00B31867"/>
    <w:rsid w:val="00B337B1"/>
    <w:rsid w:val="00B352F6"/>
    <w:rsid w:val="00B40AD3"/>
    <w:rsid w:val="00B41C78"/>
    <w:rsid w:val="00B42BA0"/>
    <w:rsid w:val="00B452D8"/>
    <w:rsid w:val="00B46EED"/>
    <w:rsid w:val="00B4730D"/>
    <w:rsid w:val="00B52827"/>
    <w:rsid w:val="00B53285"/>
    <w:rsid w:val="00B53334"/>
    <w:rsid w:val="00B54165"/>
    <w:rsid w:val="00B57D6B"/>
    <w:rsid w:val="00B635AB"/>
    <w:rsid w:val="00B66A41"/>
    <w:rsid w:val="00B66F4C"/>
    <w:rsid w:val="00B67FBE"/>
    <w:rsid w:val="00B703E5"/>
    <w:rsid w:val="00B72A0C"/>
    <w:rsid w:val="00B7378E"/>
    <w:rsid w:val="00B81266"/>
    <w:rsid w:val="00B81EF5"/>
    <w:rsid w:val="00B835D9"/>
    <w:rsid w:val="00B850E5"/>
    <w:rsid w:val="00B8623A"/>
    <w:rsid w:val="00B9765F"/>
    <w:rsid w:val="00BA3291"/>
    <w:rsid w:val="00BA47A0"/>
    <w:rsid w:val="00BA6841"/>
    <w:rsid w:val="00BA6FAD"/>
    <w:rsid w:val="00BB5114"/>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56C4"/>
    <w:rsid w:val="00BF67FC"/>
    <w:rsid w:val="00BF6951"/>
    <w:rsid w:val="00BF72B0"/>
    <w:rsid w:val="00BF72CE"/>
    <w:rsid w:val="00BF7ABB"/>
    <w:rsid w:val="00C01AEC"/>
    <w:rsid w:val="00C06973"/>
    <w:rsid w:val="00C11265"/>
    <w:rsid w:val="00C112D3"/>
    <w:rsid w:val="00C117C8"/>
    <w:rsid w:val="00C14AC2"/>
    <w:rsid w:val="00C15916"/>
    <w:rsid w:val="00C17DCD"/>
    <w:rsid w:val="00C17EF2"/>
    <w:rsid w:val="00C23BAA"/>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282E"/>
    <w:rsid w:val="00C5539B"/>
    <w:rsid w:val="00C566AA"/>
    <w:rsid w:val="00C57EA7"/>
    <w:rsid w:val="00C61ED5"/>
    <w:rsid w:val="00C63D0E"/>
    <w:rsid w:val="00C645C0"/>
    <w:rsid w:val="00C657C5"/>
    <w:rsid w:val="00C66E0A"/>
    <w:rsid w:val="00C67CD4"/>
    <w:rsid w:val="00C67D52"/>
    <w:rsid w:val="00C71DB6"/>
    <w:rsid w:val="00C8057F"/>
    <w:rsid w:val="00C82B81"/>
    <w:rsid w:val="00C82E1E"/>
    <w:rsid w:val="00C84490"/>
    <w:rsid w:val="00C8611E"/>
    <w:rsid w:val="00C92611"/>
    <w:rsid w:val="00C92646"/>
    <w:rsid w:val="00C94693"/>
    <w:rsid w:val="00C94EE0"/>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A8C"/>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5733"/>
    <w:rsid w:val="00D16BF1"/>
    <w:rsid w:val="00D20892"/>
    <w:rsid w:val="00D20E35"/>
    <w:rsid w:val="00D22FE2"/>
    <w:rsid w:val="00D2423D"/>
    <w:rsid w:val="00D270FC"/>
    <w:rsid w:val="00D27157"/>
    <w:rsid w:val="00D278C4"/>
    <w:rsid w:val="00D325EA"/>
    <w:rsid w:val="00D3724B"/>
    <w:rsid w:val="00D37CCA"/>
    <w:rsid w:val="00D37D5A"/>
    <w:rsid w:val="00D41D8B"/>
    <w:rsid w:val="00D51539"/>
    <w:rsid w:val="00D51BAD"/>
    <w:rsid w:val="00D52E1F"/>
    <w:rsid w:val="00D53C49"/>
    <w:rsid w:val="00D57904"/>
    <w:rsid w:val="00D622FA"/>
    <w:rsid w:val="00D626D5"/>
    <w:rsid w:val="00D64211"/>
    <w:rsid w:val="00D74BE7"/>
    <w:rsid w:val="00D75B99"/>
    <w:rsid w:val="00D76CC0"/>
    <w:rsid w:val="00D77975"/>
    <w:rsid w:val="00D81F59"/>
    <w:rsid w:val="00D82424"/>
    <w:rsid w:val="00D902EB"/>
    <w:rsid w:val="00D90EE8"/>
    <w:rsid w:val="00D910C9"/>
    <w:rsid w:val="00D91493"/>
    <w:rsid w:val="00D9244C"/>
    <w:rsid w:val="00DA1F54"/>
    <w:rsid w:val="00DA329F"/>
    <w:rsid w:val="00DA5277"/>
    <w:rsid w:val="00DA65B5"/>
    <w:rsid w:val="00DB0F92"/>
    <w:rsid w:val="00DB24D2"/>
    <w:rsid w:val="00DB4DA9"/>
    <w:rsid w:val="00DB50DE"/>
    <w:rsid w:val="00DB5321"/>
    <w:rsid w:val="00DB7E51"/>
    <w:rsid w:val="00DB7F68"/>
    <w:rsid w:val="00DC3B2B"/>
    <w:rsid w:val="00DC4EB7"/>
    <w:rsid w:val="00DD0FF7"/>
    <w:rsid w:val="00DD1A7D"/>
    <w:rsid w:val="00DD2813"/>
    <w:rsid w:val="00DD2EA7"/>
    <w:rsid w:val="00DD5120"/>
    <w:rsid w:val="00DD5456"/>
    <w:rsid w:val="00DD64EB"/>
    <w:rsid w:val="00DE329A"/>
    <w:rsid w:val="00DE3956"/>
    <w:rsid w:val="00DE6E74"/>
    <w:rsid w:val="00DF0DBD"/>
    <w:rsid w:val="00DF321E"/>
    <w:rsid w:val="00DF32B9"/>
    <w:rsid w:val="00DF4510"/>
    <w:rsid w:val="00DF48F7"/>
    <w:rsid w:val="00DF49E5"/>
    <w:rsid w:val="00DF5E12"/>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5ACF"/>
    <w:rsid w:val="00E260A8"/>
    <w:rsid w:val="00E271BD"/>
    <w:rsid w:val="00E32727"/>
    <w:rsid w:val="00E32C4E"/>
    <w:rsid w:val="00E34BFD"/>
    <w:rsid w:val="00E350AF"/>
    <w:rsid w:val="00E35DFA"/>
    <w:rsid w:val="00E40E33"/>
    <w:rsid w:val="00E5166F"/>
    <w:rsid w:val="00E52303"/>
    <w:rsid w:val="00E55CCF"/>
    <w:rsid w:val="00E61615"/>
    <w:rsid w:val="00E65164"/>
    <w:rsid w:val="00E66125"/>
    <w:rsid w:val="00E71E95"/>
    <w:rsid w:val="00E7461F"/>
    <w:rsid w:val="00E76DC0"/>
    <w:rsid w:val="00E8019A"/>
    <w:rsid w:val="00E80C7B"/>
    <w:rsid w:val="00E82705"/>
    <w:rsid w:val="00E85D87"/>
    <w:rsid w:val="00E865B0"/>
    <w:rsid w:val="00E87E08"/>
    <w:rsid w:val="00E90E82"/>
    <w:rsid w:val="00E921ED"/>
    <w:rsid w:val="00E94D1B"/>
    <w:rsid w:val="00EA1F9D"/>
    <w:rsid w:val="00EA44CA"/>
    <w:rsid w:val="00EA46F5"/>
    <w:rsid w:val="00EA65F3"/>
    <w:rsid w:val="00EB05AD"/>
    <w:rsid w:val="00EB07CC"/>
    <w:rsid w:val="00EB40EE"/>
    <w:rsid w:val="00EB4458"/>
    <w:rsid w:val="00EB6BEF"/>
    <w:rsid w:val="00EC4812"/>
    <w:rsid w:val="00EC4EC3"/>
    <w:rsid w:val="00EC5F23"/>
    <w:rsid w:val="00EC6005"/>
    <w:rsid w:val="00EC671F"/>
    <w:rsid w:val="00EC7951"/>
    <w:rsid w:val="00ED0A70"/>
    <w:rsid w:val="00ED4CF2"/>
    <w:rsid w:val="00ED5042"/>
    <w:rsid w:val="00ED7736"/>
    <w:rsid w:val="00EE01EA"/>
    <w:rsid w:val="00EE1D62"/>
    <w:rsid w:val="00EE2013"/>
    <w:rsid w:val="00EE2243"/>
    <w:rsid w:val="00EE257D"/>
    <w:rsid w:val="00EE340B"/>
    <w:rsid w:val="00EE4DB8"/>
    <w:rsid w:val="00EE71B0"/>
    <w:rsid w:val="00EE7F9A"/>
    <w:rsid w:val="00EF04DA"/>
    <w:rsid w:val="00EF22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357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2F5F"/>
    <w:rsid w:val="00FA47A8"/>
    <w:rsid w:val="00FA6C4C"/>
    <w:rsid w:val="00FA6EE9"/>
    <w:rsid w:val="00FA78E8"/>
    <w:rsid w:val="00FB40FB"/>
    <w:rsid w:val="00FB578A"/>
    <w:rsid w:val="00FC00D6"/>
    <w:rsid w:val="00FC19C9"/>
    <w:rsid w:val="00FC4B85"/>
    <w:rsid w:val="00FC6941"/>
    <w:rsid w:val="00FD359B"/>
    <w:rsid w:val="00FD5539"/>
    <w:rsid w:val="00FE23C1"/>
    <w:rsid w:val="00FE283F"/>
    <w:rsid w:val="00FE3A54"/>
    <w:rsid w:val="00FE64CA"/>
    <w:rsid w:val="00FE73F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 w:type="character" w:styleId="Emphasis">
    <w:name w:val="Emphasis"/>
    <w:basedOn w:val="DefaultParagraphFont"/>
    <w:uiPriority w:val="20"/>
    <w:qFormat/>
    <w:rsid w:val="00BF56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556356614">
      <w:bodyDiv w:val="1"/>
      <w:marLeft w:val="0"/>
      <w:marRight w:val="0"/>
      <w:marTop w:val="0"/>
      <w:marBottom w:val="0"/>
      <w:divBdr>
        <w:top w:val="none" w:sz="0" w:space="0" w:color="auto"/>
        <w:left w:val="none" w:sz="0" w:space="0" w:color="auto"/>
        <w:bottom w:val="none" w:sz="0" w:space="0" w:color="auto"/>
        <w:right w:val="none" w:sz="0" w:space="0" w:color="auto"/>
      </w:divBdr>
      <w:divsChild>
        <w:div w:id="467670597">
          <w:marLeft w:val="0"/>
          <w:marRight w:val="0"/>
          <w:marTop w:val="0"/>
          <w:marBottom w:val="0"/>
          <w:divBdr>
            <w:top w:val="none" w:sz="0" w:space="0" w:color="auto"/>
            <w:left w:val="none" w:sz="0" w:space="0" w:color="auto"/>
            <w:bottom w:val="none" w:sz="0" w:space="0" w:color="auto"/>
            <w:right w:val="none" w:sz="0" w:space="0" w:color="auto"/>
          </w:divBdr>
        </w:div>
        <w:div w:id="1648701544">
          <w:marLeft w:val="0"/>
          <w:marRight w:val="0"/>
          <w:marTop w:val="0"/>
          <w:marBottom w:val="0"/>
          <w:divBdr>
            <w:top w:val="none" w:sz="0" w:space="0" w:color="auto"/>
            <w:left w:val="none" w:sz="0" w:space="0" w:color="auto"/>
            <w:bottom w:val="none" w:sz="0" w:space="0" w:color="auto"/>
            <w:right w:val="none" w:sz="0" w:space="0" w:color="auto"/>
          </w:divBdr>
        </w:div>
      </w:divsChild>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AEB8C-32FD-47F9-842E-C54C57ACA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3023</TotalTime>
  <Pages>1</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7</cp:revision>
  <cp:lastPrinted>2019-12-09T18:25:00Z</cp:lastPrinted>
  <dcterms:created xsi:type="dcterms:W3CDTF">2020-10-18T19:24:00Z</dcterms:created>
  <dcterms:modified xsi:type="dcterms:W3CDTF">2020-10-20T21:52:00Z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