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42247" w14:textId="77777777"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0C53C641" w14:textId="77777777" w:rsidR="00570B1A"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4E95188" w14:textId="77777777" w:rsidR="00F22F80" w:rsidRPr="003445FD" w:rsidRDefault="00F22F80" w:rsidP="005371AC">
      <w:pPr>
        <w:ind w:left="180" w:right="180"/>
        <w:jc w:val="center"/>
        <w:rPr>
          <w:rFonts w:ascii="Monotype Corsiva" w:hAnsi="Monotype Corsiva"/>
          <w:sz w:val="28"/>
          <w:szCs w:val="28"/>
        </w:rPr>
      </w:pPr>
    </w:p>
    <w:p w14:paraId="05E97E70" w14:textId="77777777" w:rsidR="00570B1A" w:rsidRPr="00894FF6" w:rsidRDefault="00010632" w:rsidP="005371AC">
      <w:pPr>
        <w:ind w:left="180" w:right="180"/>
        <w:jc w:val="center"/>
        <w:rPr>
          <w:bCs/>
        </w:rPr>
      </w:pPr>
      <w:r>
        <w:rPr>
          <w:bCs/>
        </w:rPr>
        <w:t>Novem</w:t>
      </w:r>
      <w:r w:rsidR="004D1D0C">
        <w:rPr>
          <w:bCs/>
        </w:rPr>
        <w:t>ber 1</w:t>
      </w:r>
      <w:r>
        <w:rPr>
          <w:bCs/>
        </w:rPr>
        <w:t>6</w:t>
      </w:r>
      <w:r w:rsidR="00630D34" w:rsidRPr="00894FF6">
        <w:rPr>
          <w:bCs/>
        </w:rPr>
        <w:t>, 202</w:t>
      </w:r>
      <w:r w:rsidR="002E3A9E">
        <w:rPr>
          <w:bCs/>
        </w:rPr>
        <w:t>1</w:t>
      </w:r>
    </w:p>
    <w:p w14:paraId="69A452B8" w14:textId="77777777" w:rsidR="002F36ED" w:rsidRPr="002F36ED" w:rsidRDefault="002F36ED" w:rsidP="005371AC">
      <w:pPr>
        <w:ind w:left="180" w:right="180"/>
      </w:pPr>
    </w:p>
    <w:p w14:paraId="60065A59" w14:textId="77777777" w:rsidR="00960202" w:rsidRDefault="00DF7081" w:rsidP="00B8623A">
      <w:pPr>
        <w:ind w:left="180" w:right="180"/>
      </w:pPr>
      <w:r w:rsidRPr="009550A1">
        <w:rPr>
          <w:b/>
        </w:rPr>
        <w:t>Members Present:</w:t>
      </w:r>
      <w:r w:rsidR="00320DC3">
        <w:t xml:space="preserve"> </w:t>
      </w:r>
      <w:r w:rsidR="009071C0">
        <w:t xml:space="preserve"> </w:t>
      </w:r>
      <w:r w:rsidR="00A6412C">
        <w:t>Peggy Iacobelli</w:t>
      </w:r>
      <w:r w:rsidR="00A85DED">
        <w:t>,</w:t>
      </w:r>
      <w:r w:rsidR="009B4067">
        <w:t xml:space="preserve"> </w:t>
      </w:r>
      <w:r w:rsidR="00630D34">
        <w:t xml:space="preserve">Nancy </w:t>
      </w:r>
      <w:r w:rsidR="00746010">
        <w:t>Harvey</w:t>
      </w:r>
      <w:r w:rsidR="00E61615">
        <w:t xml:space="preserve">, </w:t>
      </w:r>
      <w:r w:rsidR="00BB5114">
        <w:rPr>
          <w:color w:val="222222"/>
        </w:rPr>
        <w:t>Marga Fritze</w:t>
      </w:r>
      <w:r w:rsidR="00A5164B">
        <w:rPr>
          <w:color w:val="222222"/>
        </w:rPr>
        <w:t xml:space="preserve">, Irene Wood, </w:t>
      </w:r>
      <w:r w:rsidR="00010632">
        <w:rPr>
          <w:color w:val="222222"/>
        </w:rPr>
        <w:t>Grace Chen</w:t>
      </w:r>
      <w:r w:rsidR="00A5164B">
        <w:rPr>
          <w:color w:val="222222"/>
        </w:rPr>
        <w:t xml:space="preserve">, </w:t>
      </w:r>
      <w:r w:rsidR="00F33D19">
        <w:rPr>
          <w:color w:val="222222"/>
        </w:rPr>
        <w:t>Marilyn Black,</w:t>
      </w:r>
      <w:r w:rsidR="00010632">
        <w:rPr>
          <w:color w:val="222222"/>
        </w:rPr>
        <w:t xml:space="preserve"> Jack Wilson, Judee Morrison, Mary Lou Luvisa,</w:t>
      </w:r>
      <w:r w:rsidR="00F33D19">
        <w:rPr>
          <w:color w:val="222222"/>
        </w:rPr>
        <w:t xml:space="preserve"> </w:t>
      </w:r>
      <w:r w:rsidR="003C7377">
        <w:rPr>
          <w:color w:val="222222"/>
        </w:rPr>
        <w:t>Tom Baker</w:t>
      </w:r>
    </w:p>
    <w:p w14:paraId="6EC4EBAF" w14:textId="4754D7FE" w:rsidR="000734A6" w:rsidRDefault="003B1E9E" w:rsidP="00B8623A">
      <w:pPr>
        <w:ind w:left="180" w:right="180"/>
      </w:pPr>
      <w:r w:rsidRPr="003B1E9E">
        <w:rPr>
          <w:b/>
        </w:rPr>
        <w:t>Call to Order:</w:t>
      </w:r>
      <w:r>
        <w:t xml:space="preserve"> </w:t>
      </w:r>
      <w:r w:rsidR="00E2685C">
        <w:t>Nancy opened the</w:t>
      </w:r>
      <w:r w:rsidR="00630D34">
        <w:t xml:space="preserve"> meeting </w:t>
      </w:r>
      <w:r w:rsidR="004D1D0C">
        <w:t xml:space="preserve">with </w:t>
      </w:r>
      <w:r w:rsidR="00637AFB">
        <w:t>a</w:t>
      </w:r>
      <w:r w:rsidR="004D1D0C">
        <w:t xml:space="preserve"> prayer </w:t>
      </w:r>
      <w:r w:rsidR="0049110F">
        <w:t>by Sister Susan at the Hermitage.</w:t>
      </w:r>
      <w:r w:rsidR="004D1D0C">
        <w:t xml:space="preserve"> </w:t>
      </w:r>
    </w:p>
    <w:p w14:paraId="1392933C" w14:textId="77777777" w:rsidR="00B337B1" w:rsidRDefault="008B1E02" w:rsidP="00685A5C">
      <w:pPr>
        <w:ind w:left="180"/>
      </w:pPr>
      <w:r>
        <w:rPr>
          <w:b/>
        </w:rPr>
        <w:t xml:space="preserve">Minutes </w:t>
      </w:r>
      <w:r w:rsidR="00842A2D">
        <w:rPr>
          <w:b/>
        </w:rPr>
        <w:t xml:space="preserve">of </w:t>
      </w:r>
      <w:r w:rsidR="00010632">
        <w:rPr>
          <w:b/>
        </w:rPr>
        <w:t>October 11</w:t>
      </w:r>
      <w:r>
        <w:rPr>
          <w:b/>
        </w:rPr>
        <w:t xml:space="preserve">: </w:t>
      </w:r>
      <w:r w:rsidR="004F000D">
        <w:t xml:space="preserve">The </w:t>
      </w:r>
      <w:r w:rsidR="004D1D0C">
        <w:t>May 10, 2021</w:t>
      </w:r>
      <w:r w:rsidR="0049110F">
        <w:t xml:space="preserve"> </w:t>
      </w:r>
      <w:r w:rsidR="00010632">
        <w:t>and October 11, 2021</w:t>
      </w:r>
      <w:r w:rsidR="004D1D0C">
        <w:t xml:space="preserve"> </w:t>
      </w:r>
      <w:r w:rsidR="003E1611">
        <w:t xml:space="preserve">minutes </w:t>
      </w:r>
      <w:r w:rsidR="004D1D0C">
        <w:t>were approved</w:t>
      </w:r>
      <w:r w:rsidR="00A5164B">
        <w:t>.</w:t>
      </w:r>
    </w:p>
    <w:p w14:paraId="7927259B" w14:textId="3EB8147F" w:rsidR="000E6AC1" w:rsidRDefault="000E6AC1" w:rsidP="00685A5C">
      <w:pPr>
        <w:ind w:left="180"/>
      </w:pPr>
      <w:r>
        <w:rPr>
          <w:b/>
        </w:rPr>
        <w:t xml:space="preserve">Welcome </w:t>
      </w:r>
      <w:r w:rsidR="008C4864">
        <w:rPr>
          <w:b/>
        </w:rPr>
        <w:t xml:space="preserve">to </w:t>
      </w:r>
      <w:r>
        <w:rPr>
          <w:b/>
        </w:rPr>
        <w:t>Rosario Oliva:</w:t>
      </w:r>
      <w:r>
        <w:t xml:space="preserve"> Facilities Coordinator Rosario was welcomed to the meeting. He explained his various duties to the committee, which was much appreciated. Committee members also introduced themselves to him. </w:t>
      </w:r>
    </w:p>
    <w:p w14:paraId="6DDAB014" w14:textId="77777777" w:rsidR="00685A5C" w:rsidRDefault="00685A5C" w:rsidP="00655437">
      <w:pPr>
        <w:ind w:right="180"/>
        <w:rPr>
          <w:b/>
        </w:rPr>
      </w:pPr>
    </w:p>
    <w:p w14:paraId="79A1EA5F" w14:textId="77777777" w:rsidR="00894FF6" w:rsidRDefault="00570B1A" w:rsidP="00656364">
      <w:pPr>
        <w:ind w:left="180" w:right="180"/>
        <w:rPr>
          <w:b/>
        </w:rPr>
      </w:pPr>
      <w:r>
        <w:rPr>
          <w:b/>
        </w:rPr>
        <w:t>COMMITTEE REPORTS:</w:t>
      </w:r>
    </w:p>
    <w:p w14:paraId="53A92922" w14:textId="0C8CED78" w:rsidR="006A7522" w:rsidRPr="004D1D0C" w:rsidRDefault="004D1D0C" w:rsidP="005371AC">
      <w:pPr>
        <w:ind w:left="180" w:right="180"/>
        <w:rPr>
          <w:bCs/>
        </w:rPr>
      </w:pPr>
      <w:r>
        <w:rPr>
          <w:b/>
        </w:rPr>
        <w:t xml:space="preserve">Tour: </w:t>
      </w:r>
      <w:r w:rsidR="000E6AC1">
        <w:rPr>
          <w:bCs/>
        </w:rPr>
        <w:t xml:space="preserve">Judee reported that she gave a tour to </w:t>
      </w:r>
      <w:r w:rsidR="00197570">
        <w:rPr>
          <w:bCs/>
        </w:rPr>
        <w:t>six</w:t>
      </w:r>
      <w:r w:rsidR="000E6AC1">
        <w:rPr>
          <w:bCs/>
        </w:rPr>
        <w:t xml:space="preserve"> staff members on November 2</w:t>
      </w:r>
      <w:r w:rsidR="000E6AC1" w:rsidRPr="000E6AC1">
        <w:rPr>
          <w:bCs/>
          <w:vertAlign w:val="superscript"/>
        </w:rPr>
        <w:t>nd</w:t>
      </w:r>
      <w:r w:rsidR="000E6AC1">
        <w:rPr>
          <w:bCs/>
        </w:rPr>
        <w:t>. The next tours will be Dec. 5</w:t>
      </w:r>
      <w:r w:rsidR="000E6AC1" w:rsidRPr="000E6AC1">
        <w:rPr>
          <w:bCs/>
          <w:vertAlign w:val="superscript"/>
        </w:rPr>
        <w:t>th</w:t>
      </w:r>
      <w:r w:rsidR="000E6AC1">
        <w:rPr>
          <w:bCs/>
        </w:rPr>
        <w:t xml:space="preserve"> and January 16</w:t>
      </w:r>
      <w:r w:rsidR="000E6AC1" w:rsidRPr="000E6AC1">
        <w:rPr>
          <w:bCs/>
          <w:vertAlign w:val="superscript"/>
        </w:rPr>
        <w:t>th</w:t>
      </w:r>
      <w:r w:rsidR="000E6AC1">
        <w:rPr>
          <w:bCs/>
        </w:rPr>
        <w:t>.</w:t>
      </w:r>
    </w:p>
    <w:p w14:paraId="1B9BE97A" w14:textId="7C1E5C34" w:rsidR="004D1D0C" w:rsidRPr="004D1D0C" w:rsidRDefault="004D1D0C" w:rsidP="000E6AC1">
      <w:pPr>
        <w:ind w:left="180" w:right="180"/>
        <w:rPr>
          <w:bCs/>
        </w:rPr>
      </w:pPr>
      <w:r>
        <w:rPr>
          <w:b/>
        </w:rPr>
        <w:t xml:space="preserve">Thanksgiving: </w:t>
      </w:r>
      <w:r w:rsidR="000E6AC1" w:rsidRPr="000E6AC1">
        <w:t xml:space="preserve">Donna provided her report via email, which was </w:t>
      </w:r>
      <w:r w:rsidR="00637AFB">
        <w:t xml:space="preserve">then </w:t>
      </w:r>
      <w:r w:rsidR="000E6AC1" w:rsidRPr="000E6AC1">
        <w:t>discussed in the meeting.</w:t>
      </w:r>
      <w:r w:rsidR="000E6AC1">
        <w:t xml:space="preserve"> </w:t>
      </w:r>
      <w:r w:rsidRPr="004D1D0C">
        <w:rPr>
          <w:bCs/>
        </w:rPr>
        <w:t>Since mice ate the wheat</w:t>
      </w:r>
      <w:r w:rsidR="00DD58D9">
        <w:rPr>
          <w:bCs/>
        </w:rPr>
        <w:t xml:space="preserve"> stored</w:t>
      </w:r>
      <w:r w:rsidRPr="004D1D0C">
        <w:rPr>
          <w:bCs/>
        </w:rPr>
        <w:t xml:space="preserve"> in the MAFA closet, new wheat </w:t>
      </w:r>
      <w:r w:rsidR="000E6AC1">
        <w:rPr>
          <w:bCs/>
        </w:rPr>
        <w:t>was</w:t>
      </w:r>
      <w:r w:rsidRPr="004D1D0C">
        <w:rPr>
          <w:bCs/>
        </w:rPr>
        <w:t xml:space="preserve"> purchased</w:t>
      </w:r>
      <w:r w:rsidR="000E6AC1">
        <w:rPr>
          <w:bCs/>
        </w:rPr>
        <w:t xml:space="preserve"> by </w:t>
      </w:r>
      <w:r>
        <w:rPr>
          <w:bCs/>
        </w:rPr>
        <w:t xml:space="preserve">Marilyn </w:t>
      </w:r>
      <w:r w:rsidR="000E6AC1">
        <w:rPr>
          <w:bCs/>
        </w:rPr>
        <w:t>at</w:t>
      </w:r>
      <w:r>
        <w:rPr>
          <w:bCs/>
        </w:rPr>
        <w:t xml:space="preserve"> Askern and Sons in Phoenix </w:t>
      </w:r>
      <w:r w:rsidR="000E6AC1">
        <w:rPr>
          <w:bCs/>
        </w:rPr>
        <w:t>for $30</w:t>
      </w:r>
      <w:r w:rsidR="00FD5AE7">
        <w:rPr>
          <w:bCs/>
        </w:rPr>
        <w:t>. Donna</w:t>
      </w:r>
      <w:r w:rsidR="000E6AC1">
        <w:rPr>
          <w:bCs/>
        </w:rPr>
        <w:t>, Marilyn and Mary Lou will decorate at 8 a.m. on Saturday, Nov. 20. Donna also reported that she found some plastic tote bags to store the wheat in.</w:t>
      </w:r>
    </w:p>
    <w:p w14:paraId="4758A4EB" w14:textId="64CFCB7B" w:rsidR="00FD5AE7" w:rsidRPr="00FD5AE7" w:rsidRDefault="00FD5AE7" w:rsidP="005E2300">
      <w:pPr>
        <w:ind w:left="180" w:right="180"/>
        <w:rPr>
          <w:bCs/>
        </w:rPr>
      </w:pPr>
      <w:r>
        <w:rPr>
          <w:b/>
        </w:rPr>
        <w:t xml:space="preserve">Christmas: </w:t>
      </w:r>
      <w:r w:rsidR="000E6AC1">
        <w:rPr>
          <w:bCs/>
        </w:rPr>
        <w:t>The trees will arrive on Dec. 20</w:t>
      </w:r>
      <w:r w:rsidR="000E6AC1" w:rsidRPr="000E6AC1">
        <w:rPr>
          <w:bCs/>
          <w:vertAlign w:val="superscript"/>
        </w:rPr>
        <w:t>th</w:t>
      </w:r>
      <w:r w:rsidR="000E6AC1">
        <w:rPr>
          <w:bCs/>
        </w:rPr>
        <w:t xml:space="preserve">. </w:t>
      </w:r>
      <w:r>
        <w:rPr>
          <w:bCs/>
        </w:rPr>
        <w:t xml:space="preserve">White poinsettias </w:t>
      </w:r>
      <w:r w:rsidR="00DD58D9">
        <w:rPr>
          <w:bCs/>
        </w:rPr>
        <w:t xml:space="preserve">will not be </w:t>
      </w:r>
      <w:r w:rsidR="000E6AC1">
        <w:rPr>
          <w:bCs/>
        </w:rPr>
        <w:t>available</w:t>
      </w:r>
      <w:r>
        <w:rPr>
          <w:bCs/>
        </w:rPr>
        <w:t xml:space="preserve"> this year</w:t>
      </w:r>
      <w:r w:rsidR="000E6AC1">
        <w:rPr>
          <w:bCs/>
        </w:rPr>
        <w:t xml:space="preserve"> after Dec. 8</w:t>
      </w:r>
      <w:r w:rsidR="000E6AC1" w:rsidRPr="00DD58D9">
        <w:rPr>
          <w:bCs/>
          <w:vertAlign w:val="superscript"/>
        </w:rPr>
        <w:t>th</w:t>
      </w:r>
      <w:r w:rsidR="00DD58D9">
        <w:rPr>
          <w:bCs/>
        </w:rPr>
        <w:t>, so r</w:t>
      </w:r>
      <w:r w:rsidR="000E6AC1">
        <w:rPr>
          <w:bCs/>
        </w:rPr>
        <w:t xml:space="preserve">ed poinsettias will </w:t>
      </w:r>
      <w:r w:rsidR="00DD58D9">
        <w:rPr>
          <w:bCs/>
        </w:rPr>
        <w:t xml:space="preserve">be used </w:t>
      </w:r>
      <w:r w:rsidR="00637AFB">
        <w:rPr>
          <w:bCs/>
        </w:rPr>
        <w:t>i</w:t>
      </w:r>
      <w:r w:rsidR="00637AFB">
        <w:rPr>
          <w:bCs/>
        </w:rPr>
        <w:t xml:space="preserve">nstead </w:t>
      </w:r>
      <w:r w:rsidR="00DD58D9">
        <w:rPr>
          <w:bCs/>
        </w:rPr>
        <w:t xml:space="preserve">and </w:t>
      </w:r>
      <w:r w:rsidR="00637AFB">
        <w:rPr>
          <w:bCs/>
        </w:rPr>
        <w:t xml:space="preserve">they </w:t>
      </w:r>
      <w:r w:rsidR="00DD58D9">
        <w:rPr>
          <w:bCs/>
        </w:rPr>
        <w:t>will</w:t>
      </w:r>
      <w:r w:rsidR="000E6AC1">
        <w:rPr>
          <w:bCs/>
        </w:rPr>
        <w:t xml:space="preserve"> arrive on Dec. 22th. Watering will continue through Jan. 5</w:t>
      </w:r>
      <w:r w:rsidR="000E6AC1" w:rsidRPr="000E6AC1">
        <w:rPr>
          <w:bCs/>
          <w:vertAlign w:val="superscript"/>
        </w:rPr>
        <w:t>th</w:t>
      </w:r>
      <w:r w:rsidR="000E6AC1">
        <w:rPr>
          <w:bCs/>
        </w:rPr>
        <w:t xml:space="preserve"> (</w:t>
      </w:r>
      <w:r w:rsidR="009263C1">
        <w:rPr>
          <w:bCs/>
        </w:rPr>
        <w:t>Twelfth</w:t>
      </w:r>
      <w:r w:rsidR="000E6AC1">
        <w:rPr>
          <w:bCs/>
        </w:rPr>
        <w:t xml:space="preserve"> Night concert). </w:t>
      </w:r>
      <w:r w:rsidR="002F712F">
        <w:rPr>
          <w:bCs/>
        </w:rPr>
        <w:t xml:space="preserve">The watering schedule will be circulated at the Dec. meeting. </w:t>
      </w:r>
      <w:r>
        <w:rPr>
          <w:bCs/>
        </w:rPr>
        <w:t>Tammy wants to try and have up</w:t>
      </w:r>
      <w:r w:rsidR="00681FEC">
        <w:rPr>
          <w:bCs/>
        </w:rPr>
        <w:t>-</w:t>
      </w:r>
      <w:r>
        <w:rPr>
          <w:bCs/>
        </w:rPr>
        <w:t>lighting on the altar trees</w:t>
      </w:r>
      <w:r w:rsidR="00681FEC">
        <w:rPr>
          <w:bCs/>
        </w:rPr>
        <w:t xml:space="preserve">. </w:t>
      </w:r>
      <w:r w:rsidR="002F712F">
        <w:rPr>
          <w:bCs/>
        </w:rPr>
        <w:t>Rosario (and Tammy?)</w:t>
      </w:r>
      <w:r w:rsidR="00681FEC">
        <w:rPr>
          <w:bCs/>
        </w:rPr>
        <w:t xml:space="preserve"> will look for battery powered lights to use</w:t>
      </w:r>
      <w:r w:rsidR="00E2685C">
        <w:rPr>
          <w:bCs/>
        </w:rPr>
        <w:t xml:space="preserve"> for this</w:t>
      </w:r>
      <w:r w:rsidR="00681FEC">
        <w:rPr>
          <w:bCs/>
        </w:rPr>
        <w:t>.</w:t>
      </w:r>
    </w:p>
    <w:p w14:paraId="2EBB9CAB" w14:textId="77777777" w:rsidR="002F712F" w:rsidRDefault="002F712F" w:rsidP="005E2300">
      <w:pPr>
        <w:ind w:left="180" w:right="180"/>
        <w:rPr>
          <w:b/>
        </w:rPr>
      </w:pPr>
    </w:p>
    <w:p w14:paraId="6E762908" w14:textId="77777777" w:rsidR="002F712F" w:rsidRDefault="002F712F" w:rsidP="005E2300">
      <w:pPr>
        <w:ind w:left="180" w:right="180"/>
        <w:rPr>
          <w:b/>
        </w:rPr>
      </w:pPr>
      <w:r>
        <w:rPr>
          <w:b/>
        </w:rPr>
        <w:t>OLD BUSINESS:</w:t>
      </w:r>
    </w:p>
    <w:p w14:paraId="4610FABD" w14:textId="155D41ED" w:rsidR="002436DA" w:rsidRPr="005E2300" w:rsidRDefault="002436DA" w:rsidP="005E2300">
      <w:pPr>
        <w:ind w:left="180" w:right="180"/>
        <w:rPr>
          <w:b/>
        </w:rPr>
      </w:pPr>
      <w:r>
        <w:rPr>
          <w:b/>
        </w:rPr>
        <w:t>Prayer Station</w:t>
      </w:r>
      <w:r w:rsidR="005E2300">
        <w:rPr>
          <w:b/>
        </w:rPr>
        <w:t xml:space="preserve">: </w:t>
      </w:r>
      <w:r w:rsidR="002F712F">
        <w:rPr>
          <w:bCs/>
        </w:rPr>
        <w:t>Articles on the prayer station appeared in the weekly Messenger email and the Mockingbird Messenger.</w:t>
      </w:r>
      <w:r w:rsidR="00681FEC">
        <w:rPr>
          <w:bCs/>
        </w:rPr>
        <w:t xml:space="preserve"> The prayer station</w:t>
      </w:r>
      <w:r w:rsidR="00197570">
        <w:rPr>
          <w:bCs/>
        </w:rPr>
        <w:t xml:space="preserve"> is not being used and</w:t>
      </w:r>
      <w:r w:rsidR="00681FEC">
        <w:rPr>
          <w:bCs/>
        </w:rPr>
        <w:t xml:space="preserve"> needs to be consecrated</w:t>
      </w:r>
      <w:r w:rsidR="00197570">
        <w:rPr>
          <w:bCs/>
        </w:rPr>
        <w:t xml:space="preserve">. </w:t>
      </w:r>
      <w:r w:rsidR="002F712F">
        <w:rPr>
          <w:bCs/>
        </w:rPr>
        <w:t xml:space="preserve">Irene will contact </w:t>
      </w:r>
      <w:r w:rsidR="00637AFB">
        <w:rPr>
          <w:bCs/>
        </w:rPr>
        <w:t xml:space="preserve">Deacon </w:t>
      </w:r>
      <w:r w:rsidR="002F712F">
        <w:rPr>
          <w:bCs/>
        </w:rPr>
        <w:t xml:space="preserve">Sarah </w:t>
      </w:r>
      <w:r w:rsidR="00637AFB">
        <w:rPr>
          <w:bCs/>
        </w:rPr>
        <w:t xml:space="preserve">to find out </w:t>
      </w:r>
      <w:r w:rsidR="002F712F">
        <w:rPr>
          <w:bCs/>
        </w:rPr>
        <w:t>about the timing of th</w:t>
      </w:r>
      <w:r w:rsidR="00197570">
        <w:rPr>
          <w:bCs/>
        </w:rPr>
        <w:t>e consecration</w:t>
      </w:r>
      <w:r w:rsidR="002F712F">
        <w:rPr>
          <w:bCs/>
        </w:rPr>
        <w:t>.</w:t>
      </w:r>
    </w:p>
    <w:p w14:paraId="146FEE9E" w14:textId="7E30E302" w:rsidR="00A54A4B" w:rsidRDefault="00A54A4B" w:rsidP="005371AC">
      <w:pPr>
        <w:ind w:left="180" w:right="180"/>
        <w:rPr>
          <w:bCs/>
        </w:rPr>
      </w:pPr>
      <w:r>
        <w:rPr>
          <w:b/>
        </w:rPr>
        <w:t>Retired processional banner and chapel kneeler</w:t>
      </w:r>
      <w:r w:rsidR="00F720E2">
        <w:rPr>
          <w:b/>
        </w:rPr>
        <w:t xml:space="preserve"> </w:t>
      </w:r>
      <w:r>
        <w:rPr>
          <w:b/>
        </w:rPr>
        <w:t>framing:</w:t>
      </w:r>
      <w:r>
        <w:rPr>
          <w:bCs/>
        </w:rPr>
        <w:t xml:space="preserve"> </w:t>
      </w:r>
      <w:r w:rsidR="00A5164B">
        <w:rPr>
          <w:bCs/>
        </w:rPr>
        <w:t>Marga</w:t>
      </w:r>
      <w:r w:rsidR="00681FEC">
        <w:rPr>
          <w:bCs/>
        </w:rPr>
        <w:t xml:space="preserve"> and Joanne </w:t>
      </w:r>
      <w:r w:rsidR="00197570">
        <w:rPr>
          <w:bCs/>
        </w:rPr>
        <w:t xml:space="preserve">previously </w:t>
      </w:r>
      <w:r w:rsidR="00681FEC">
        <w:rPr>
          <w:bCs/>
        </w:rPr>
        <w:t xml:space="preserve">determined that the edges </w:t>
      </w:r>
      <w:r w:rsidR="00EF744C">
        <w:rPr>
          <w:bCs/>
        </w:rPr>
        <w:t xml:space="preserve">of the different pieces </w:t>
      </w:r>
      <w:r w:rsidR="00681FEC">
        <w:rPr>
          <w:bCs/>
        </w:rPr>
        <w:t>need</w:t>
      </w:r>
      <w:r w:rsidR="00C60285">
        <w:rPr>
          <w:bCs/>
        </w:rPr>
        <w:t>ed</w:t>
      </w:r>
      <w:r w:rsidR="00681FEC">
        <w:rPr>
          <w:bCs/>
        </w:rPr>
        <w:t xml:space="preserve"> to be trimmed to make them</w:t>
      </w:r>
      <w:r w:rsidR="00E2685C">
        <w:rPr>
          <w:bCs/>
        </w:rPr>
        <w:t xml:space="preserve"> all</w:t>
      </w:r>
      <w:r w:rsidR="00681FEC">
        <w:rPr>
          <w:bCs/>
        </w:rPr>
        <w:t xml:space="preserve"> a uniform size</w:t>
      </w:r>
      <w:r w:rsidR="002F712F">
        <w:rPr>
          <w:bCs/>
        </w:rPr>
        <w:t>.</w:t>
      </w:r>
      <w:r w:rsidR="00681FEC">
        <w:rPr>
          <w:bCs/>
        </w:rPr>
        <w:t xml:space="preserve"> </w:t>
      </w:r>
      <w:r w:rsidR="002F712F">
        <w:rPr>
          <w:bCs/>
        </w:rPr>
        <w:t xml:space="preserve">Marga reports that cutting the edges would be detrimental to the pieces after getting inputs from people at two needlepoint stores. She also reports that the </w:t>
      </w:r>
      <w:r w:rsidR="00197570">
        <w:rPr>
          <w:bCs/>
        </w:rPr>
        <w:t>five</w:t>
      </w:r>
      <w:r w:rsidR="002F712F">
        <w:rPr>
          <w:bCs/>
        </w:rPr>
        <w:t xml:space="preserve"> yards of binding material </w:t>
      </w:r>
      <w:r w:rsidR="00197570">
        <w:rPr>
          <w:bCs/>
        </w:rPr>
        <w:t xml:space="preserve">that would be </w:t>
      </w:r>
      <w:r w:rsidR="002F712F">
        <w:rPr>
          <w:bCs/>
        </w:rPr>
        <w:t xml:space="preserve">needed is not readily available. </w:t>
      </w:r>
      <w:r w:rsidR="00681FEC">
        <w:rPr>
          <w:bCs/>
        </w:rPr>
        <w:t>The</w:t>
      </w:r>
      <w:r w:rsidR="002F712F">
        <w:rPr>
          <w:bCs/>
        </w:rPr>
        <w:t xml:space="preserve"> intention is to hang the</w:t>
      </w:r>
      <w:r w:rsidR="00681FEC">
        <w:rPr>
          <w:bCs/>
        </w:rPr>
        <w:t xml:space="preserve"> finished, framed needlepoints</w:t>
      </w:r>
      <w:r w:rsidR="002F712F">
        <w:rPr>
          <w:bCs/>
        </w:rPr>
        <w:t xml:space="preserve"> </w:t>
      </w:r>
      <w:r w:rsidR="00681FEC">
        <w:rPr>
          <w:bCs/>
        </w:rPr>
        <w:t>vertically on the West wall of the chapel, opposite the organ.</w:t>
      </w:r>
      <w:r w:rsidR="00197570">
        <w:rPr>
          <w:bCs/>
        </w:rPr>
        <w:t xml:space="preserve"> Tom asked about the possibility of placing the material on stretchers, so that the uneven edges are on the back side of the stretcher</w:t>
      </w:r>
      <w:r w:rsidR="00C60285">
        <w:rPr>
          <w:bCs/>
        </w:rPr>
        <w:t>s</w:t>
      </w:r>
      <w:r w:rsidR="00197570">
        <w:rPr>
          <w:bCs/>
        </w:rPr>
        <w:t xml:space="preserve">, </w:t>
      </w:r>
      <w:r w:rsidR="00C60285">
        <w:rPr>
          <w:bCs/>
        </w:rPr>
        <w:t>before</w:t>
      </w:r>
      <w:r w:rsidR="00197570">
        <w:rPr>
          <w:bCs/>
        </w:rPr>
        <w:t xml:space="preserve"> framing them.</w:t>
      </w:r>
    </w:p>
    <w:p w14:paraId="2521E197" w14:textId="77777777" w:rsidR="00A54A4B" w:rsidRDefault="00A54A4B" w:rsidP="005371AC">
      <w:pPr>
        <w:ind w:left="180" w:right="180"/>
        <w:rPr>
          <w:bCs/>
        </w:rPr>
      </w:pPr>
      <w:r>
        <w:rPr>
          <w:b/>
        </w:rPr>
        <w:t>MAFA arts book</w:t>
      </w:r>
      <w:r w:rsidR="00E2685C">
        <w:rPr>
          <w:b/>
        </w:rPr>
        <w:t>:</w:t>
      </w:r>
      <w:r>
        <w:rPr>
          <w:bCs/>
        </w:rPr>
        <w:t xml:space="preserve"> Marga </w:t>
      </w:r>
      <w:r w:rsidR="00681FEC">
        <w:rPr>
          <w:bCs/>
        </w:rPr>
        <w:t>reported</w:t>
      </w:r>
      <w:r w:rsidR="002F712F">
        <w:rPr>
          <w:bCs/>
        </w:rPr>
        <w:t xml:space="preserve"> the scanning effort is completed and that the chapter outline is completed. </w:t>
      </w:r>
      <w:r w:rsidR="00681FEC">
        <w:rPr>
          <w:bCs/>
        </w:rPr>
        <w:t xml:space="preserve"> </w:t>
      </w:r>
    </w:p>
    <w:p w14:paraId="1FD82E8E" w14:textId="35B6D327" w:rsidR="00B452D8" w:rsidRDefault="00A54A4B" w:rsidP="00681FEC">
      <w:pPr>
        <w:ind w:left="180" w:right="180"/>
        <w:rPr>
          <w:bCs/>
        </w:rPr>
      </w:pPr>
      <w:r w:rsidRPr="00283A62">
        <w:rPr>
          <w:b/>
          <w:i/>
          <w:iCs/>
        </w:rPr>
        <w:t>Did You Know</w:t>
      </w:r>
      <w:r>
        <w:rPr>
          <w:b/>
        </w:rPr>
        <w:t xml:space="preserve"> articles</w:t>
      </w:r>
      <w:r w:rsidR="00E2685C">
        <w:rPr>
          <w:b/>
        </w:rPr>
        <w:t>:</w:t>
      </w:r>
      <w:r w:rsidR="00E2685C">
        <w:rPr>
          <w:bCs/>
        </w:rPr>
        <w:t xml:space="preserve"> </w:t>
      </w:r>
      <w:r w:rsidR="002F712F">
        <w:rPr>
          <w:bCs/>
        </w:rPr>
        <w:t>Marga has ideas for pictures to use</w:t>
      </w:r>
      <w:r w:rsidR="00637AFB">
        <w:rPr>
          <w:bCs/>
        </w:rPr>
        <w:t>,</w:t>
      </w:r>
      <w:r w:rsidR="002F712F">
        <w:rPr>
          <w:bCs/>
        </w:rPr>
        <w:t xml:space="preserve"> and will discuss with Amy in order to create the articles.</w:t>
      </w:r>
    </w:p>
    <w:p w14:paraId="4E8D4B78" w14:textId="77777777" w:rsidR="00F720E2" w:rsidRDefault="00E1039E" w:rsidP="00496255">
      <w:pPr>
        <w:ind w:left="180" w:right="180"/>
      </w:pPr>
      <w:r w:rsidRPr="00DF28FE">
        <w:rPr>
          <w:b/>
          <w:bCs/>
        </w:rPr>
        <w:t>Green set commission:</w:t>
      </w:r>
      <w:r>
        <w:t xml:space="preserve"> </w:t>
      </w:r>
      <w:r w:rsidR="000851CA">
        <w:t xml:space="preserve">Peggy </w:t>
      </w:r>
      <w:r w:rsidR="00681FEC">
        <w:t xml:space="preserve">noted that </w:t>
      </w:r>
      <w:r w:rsidR="00EF744C">
        <w:t>a new set</w:t>
      </w:r>
      <w:r w:rsidR="00681FEC">
        <w:t xml:space="preserve"> needs to be under consideratio</w:t>
      </w:r>
      <w:r w:rsidR="00F720E2">
        <w:t>n</w:t>
      </w:r>
      <w:r w:rsidR="00681FEC">
        <w:t>.</w:t>
      </w:r>
      <w:r w:rsidR="002F712F">
        <w:t xml:space="preserve"> </w:t>
      </w:r>
      <w:r w:rsidR="004970A6">
        <w:t>A new set will require finding a new artist to receive the commission, which could be about $20,000</w:t>
      </w:r>
      <w:r w:rsidR="00AA7109">
        <w:t xml:space="preserve"> and require vestry approval</w:t>
      </w:r>
      <w:r w:rsidR="004970A6">
        <w:t xml:space="preserve">. Nancy suggested that we might want to look for costume designers locally in </w:t>
      </w:r>
      <w:r w:rsidR="00AA7109">
        <w:t>the</w:t>
      </w:r>
      <w:r w:rsidR="004970A6">
        <w:t xml:space="preserve"> artist search.</w:t>
      </w:r>
    </w:p>
    <w:p w14:paraId="437EC91D" w14:textId="1185B237" w:rsidR="00034FB4" w:rsidRDefault="00F720E2" w:rsidP="00496255">
      <w:pPr>
        <w:ind w:left="180" w:right="180"/>
      </w:pPr>
      <w:r>
        <w:rPr>
          <w:b/>
          <w:bCs/>
        </w:rPr>
        <w:t>Exit signs in sanctuary:</w:t>
      </w:r>
      <w:r>
        <w:t xml:space="preserve"> </w:t>
      </w:r>
      <w:r w:rsidR="00852510">
        <w:t>It is unclear if the exit signs are still visible in the online service videos. Rosario will review a video to check if they are.</w:t>
      </w:r>
      <w:r w:rsidR="004970A6">
        <w:t xml:space="preserve">  </w:t>
      </w:r>
    </w:p>
    <w:p w14:paraId="71F63AF8" w14:textId="6E0431B8" w:rsidR="004970A6" w:rsidRDefault="00E8514F" w:rsidP="00496255">
      <w:pPr>
        <w:ind w:left="180" w:right="180"/>
        <w:rPr>
          <w:bCs/>
        </w:rPr>
      </w:pPr>
      <w:r>
        <w:rPr>
          <w:b/>
          <w:bCs/>
        </w:rPr>
        <w:t>Ciborium</w:t>
      </w:r>
      <w:r w:rsidR="00D00494">
        <w:rPr>
          <w:b/>
          <w:bCs/>
        </w:rPr>
        <w:t xml:space="preserve"> lights</w:t>
      </w:r>
      <w:r>
        <w:rPr>
          <w:b/>
          <w:bCs/>
        </w:rPr>
        <w:t>:</w:t>
      </w:r>
      <w:r>
        <w:rPr>
          <w:b/>
        </w:rPr>
        <w:t xml:space="preserve"> </w:t>
      </w:r>
      <w:r w:rsidR="004970A6">
        <w:rPr>
          <w:bCs/>
        </w:rPr>
        <w:t>The remaining 10 incandescent lamps were replaced with LED lamps. All 48 are now LEDs, which should last for many years.</w:t>
      </w:r>
    </w:p>
    <w:p w14:paraId="0E412958" w14:textId="04F82EC5" w:rsidR="00E8514F" w:rsidRDefault="0051300E" w:rsidP="00496255">
      <w:pPr>
        <w:ind w:left="180" w:right="180"/>
        <w:rPr>
          <w:bCs/>
        </w:rPr>
      </w:pPr>
      <w:r>
        <w:rPr>
          <w:b/>
          <w:bCs/>
        </w:rPr>
        <w:t>Altar c</w:t>
      </w:r>
      <w:r w:rsidR="004970A6">
        <w:rPr>
          <w:b/>
          <w:bCs/>
        </w:rPr>
        <w:t>ross leaf repair:</w:t>
      </w:r>
      <w:r w:rsidR="004970A6">
        <w:rPr>
          <w:bCs/>
        </w:rPr>
        <w:t xml:space="preserve"> A few leaves have come off. This usually occurs when the liturgical season cloths are draped over the cross each year. Since there are so few </w:t>
      </w:r>
      <w:r w:rsidR="003D0F9A">
        <w:rPr>
          <w:bCs/>
        </w:rPr>
        <w:t xml:space="preserve">leaves </w:t>
      </w:r>
      <w:r w:rsidR="004970A6">
        <w:rPr>
          <w:bCs/>
        </w:rPr>
        <w:t xml:space="preserve">currently missing, Tom will make new </w:t>
      </w:r>
      <w:r w:rsidR="004970A6">
        <w:rPr>
          <w:bCs/>
        </w:rPr>
        <w:lastRenderedPageBreak/>
        <w:t>leaves after the Easter cloth is removed and install them then.</w:t>
      </w:r>
      <w:r w:rsidR="00671085">
        <w:rPr>
          <w:bCs/>
        </w:rPr>
        <w:t xml:space="preserve"> A suggestion was made to look into the possibility if using a color wheel to illuminate the cross, instead of hanging the colored cloths.</w:t>
      </w:r>
    </w:p>
    <w:p w14:paraId="4026EA8C" w14:textId="2A958A13" w:rsidR="00364935" w:rsidRPr="00364935" w:rsidRDefault="00364935" w:rsidP="00364935">
      <w:pPr>
        <w:ind w:left="180" w:right="180"/>
      </w:pPr>
      <w:r>
        <w:rPr>
          <w:b/>
          <w:bCs/>
        </w:rPr>
        <w:t>Front Door Planters:</w:t>
      </w:r>
      <w:r>
        <w:t xml:space="preserve"> </w:t>
      </w:r>
      <w:r w:rsidRPr="00C36C02">
        <w:t xml:space="preserve">Judee and Joanne went to </w:t>
      </w:r>
      <w:r>
        <w:t>Kornegay Design in Phoenix</w:t>
      </w:r>
      <w:r w:rsidRPr="00C36C02">
        <w:t xml:space="preserve"> and Judee </w:t>
      </w:r>
      <w:r>
        <w:t>bought two</w:t>
      </w:r>
      <w:r w:rsidRPr="00C36C02">
        <w:t xml:space="preserve"> </w:t>
      </w:r>
      <w:r>
        <w:t>concrete planters</w:t>
      </w:r>
      <w:r w:rsidRPr="00C36C02">
        <w:t>. Ko</w:t>
      </w:r>
      <w:r>
        <w:t>rnegay</w:t>
      </w:r>
      <w:r w:rsidRPr="00C36C02">
        <w:t xml:space="preserve"> will delive</w:t>
      </w:r>
      <w:r>
        <w:t>r them in mid-December</w:t>
      </w:r>
      <w:r w:rsidRPr="00C36C02">
        <w:t>.</w:t>
      </w:r>
      <w:r>
        <w:t xml:space="preserve"> These will be given in memory of Dave Morrison. Judee liked the idea of placing Norfolk Christmas trees in the planters for Christmas and then kumquat trees after the water lines are installed.</w:t>
      </w:r>
    </w:p>
    <w:p w14:paraId="74DBC226" w14:textId="77777777" w:rsidR="000851CA" w:rsidRDefault="000851CA" w:rsidP="007C5885">
      <w:pPr>
        <w:ind w:left="180" w:right="180"/>
        <w:rPr>
          <w:b/>
        </w:rPr>
      </w:pPr>
    </w:p>
    <w:p w14:paraId="2DB419F3" w14:textId="77777777" w:rsidR="00960202" w:rsidRDefault="00034FB4" w:rsidP="007C5885">
      <w:pPr>
        <w:ind w:left="180" w:right="180"/>
        <w:rPr>
          <w:b/>
        </w:rPr>
      </w:pPr>
      <w:r>
        <w:rPr>
          <w:b/>
        </w:rPr>
        <w:t xml:space="preserve">NEW BUSINESS: </w:t>
      </w:r>
    </w:p>
    <w:p w14:paraId="715459B7" w14:textId="70DD898C" w:rsidR="004970A6" w:rsidRDefault="004970A6" w:rsidP="005E2300">
      <w:pPr>
        <w:ind w:left="180" w:right="180"/>
      </w:pPr>
      <w:r w:rsidRPr="00DF28FE">
        <w:rPr>
          <w:b/>
          <w:bCs/>
        </w:rPr>
        <w:t xml:space="preserve">Green </w:t>
      </w:r>
      <w:r>
        <w:rPr>
          <w:b/>
          <w:bCs/>
        </w:rPr>
        <w:t>chasuble repair</w:t>
      </w:r>
      <w:r w:rsidRPr="00DF28FE">
        <w:rPr>
          <w:b/>
          <w:bCs/>
        </w:rPr>
        <w:t>:</w:t>
      </w:r>
      <w:r>
        <w:t xml:space="preserve"> Peggy reports that on the green chasuble, the orange/red material is </w:t>
      </w:r>
      <w:r w:rsidR="003D0F9A">
        <w:t>splitting</w:t>
      </w:r>
      <w:r>
        <w:t>. She sent pictures to Bryan Paatz</w:t>
      </w:r>
      <w:r w:rsidR="00F959E8">
        <w:t>,</w:t>
      </w:r>
      <w:r>
        <w:t xml:space="preserve"> and has not yet heard back from him.</w:t>
      </w:r>
    </w:p>
    <w:p w14:paraId="4C02A489" w14:textId="567C003C" w:rsidR="00E8514F" w:rsidRDefault="00E8514F" w:rsidP="005E2300">
      <w:pPr>
        <w:ind w:left="180" w:right="180"/>
        <w:rPr>
          <w:b/>
          <w:bCs/>
        </w:rPr>
      </w:pPr>
      <w:r>
        <w:rPr>
          <w:b/>
          <w:bCs/>
        </w:rPr>
        <w:t>Website</w:t>
      </w:r>
      <w:r w:rsidR="00852510">
        <w:rPr>
          <w:b/>
          <w:bCs/>
        </w:rPr>
        <w:t xml:space="preserve"> tour </w:t>
      </w:r>
      <w:r>
        <w:rPr>
          <w:b/>
          <w:bCs/>
        </w:rPr>
        <w:t xml:space="preserve">of the liturgical furnishings around the campus: </w:t>
      </w:r>
      <w:r w:rsidRPr="00E2685C">
        <w:t xml:space="preserve">Peggy mentioned her continuing interest in having a virtual tour available. </w:t>
      </w:r>
      <w:r w:rsidR="004970A6">
        <w:t>She envisions having pictures that people can click on to find more information on each piece</w:t>
      </w:r>
      <w:r w:rsidR="00671085">
        <w:t>, such as the symbolism and the donors</w:t>
      </w:r>
      <w:r w:rsidR="004970A6">
        <w:t>.</w:t>
      </w:r>
    </w:p>
    <w:p w14:paraId="1C6EFAB5" w14:textId="07D79E6E" w:rsidR="002D1C5A" w:rsidRDefault="009441E0" w:rsidP="005E2300">
      <w:pPr>
        <w:ind w:left="180" w:right="180"/>
      </w:pPr>
      <w:r>
        <w:rPr>
          <w:b/>
          <w:bCs/>
        </w:rPr>
        <w:t>MAFA</w:t>
      </w:r>
      <w:r w:rsidR="00852510">
        <w:rPr>
          <w:b/>
          <w:bCs/>
        </w:rPr>
        <w:t xml:space="preserve"> input on campus improvements</w:t>
      </w:r>
      <w:r w:rsidR="00A21969" w:rsidRPr="00A21969">
        <w:rPr>
          <w:b/>
          <w:bCs/>
        </w:rPr>
        <w:t>:</w:t>
      </w:r>
      <w:r w:rsidR="00A21969">
        <w:t xml:space="preserve"> </w:t>
      </w:r>
      <w:r w:rsidR="00671085">
        <w:t>Tom talked to Ann Hott about increasing the communication between the MAFA and Building &amp; Grounds committees. Ann invited MAFA</w:t>
      </w:r>
      <w:r w:rsidR="003D0F9A">
        <w:t xml:space="preserve"> members</w:t>
      </w:r>
      <w:r w:rsidR="00671085">
        <w:t xml:space="preserve"> to attend the B &amp; G meetings. </w:t>
      </w:r>
    </w:p>
    <w:p w14:paraId="6894AA8C" w14:textId="22F4B2BE" w:rsidR="00C36C02" w:rsidRDefault="005B07FE" w:rsidP="005E2300">
      <w:pPr>
        <w:ind w:left="180" w:right="180"/>
        <w:rPr>
          <w:b/>
          <w:bCs/>
        </w:rPr>
      </w:pPr>
      <w:r>
        <w:rPr>
          <w:b/>
          <w:bCs/>
        </w:rPr>
        <w:t xml:space="preserve">Mesquite tree: </w:t>
      </w:r>
      <w:r w:rsidRPr="005B07FE">
        <w:t>Tammy had a picture</w:t>
      </w:r>
      <w:r>
        <w:t xml:space="preserve"> framed</w:t>
      </w:r>
      <w:r w:rsidRPr="005B07FE">
        <w:t xml:space="preserve"> </w:t>
      </w:r>
      <w:r w:rsidR="00426684">
        <w:t>which shows</w:t>
      </w:r>
      <w:r>
        <w:t xml:space="preserve"> the </w:t>
      </w:r>
      <w:r w:rsidRPr="005B07FE">
        <w:t>cross-section cut of the mesquite tree</w:t>
      </w:r>
      <w:r>
        <w:t xml:space="preserve"> </w:t>
      </w:r>
      <w:r w:rsidR="00426684">
        <w:t>with</w:t>
      </w:r>
      <w:r w:rsidRPr="005B07FE">
        <w:t xml:space="preserve"> the tree rings.</w:t>
      </w:r>
      <w:r w:rsidR="00C36C02">
        <w:rPr>
          <w:b/>
          <w:bCs/>
        </w:rPr>
        <w:t xml:space="preserve"> </w:t>
      </w:r>
    </w:p>
    <w:p w14:paraId="2A5FB0ED" w14:textId="77777777" w:rsidR="00DD5B39" w:rsidRPr="002D1C5A" w:rsidRDefault="00DD5B39" w:rsidP="005E2300">
      <w:pPr>
        <w:ind w:left="180" w:right="180"/>
      </w:pPr>
    </w:p>
    <w:p w14:paraId="34133570" w14:textId="77777777" w:rsidR="00E060E0" w:rsidRPr="00E1039E" w:rsidRDefault="00B42BA0" w:rsidP="00E1039E">
      <w:pPr>
        <w:ind w:left="180" w:right="180"/>
        <w:rPr>
          <w:b/>
        </w:rPr>
      </w:pPr>
      <w:r>
        <w:rPr>
          <w:b/>
        </w:rPr>
        <w:t>CHAIR REPORT:</w:t>
      </w:r>
    </w:p>
    <w:p w14:paraId="5FF5CC26" w14:textId="77777777" w:rsidR="00E060E0" w:rsidRDefault="00E060E0" w:rsidP="00960202">
      <w:pPr>
        <w:ind w:left="180" w:right="180"/>
        <w:rPr>
          <w:bCs/>
        </w:rPr>
      </w:pPr>
    </w:p>
    <w:p w14:paraId="73A5AC10" w14:textId="5BA4F4EE" w:rsidR="00BC7C72" w:rsidRDefault="005B07FE" w:rsidP="005371AC">
      <w:pPr>
        <w:ind w:left="180" w:right="180"/>
      </w:pPr>
      <w:r>
        <w:rPr>
          <w:bCs/>
        </w:rPr>
        <w:t>The next meeting is on December 13, 2021</w:t>
      </w:r>
      <w:r w:rsidR="005A29BF">
        <w:rPr>
          <w:bCs/>
        </w:rPr>
        <w:t>.</w:t>
      </w:r>
    </w:p>
    <w:p w14:paraId="35C6CEFC" w14:textId="77777777" w:rsidR="009815B8" w:rsidRPr="00575C10" w:rsidRDefault="006B7746" w:rsidP="005371AC">
      <w:pPr>
        <w:ind w:left="180" w:right="180"/>
      </w:pPr>
      <w:r>
        <w:t xml:space="preserve">  </w:t>
      </w:r>
    </w:p>
    <w:p w14:paraId="26FF660D" w14:textId="77777777" w:rsidR="00017F39" w:rsidRDefault="00A15737" w:rsidP="009F1039">
      <w:pPr>
        <w:ind w:left="180" w:right="180"/>
      </w:pPr>
      <w:r w:rsidRPr="00A15737">
        <w:rPr>
          <w:sz w:val="22"/>
          <w:szCs w:val="22"/>
        </w:rPr>
        <w:t>Let it be known that these minutes are intended to convey the spirit of the meeting, and not meant to be a literal documentation of the proceedings.</w:t>
      </w:r>
      <w:r w:rsidR="00025109">
        <w:t xml:space="preserve"> </w:t>
      </w:r>
    </w:p>
    <w:sectPr w:rsidR="00017F39" w:rsidSect="009602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632"/>
    <w:rsid w:val="000109DB"/>
    <w:rsid w:val="00012A44"/>
    <w:rsid w:val="00014598"/>
    <w:rsid w:val="00014B04"/>
    <w:rsid w:val="000154A3"/>
    <w:rsid w:val="00016F04"/>
    <w:rsid w:val="00017B58"/>
    <w:rsid w:val="00017F39"/>
    <w:rsid w:val="00020316"/>
    <w:rsid w:val="00020F65"/>
    <w:rsid w:val="00021BCF"/>
    <w:rsid w:val="00022054"/>
    <w:rsid w:val="00023182"/>
    <w:rsid w:val="000243C9"/>
    <w:rsid w:val="00024B70"/>
    <w:rsid w:val="00025109"/>
    <w:rsid w:val="00027850"/>
    <w:rsid w:val="000327CC"/>
    <w:rsid w:val="00032EE4"/>
    <w:rsid w:val="0003438E"/>
    <w:rsid w:val="00034876"/>
    <w:rsid w:val="00034E76"/>
    <w:rsid w:val="00034FB4"/>
    <w:rsid w:val="00037020"/>
    <w:rsid w:val="00037767"/>
    <w:rsid w:val="00041CC2"/>
    <w:rsid w:val="00041D78"/>
    <w:rsid w:val="00042C98"/>
    <w:rsid w:val="00043154"/>
    <w:rsid w:val="00050319"/>
    <w:rsid w:val="000508B1"/>
    <w:rsid w:val="00053A5F"/>
    <w:rsid w:val="00061349"/>
    <w:rsid w:val="000619B0"/>
    <w:rsid w:val="00062D4A"/>
    <w:rsid w:val="00065B97"/>
    <w:rsid w:val="000734A6"/>
    <w:rsid w:val="00077EEB"/>
    <w:rsid w:val="00082357"/>
    <w:rsid w:val="00083374"/>
    <w:rsid w:val="000851CA"/>
    <w:rsid w:val="00086A1D"/>
    <w:rsid w:val="00087AEA"/>
    <w:rsid w:val="00091F1D"/>
    <w:rsid w:val="00095323"/>
    <w:rsid w:val="00095520"/>
    <w:rsid w:val="000955DB"/>
    <w:rsid w:val="000A512E"/>
    <w:rsid w:val="000A750B"/>
    <w:rsid w:val="000B3806"/>
    <w:rsid w:val="000B5AAB"/>
    <w:rsid w:val="000B7F37"/>
    <w:rsid w:val="000C0BD7"/>
    <w:rsid w:val="000C1311"/>
    <w:rsid w:val="000C1370"/>
    <w:rsid w:val="000C16E1"/>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E6AC1"/>
    <w:rsid w:val="000F1DA8"/>
    <w:rsid w:val="000F31EF"/>
    <w:rsid w:val="000F36E0"/>
    <w:rsid w:val="000F3EBF"/>
    <w:rsid w:val="000F6181"/>
    <w:rsid w:val="000F7720"/>
    <w:rsid w:val="000F7B0A"/>
    <w:rsid w:val="00102D17"/>
    <w:rsid w:val="00104ACF"/>
    <w:rsid w:val="00107B4F"/>
    <w:rsid w:val="001168DD"/>
    <w:rsid w:val="00120001"/>
    <w:rsid w:val="00120645"/>
    <w:rsid w:val="00122BF0"/>
    <w:rsid w:val="00124A57"/>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259A"/>
    <w:rsid w:val="00174F74"/>
    <w:rsid w:val="00175D0F"/>
    <w:rsid w:val="001777B2"/>
    <w:rsid w:val="00181244"/>
    <w:rsid w:val="00183124"/>
    <w:rsid w:val="00185D7E"/>
    <w:rsid w:val="00187BA5"/>
    <w:rsid w:val="001940EF"/>
    <w:rsid w:val="0019693A"/>
    <w:rsid w:val="00197570"/>
    <w:rsid w:val="00197CF8"/>
    <w:rsid w:val="001A1884"/>
    <w:rsid w:val="001A1A9A"/>
    <w:rsid w:val="001B066F"/>
    <w:rsid w:val="001B0BF6"/>
    <w:rsid w:val="001B2867"/>
    <w:rsid w:val="001B634C"/>
    <w:rsid w:val="001B7928"/>
    <w:rsid w:val="001C30FA"/>
    <w:rsid w:val="001C3795"/>
    <w:rsid w:val="001C606D"/>
    <w:rsid w:val="001D41F8"/>
    <w:rsid w:val="001D484D"/>
    <w:rsid w:val="001D5921"/>
    <w:rsid w:val="001D6F95"/>
    <w:rsid w:val="001E0057"/>
    <w:rsid w:val="001E2C59"/>
    <w:rsid w:val="001E38AC"/>
    <w:rsid w:val="001E70DC"/>
    <w:rsid w:val="001F0FA6"/>
    <w:rsid w:val="001F4464"/>
    <w:rsid w:val="00201EBF"/>
    <w:rsid w:val="002050AD"/>
    <w:rsid w:val="00205264"/>
    <w:rsid w:val="002115C7"/>
    <w:rsid w:val="002119BE"/>
    <w:rsid w:val="00212832"/>
    <w:rsid w:val="00214CE9"/>
    <w:rsid w:val="0021552F"/>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36DA"/>
    <w:rsid w:val="00246CAC"/>
    <w:rsid w:val="00246CD0"/>
    <w:rsid w:val="00247F67"/>
    <w:rsid w:val="00254169"/>
    <w:rsid w:val="00254682"/>
    <w:rsid w:val="00256C7E"/>
    <w:rsid w:val="00256D8E"/>
    <w:rsid w:val="00257BF5"/>
    <w:rsid w:val="00260C89"/>
    <w:rsid w:val="0026252B"/>
    <w:rsid w:val="00266522"/>
    <w:rsid w:val="00270785"/>
    <w:rsid w:val="002758F7"/>
    <w:rsid w:val="0027672B"/>
    <w:rsid w:val="00280686"/>
    <w:rsid w:val="00280DC4"/>
    <w:rsid w:val="002821DC"/>
    <w:rsid w:val="00283A62"/>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1BAB"/>
    <w:rsid w:val="002C2508"/>
    <w:rsid w:val="002C2D0A"/>
    <w:rsid w:val="002C7485"/>
    <w:rsid w:val="002C75A3"/>
    <w:rsid w:val="002C7D4E"/>
    <w:rsid w:val="002D0B9D"/>
    <w:rsid w:val="002D1513"/>
    <w:rsid w:val="002D1C5A"/>
    <w:rsid w:val="002D2D75"/>
    <w:rsid w:val="002D45F5"/>
    <w:rsid w:val="002D48FB"/>
    <w:rsid w:val="002E0D4E"/>
    <w:rsid w:val="002E12E5"/>
    <w:rsid w:val="002E1E48"/>
    <w:rsid w:val="002E38A7"/>
    <w:rsid w:val="002E3A9E"/>
    <w:rsid w:val="002E4201"/>
    <w:rsid w:val="002E4A38"/>
    <w:rsid w:val="002E5695"/>
    <w:rsid w:val="002E77D9"/>
    <w:rsid w:val="002F2C38"/>
    <w:rsid w:val="002F36ED"/>
    <w:rsid w:val="002F712F"/>
    <w:rsid w:val="00300DDE"/>
    <w:rsid w:val="00302732"/>
    <w:rsid w:val="003032E7"/>
    <w:rsid w:val="00303BC1"/>
    <w:rsid w:val="00307B2E"/>
    <w:rsid w:val="00313130"/>
    <w:rsid w:val="00315C63"/>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935"/>
    <w:rsid w:val="00364E35"/>
    <w:rsid w:val="00370D65"/>
    <w:rsid w:val="00371AB4"/>
    <w:rsid w:val="0037219D"/>
    <w:rsid w:val="00373010"/>
    <w:rsid w:val="00380E30"/>
    <w:rsid w:val="0038107D"/>
    <w:rsid w:val="003816AB"/>
    <w:rsid w:val="003816B6"/>
    <w:rsid w:val="00383014"/>
    <w:rsid w:val="00384DC2"/>
    <w:rsid w:val="003869AA"/>
    <w:rsid w:val="003878E3"/>
    <w:rsid w:val="00387B65"/>
    <w:rsid w:val="0039130B"/>
    <w:rsid w:val="003914AC"/>
    <w:rsid w:val="003925F3"/>
    <w:rsid w:val="003927D2"/>
    <w:rsid w:val="00394C3C"/>
    <w:rsid w:val="003A0391"/>
    <w:rsid w:val="003A0DD6"/>
    <w:rsid w:val="003A1EC7"/>
    <w:rsid w:val="003B1C69"/>
    <w:rsid w:val="003B1E1C"/>
    <w:rsid w:val="003B1E9E"/>
    <w:rsid w:val="003B411B"/>
    <w:rsid w:val="003B44E1"/>
    <w:rsid w:val="003C22C1"/>
    <w:rsid w:val="003C2863"/>
    <w:rsid w:val="003C7377"/>
    <w:rsid w:val="003D0F9A"/>
    <w:rsid w:val="003D1C23"/>
    <w:rsid w:val="003D2DE3"/>
    <w:rsid w:val="003D393D"/>
    <w:rsid w:val="003D58FE"/>
    <w:rsid w:val="003E0ECF"/>
    <w:rsid w:val="003E1029"/>
    <w:rsid w:val="003E1611"/>
    <w:rsid w:val="003E18BF"/>
    <w:rsid w:val="003E3B15"/>
    <w:rsid w:val="003E496A"/>
    <w:rsid w:val="003E5C04"/>
    <w:rsid w:val="003F0B9B"/>
    <w:rsid w:val="003F1167"/>
    <w:rsid w:val="003F2261"/>
    <w:rsid w:val="003F30AB"/>
    <w:rsid w:val="003F7B8C"/>
    <w:rsid w:val="00400363"/>
    <w:rsid w:val="00400BC2"/>
    <w:rsid w:val="004038BF"/>
    <w:rsid w:val="00403918"/>
    <w:rsid w:val="00404A17"/>
    <w:rsid w:val="00411CE7"/>
    <w:rsid w:val="00414D83"/>
    <w:rsid w:val="00416686"/>
    <w:rsid w:val="004208B2"/>
    <w:rsid w:val="004240FC"/>
    <w:rsid w:val="00425A39"/>
    <w:rsid w:val="00426684"/>
    <w:rsid w:val="00426C8B"/>
    <w:rsid w:val="004312D0"/>
    <w:rsid w:val="00431E6D"/>
    <w:rsid w:val="00432BE0"/>
    <w:rsid w:val="0043425F"/>
    <w:rsid w:val="00434286"/>
    <w:rsid w:val="0044051F"/>
    <w:rsid w:val="00444845"/>
    <w:rsid w:val="004545F4"/>
    <w:rsid w:val="00455C9C"/>
    <w:rsid w:val="00456B17"/>
    <w:rsid w:val="00456F16"/>
    <w:rsid w:val="00456F3A"/>
    <w:rsid w:val="00460753"/>
    <w:rsid w:val="0046123E"/>
    <w:rsid w:val="004757D6"/>
    <w:rsid w:val="0048049E"/>
    <w:rsid w:val="0048057D"/>
    <w:rsid w:val="00480A76"/>
    <w:rsid w:val="00481907"/>
    <w:rsid w:val="00485F6D"/>
    <w:rsid w:val="004861F4"/>
    <w:rsid w:val="00486A89"/>
    <w:rsid w:val="00487251"/>
    <w:rsid w:val="00487FBE"/>
    <w:rsid w:val="004900B1"/>
    <w:rsid w:val="004901A3"/>
    <w:rsid w:val="00490785"/>
    <w:rsid w:val="0049110F"/>
    <w:rsid w:val="00493ED2"/>
    <w:rsid w:val="00496255"/>
    <w:rsid w:val="004963A3"/>
    <w:rsid w:val="004970A6"/>
    <w:rsid w:val="004A134B"/>
    <w:rsid w:val="004B0231"/>
    <w:rsid w:val="004B0363"/>
    <w:rsid w:val="004B09C4"/>
    <w:rsid w:val="004B0AB1"/>
    <w:rsid w:val="004B1488"/>
    <w:rsid w:val="004B38C0"/>
    <w:rsid w:val="004B38D2"/>
    <w:rsid w:val="004B4AD9"/>
    <w:rsid w:val="004B63A1"/>
    <w:rsid w:val="004B7728"/>
    <w:rsid w:val="004C5292"/>
    <w:rsid w:val="004D042D"/>
    <w:rsid w:val="004D1D0C"/>
    <w:rsid w:val="004E183C"/>
    <w:rsid w:val="004E4410"/>
    <w:rsid w:val="004E57BE"/>
    <w:rsid w:val="004E59DF"/>
    <w:rsid w:val="004F000D"/>
    <w:rsid w:val="004F3034"/>
    <w:rsid w:val="004F3068"/>
    <w:rsid w:val="004F3E95"/>
    <w:rsid w:val="004F4073"/>
    <w:rsid w:val="004F69BB"/>
    <w:rsid w:val="005038D6"/>
    <w:rsid w:val="00505A08"/>
    <w:rsid w:val="00510BE5"/>
    <w:rsid w:val="00511C5C"/>
    <w:rsid w:val="00511FA4"/>
    <w:rsid w:val="0051300E"/>
    <w:rsid w:val="005146C4"/>
    <w:rsid w:val="005148A0"/>
    <w:rsid w:val="00515AEA"/>
    <w:rsid w:val="00517321"/>
    <w:rsid w:val="005174D5"/>
    <w:rsid w:val="00521D73"/>
    <w:rsid w:val="00523900"/>
    <w:rsid w:val="00525C1F"/>
    <w:rsid w:val="00526A74"/>
    <w:rsid w:val="00530ECC"/>
    <w:rsid w:val="00530F5A"/>
    <w:rsid w:val="00531584"/>
    <w:rsid w:val="005342E7"/>
    <w:rsid w:val="0053585B"/>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0DFC"/>
    <w:rsid w:val="00561F7B"/>
    <w:rsid w:val="00562577"/>
    <w:rsid w:val="00562C51"/>
    <w:rsid w:val="005657D5"/>
    <w:rsid w:val="005705D9"/>
    <w:rsid w:val="00570B1A"/>
    <w:rsid w:val="00575C10"/>
    <w:rsid w:val="00577C15"/>
    <w:rsid w:val="00580358"/>
    <w:rsid w:val="0058689E"/>
    <w:rsid w:val="00586B43"/>
    <w:rsid w:val="00595C5E"/>
    <w:rsid w:val="00596D22"/>
    <w:rsid w:val="00597361"/>
    <w:rsid w:val="005A0F3C"/>
    <w:rsid w:val="005A1804"/>
    <w:rsid w:val="005A24DC"/>
    <w:rsid w:val="005A29BF"/>
    <w:rsid w:val="005A3BF3"/>
    <w:rsid w:val="005A7465"/>
    <w:rsid w:val="005B07FE"/>
    <w:rsid w:val="005B10A1"/>
    <w:rsid w:val="005B10B6"/>
    <w:rsid w:val="005C56D4"/>
    <w:rsid w:val="005D44F3"/>
    <w:rsid w:val="005D736F"/>
    <w:rsid w:val="005D7435"/>
    <w:rsid w:val="005E1A71"/>
    <w:rsid w:val="005E2300"/>
    <w:rsid w:val="005E35BA"/>
    <w:rsid w:val="005E5D1E"/>
    <w:rsid w:val="005E5D8E"/>
    <w:rsid w:val="005E6158"/>
    <w:rsid w:val="005E7C95"/>
    <w:rsid w:val="005F42AB"/>
    <w:rsid w:val="00604763"/>
    <w:rsid w:val="0060552F"/>
    <w:rsid w:val="00610666"/>
    <w:rsid w:val="0061306F"/>
    <w:rsid w:val="00613CEC"/>
    <w:rsid w:val="006152D4"/>
    <w:rsid w:val="00615D70"/>
    <w:rsid w:val="00616125"/>
    <w:rsid w:val="0061754D"/>
    <w:rsid w:val="0061758E"/>
    <w:rsid w:val="006230F4"/>
    <w:rsid w:val="00625CAA"/>
    <w:rsid w:val="0062683D"/>
    <w:rsid w:val="00630D34"/>
    <w:rsid w:val="00636BA3"/>
    <w:rsid w:val="00636F2F"/>
    <w:rsid w:val="00637AFB"/>
    <w:rsid w:val="00641486"/>
    <w:rsid w:val="0064203B"/>
    <w:rsid w:val="0064322F"/>
    <w:rsid w:val="00644BAF"/>
    <w:rsid w:val="006524A3"/>
    <w:rsid w:val="00654A0C"/>
    <w:rsid w:val="00655437"/>
    <w:rsid w:val="006554C6"/>
    <w:rsid w:val="006554DD"/>
    <w:rsid w:val="00656331"/>
    <w:rsid w:val="00656364"/>
    <w:rsid w:val="0065683E"/>
    <w:rsid w:val="006613DA"/>
    <w:rsid w:val="0066256E"/>
    <w:rsid w:val="00663E37"/>
    <w:rsid w:val="0066530E"/>
    <w:rsid w:val="00665BC4"/>
    <w:rsid w:val="00666195"/>
    <w:rsid w:val="00671085"/>
    <w:rsid w:val="00671922"/>
    <w:rsid w:val="00672B20"/>
    <w:rsid w:val="00675E85"/>
    <w:rsid w:val="00681EBA"/>
    <w:rsid w:val="00681FEC"/>
    <w:rsid w:val="006839C7"/>
    <w:rsid w:val="00683AAF"/>
    <w:rsid w:val="00683B8F"/>
    <w:rsid w:val="00684319"/>
    <w:rsid w:val="006857EA"/>
    <w:rsid w:val="00685A5C"/>
    <w:rsid w:val="00693540"/>
    <w:rsid w:val="00693B35"/>
    <w:rsid w:val="00694178"/>
    <w:rsid w:val="006A01E7"/>
    <w:rsid w:val="006A1215"/>
    <w:rsid w:val="006A5052"/>
    <w:rsid w:val="006A5402"/>
    <w:rsid w:val="006A6775"/>
    <w:rsid w:val="006A7522"/>
    <w:rsid w:val="006B2664"/>
    <w:rsid w:val="006B28D8"/>
    <w:rsid w:val="006B3CA6"/>
    <w:rsid w:val="006B6320"/>
    <w:rsid w:val="006B7746"/>
    <w:rsid w:val="006C0DD2"/>
    <w:rsid w:val="006C2810"/>
    <w:rsid w:val="006C4038"/>
    <w:rsid w:val="006C4A3A"/>
    <w:rsid w:val="006D4A87"/>
    <w:rsid w:val="006D6CD3"/>
    <w:rsid w:val="006E09DE"/>
    <w:rsid w:val="006E31F5"/>
    <w:rsid w:val="006E3971"/>
    <w:rsid w:val="006F2D10"/>
    <w:rsid w:val="006F5F9F"/>
    <w:rsid w:val="006F632D"/>
    <w:rsid w:val="006F6AA4"/>
    <w:rsid w:val="006F72E1"/>
    <w:rsid w:val="007023EA"/>
    <w:rsid w:val="00703FFB"/>
    <w:rsid w:val="00710375"/>
    <w:rsid w:val="007106EA"/>
    <w:rsid w:val="00710BEC"/>
    <w:rsid w:val="007127F8"/>
    <w:rsid w:val="00712D39"/>
    <w:rsid w:val="00713615"/>
    <w:rsid w:val="00714546"/>
    <w:rsid w:val="00715126"/>
    <w:rsid w:val="007173D6"/>
    <w:rsid w:val="007210BB"/>
    <w:rsid w:val="00723931"/>
    <w:rsid w:val="00726573"/>
    <w:rsid w:val="00735092"/>
    <w:rsid w:val="00735E6C"/>
    <w:rsid w:val="00736B8D"/>
    <w:rsid w:val="00736D4E"/>
    <w:rsid w:val="0073718D"/>
    <w:rsid w:val="007426F3"/>
    <w:rsid w:val="00746010"/>
    <w:rsid w:val="0075203F"/>
    <w:rsid w:val="00754D5C"/>
    <w:rsid w:val="00755497"/>
    <w:rsid w:val="007577F2"/>
    <w:rsid w:val="0076083E"/>
    <w:rsid w:val="00761E78"/>
    <w:rsid w:val="00762F0A"/>
    <w:rsid w:val="007632E0"/>
    <w:rsid w:val="007649EF"/>
    <w:rsid w:val="00766855"/>
    <w:rsid w:val="007714B1"/>
    <w:rsid w:val="00771749"/>
    <w:rsid w:val="0078330B"/>
    <w:rsid w:val="0078375C"/>
    <w:rsid w:val="007851AF"/>
    <w:rsid w:val="00790829"/>
    <w:rsid w:val="00791B07"/>
    <w:rsid w:val="0079422A"/>
    <w:rsid w:val="007A146D"/>
    <w:rsid w:val="007A44F7"/>
    <w:rsid w:val="007A6B0D"/>
    <w:rsid w:val="007B0CED"/>
    <w:rsid w:val="007B2F9B"/>
    <w:rsid w:val="007B3C2E"/>
    <w:rsid w:val="007B6202"/>
    <w:rsid w:val="007B754F"/>
    <w:rsid w:val="007B7721"/>
    <w:rsid w:val="007C0857"/>
    <w:rsid w:val="007C2691"/>
    <w:rsid w:val="007C55CB"/>
    <w:rsid w:val="007C5885"/>
    <w:rsid w:val="007D3974"/>
    <w:rsid w:val="007D4D75"/>
    <w:rsid w:val="007E2200"/>
    <w:rsid w:val="007E75B3"/>
    <w:rsid w:val="007F0C8D"/>
    <w:rsid w:val="007F0D6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1771"/>
    <w:rsid w:val="00822DB8"/>
    <w:rsid w:val="00823A5D"/>
    <w:rsid w:val="0082469F"/>
    <w:rsid w:val="00824FE0"/>
    <w:rsid w:val="00825835"/>
    <w:rsid w:val="008310EC"/>
    <w:rsid w:val="00832957"/>
    <w:rsid w:val="00836057"/>
    <w:rsid w:val="00836D2C"/>
    <w:rsid w:val="00842A2D"/>
    <w:rsid w:val="00843141"/>
    <w:rsid w:val="00844BF6"/>
    <w:rsid w:val="00845FA5"/>
    <w:rsid w:val="00847BF1"/>
    <w:rsid w:val="00852510"/>
    <w:rsid w:val="00853447"/>
    <w:rsid w:val="0085524B"/>
    <w:rsid w:val="0086029E"/>
    <w:rsid w:val="00860306"/>
    <w:rsid w:val="0086596E"/>
    <w:rsid w:val="0086640F"/>
    <w:rsid w:val="00866658"/>
    <w:rsid w:val="00867B36"/>
    <w:rsid w:val="00867BAD"/>
    <w:rsid w:val="00870AD3"/>
    <w:rsid w:val="00870B8F"/>
    <w:rsid w:val="00870DBE"/>
    <w:rsid w:val="00871128"/>
    <w:rsid w:val="0087117D"/>
    <w:rsid w:val="00871A22"/>
    <w:rsid w:val="0087564E"/>
    <w:rsid w:val="00876053"/>
    <w:rsid w:val="00877391"/>
    <w:rsid w:val="008801AC"/>
    <w:rsid w:val="008809D2"/>
    <w:rsid w:val="00880E29"/>
    <w:rsid w:val="008828E8"/>
    <w:rsid w:val="00882D5A"/>
    <w:rsid w:val="008864B7"/>
    <w:rsid w:val="00887EAD"/>
    <w:rsid w:val="008932D1"/>
    <w:rsid w:val="00894560"/>
    <w:rsid w:val="00894FF6"/>
    <w:rsid w:val="00897470"/>
    <w:rsid w:val="008979B1"/>
    <w:rsid w:val="008A2278"/>
    <w:rsid w:val="008A22B0"/>
    <w:rsid w:val="008A24E2"/>
    <w:rsid w:val="008A7E9B"/>
    <w:rsid w:val="008B1E02"/>
    <w:rsid w:val="008B46FA"/>
    <w:rsid w:val="008C09B2"/>
    <w:rsid w:val="008C4864"/>
    <w:rsid w:val="008D3919"/>
    <w:rsid w:val="008D3E23"/>
    <w:rsid w:val="008D7C9D"/>
    <w:rsid w:val="008E1BF9"/>
    <w:rsid w:val="008E3258"/>
    <w:rsid w:val="008E3DDB"/>
    <w:rsid w:val="008E4C3D"/>
    <w:rsid w:val="008F0ED6"/>
    <w:rsid w:val="008F15DB"/>
    <w:rsid w:val="008F1E25"/>
    <w:rsid w:val="008F20BD"/>
    <w:rsid w:val="009002DD"/>
    <w:rsid w:val="00902C83"/>
    <w:rsid w:val="0090364D"/>
    <w:rsid w:val="009056B0"/>
    <w:rsid w:val="00905CB4"/>
    <w:rsid w:val="009068C4"/>
    <w:rsid w:val="009071C0"/>
    <w:rsid w:val="009077AF"/>
    <w:rsid w:val="00911F69"/>
    <w:rsid w:val="00915C66"/>
    <w:rsid w:val="009173C7"/>
    <w:rsid w:val="00923522"/>
    <w:rsid w:val="00923B93"/>
    <w:rsid w:val="00923CD0"/>
    <w:rsid w:val="00924FBF"/>
    <w:rsid w:val="009260AC"/>
    <w:rsid w:val="009263C1"/>
    <w:rsid w:val="00926B9F"/>
    <w:rsid w:val="009277F2"/>
    <w:rsid w:val="00931B9B"/>
    <w:rsid w:val="00931F1C"/>
    <w:rsid w:val="00932364"/>
    <w:rsid w:val="00932FB6"/>
    <w:rsid w:val="00935950"/>
    <w:rsid w:val="00942D4A"/>
    <w:rsid w:val="00942EFA"/>
    <w:rsid w:val="009441E0"/>
    <w:rsid w:val="00945203"/>
    <w:rsid w:val="00946357"/>
    <w:rsid w:val="00953DA1"/>
    <w:rsid w:val="009542C5"/>
    <w:rsid w:val="009550A1"/>
    <w:rsid w:val="00960202"/>
    <w:rsid w:val="009603AC"/>
    <w:rsid w:val="009633A0"/>
    <w:rsid w:val="00963A57"/>
    <w:rsid w:val="00963FF0"/>
    <w:rsid w:val="00964A8A"/>
    <w:rsid w:val="0096628B"/>
    <w:rsid w:val="009669E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6421"/>
    <w:rsid w:val="009A7756"/>
    <w:rsid w:val="009B2D4F"/>
    <w:rsid w:val="009B3A44"/>
    <w:rsid w:val="009B4067"/>
    <w:rsid w:val="009B78A9"/>
    <w:rsid w:val="009B7BD3"/>
    <w:rsid w:val="009B7FC2"/>
    <w:rsid w:val="009C2B59"/>
    <w:rsid w:val="009C2F3F"/>
    <w:rsid w:val="009C3D02"/>
    <w:rsid w:val="009C47C5"/>
    <w:rsid w:val="009C747D"/>
    <w:rsid w:val="009D0FF7"/>
    <w:rsid w:val="009D39EC"/>
    <w:rsid w:val="009D52EB"/>
    <w:rsid w:val="009D63F0"/>
    <w:rsid w:val="009D6608"/>
    <w:rsid w:val="009D7274"/>
    <w:rsid w:val="009E2F74"/>
    <w:rsid w:val="009E57F2"/>
    <w:rsid w:val="009F01A5"/>
    <w:rsid w:val="009F06D7"/>
    <w:rsid w:val="009F1039"/>
    <w:rsid w:val="009F16A8"/>
    <w:rsid w:val="009F2759"/>
    <w:rsid w:val="009F4B9F"/>
    <w:rsid w:val="00A02A23"/>
    <w:rsid w:val="00A030DF"/>
    <w:rsid w:val="00A05614"/>
    <w:rsid w:val="00A060FE"/>
    <w:rsid w:val="00A07505"/>
    <w:rsid w:val="00A11C70"/>
    <w:rsid w:val="00A12516"/>
    <w:rsid w:val="00A128AC"/>
    <w:rsid w:val="00A13E91"/>
    <w:rsid w:val="00A15466"/>
    <w:rsid w:val="00A15737"/>
    <w:rsid w:val="00A1624C"/>
    <w:rsid w:val="00A21969"/>
    <w:rsid w:val="00A2222F"/>
    <w:rsid w:val="00A22CA6"/>
    <w:rsid w:val="00A268D9"/>
    <w:rsid w:val="00A35F37"/>
    <w:rsid w:val="00A430B0"/>
    <w:rsid w:val="00A5164B"/>
    <w:rsid w:val="00A52D0D"/>
    <w:rsid w:val="00A53D00"/>
    <w:rsid w:val="00A54A4B"/>
    <w:rsid w:val="00A55615"/>
    <w:rsid w:val="00A6011F"/>
    <w:rsid w:val="00A611A8"/>
    <w:rsid w:val="00A62E29"/>
    <w:rsid w:val="00A63BD5"/>
    <w:rsid w:val="00A6412C"/>
    <w:rsid w:val="00A645D8"/>
    <w:rsid w:val="00A6555E"/>
    <w:rsid w:val="00A65609"/>
    <w:rsid w:val="00A6567C"/>
    <w:rsid w:val="00A7077F"/>
    <w:rsid w:val="00A74793"/>
    <w:rsid w:val="00A75173"/>
    <w:rsid w:val="00A75CA1"/>
    <w:rsid w:val="00A85DED"/>
    <w:rsid w:val="00A87247"/>
    <w:rsid w:val="00A912B4"/>
    <w:rsid w:val="00A92216"/>
    <w:rsid w:val="00A93E4B"/>
    <w:rsid w:val="00A951CF"/>
    <w:rsid w:val="00A95FE1"/>
    <w:rsid w:val="00A969BD"/>
    <w:rsid w:val="00AA116B"/>
    <w:rsid w:val="00AA182B"/>
    <w:rsid w:val="00AA5786"/>
    <w:rsid w:val="00AA5E0A"/>
    <w:rsid w:val="00AA6325"/>
    <w:rsid w:val="00AA7109"/>
    <w:rsid w:val="00AB034B"/>
    <w:rsid w:val="00AB257E"/>
    <w:rsid w:val="00AB419A"/>
    <w:rsid w:val="00AB4BD8"/>
    <w:rsid w:val="00AB764F"/>
    <w:rsid w:val="00AC0B17"/>
    <w:rsid w:val="00AC2CDD"/>
    <w:rsid w:val="00AC2CF1"/>
    <w:rsid w:val="00AC55BA"/>
    <w:rsid w:val="00AD1801"/>
    <w:rsid w:val="00AD2AC0"/>
    <w:rsid w:val="00AD2BFD"/>
    <w:rsid w:val="00AD5589"/>
    <w:rsid w:val="00AD6187"/>
    <w:rsid w:val="00AE1683"/>
    <w:rsid w:val="00AE1FDC"/>
    <w:rsid w:val="00AE6C2F"/>
    <w:rsid w:val="00AF00FF"/>
    <w:rsid w:val="00AF113A"/>
    <w:rsid w:val="00AF3C9F"/>
    <w:rsid w:val="00AF6111"/>
    <w:rsid w:val="00AF7734"/>
    <w:rsid w:val="00B00B6F"/>
    <w:rsid w:val="00B03AE9"/>
    <w:rsid w:val="00B04C11"/>
    <w:rsid w:val="00B074FC"/>
    <w:rsid w:val="00B10410"/>
    <w:rsid w:val="00B108E2"/>
    <w:rsid w:val="00B11490"/>
    <w:rsid w:val="00B15372"/>
    <w:rsid w:val="00B17D87"/>
    <w:rsid w:val="00B2033C"/>
    <w:rsid w:val="00B23225"/>
    <w:rsid w:val="00B25AB4"/>
    <w:rsid w:val="00B26B74"/>
    <w:rsid w:val="00B27F5B"/>
    <w:rsid w:val="00B304F7"/>
    <w:rsid w:val="00B31867"/>
    <w:rsid w:val="00B337B1"/>
    <w:rsid w:val="00B352F6"/>
    <w:rsid w:val="00B40AD3"/>
    <w:rsid w:val="00B41C78"/>
    <w:rsid w:val="00B42BA0"/>
    <w:rsid w:val="00B452D8"/>
    <w:rsid w:val="00B46EED"/>
    <w:rsid w:val="00B4730D"/>
    <w:rsid w:val="00B52827"/>
    <w:rsid w:val="00B53285"/>
    <w:rsid w:val="00B53334"/>
    <w:rsid w:val="00B54165"/>
    <w:rsid w:val="00B57D6B"/>
    <w:rsid w:val="00B635AB"/>
    <w:rsid w:val="00B66A41"/>
    <w:rsid w:val="00B66F4C"/>
    <w:rsid w:val="00B67FBE"/>
    <w:rsid w:val="00B703E5"/>
    <w:rsid w:val="00B72A0C"/>
    <w:rsid w:val="00B7378E"/>
    <w:rsid w:val="00B81266"/>
    <w:rsid w:val="00B81EF5"/>
    <w:rsid w:val="00B835D9"/>
    <w:rsid w:val="00B850E5"/>
    <w:rsid w:val="00B8623A"/>
    <w:rsid w:val="00B9765F"/>
    <w:rsid w:val="00BA3291"/>
    <w:rsid w:val="00BA47A0"/>
    <w:rsid w:val="00BA6841"/>
    <w:rsid w:val="00BA6FAD"/>
    <w:rsid w:val="00BB5114"/>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173"/>
    <w:rsid w:val="00BF3AD6"/>
    <w:rsid w:val="00BF56C4"/>
    <w:rsid w:val="00BF67FC"/>
    <w:rsid w:val="00BF6951"/>
    <w:rsid w:val="00BF72B0"/>
    <w:rsid w:val="00BF72CE"/>
    <w:rsid w:val="00BF7ABB"/>
    <w:rsid w:val="00C01AEC"/>
    <w:rsid w:val="00C06973"/>
    <w:rsid w:val="00C11265"/>
    <w:rsid w:val="00C112D3"/>
    <w:rsid w:val="00C117C8"/>
    <w:rsid w:val="00C14AC2"/>
    <w:rsid w:val="00C15916"/>
    <w:rsid w:val="00C17DCD"/>
    <w:rsid w:val="00C17EF2"/>
    <w:rsid w:val="00C23BAA"/>
    <w:rsid w:val="00C276FA"/>
    <w:rsid w:val="00C3058F"/>
    <w:rsid w:val="00C30B7E"/>
    <w:rsid w:val="00C324E4"/>
    <w:rsid w:val="00C33BEC"/>
    <w:rsid w:val="00C36347"/>
    <w:rsid w:val="00C364D2"/>
    <w:rsid w:val="00C36C02"/>
    <w:rsid w:val="00C400A0"/>
    <w:rsid w:val="00C4160A"/>
    <w:rsid w:val="00C41835"/>
    <w:rsid w:val="00C437FE"/>
    <w:rsid w:val="00C44BD2"/>
    <w:rsid w:val="00C45326"/>
    <w:rsid w:val="00C4591F"/>
    <w:rsid w:val="00C47812"/>
    <w:rsid w:val="00C5236F"/>
    <w:rsid w:val="00C52496"/>
    <w:rsid w:val="00C5282E"/>
    <w:rsid w:val="00C5539B"/>
    <w:rsid w:val="00C566AA"/>
    <w:rsid w:val="00C57EA7"/>
    <w:rsid w:val="00C60285"/>
    <w:rsid w:val="00C6155C"/>
    <w:rsid w:val="00C61ED5"/>
    <w:rsid w:val="00C63D0E"/>
    <w:rsid w:val="00C645C0"/>
    <w:rsid w:val="00C657C5"/>
    <w:rsid w:val="00C66E0A"/>
    <w:rsid w:val="00C67CD4"/>
    <w:rsid w:val="00C67D52"/>
    <w:rsid w:val="00C71DB6"/>
    <w:rsid w:val="00C8057F"/>
    <w:rsid w:val="00C82B81"/>
    <w:rsid w:val="00C82E1E"/>
    <w:rsid w:val="00C84490"/>
    <w:rsid w:val="00C8611E"/>
    <w:rsid w:val="00C92611"/>
    <w:rsid w:val="00C92646"/>
    <w:rsid w:val="00C94693"/>
    <w:rsid w:val="00C94EE0"/>
    <w:rsid w:val="00C954CE"/>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0494"/>
    <w:rsid w:val="00D018AD"/>
    <w:rsid w:val="00D053FE"/>
    <w:rsid w:val="00D05666"/>
    <w:rsid w:val="00D1177B"/>
    <w:rsid w:val="00D1232D"/>
    <w:rsid w:val="00D15517"/>
    <w:rsid w:val="00D15733"/>
    <w:rsid w:val="00D16BF1"/>
    <w:rsid w:val="00D20892"/>
    <w:rsid w:val="00D20E35"/>
    <w:rsid w:val="00D22FE2"/>
    <w:rsid w:val="00D2423D"/>
    <w:rsid w:val="00D270FC"/>
    <w:rsid w:val="00D27157"/>
    <w:rsid w:val="00D278C4"/>
    <w:rsid w:val="00D325EA"/>
    <w:rsid w:val="00D3724B"/>
    <w:rsid w:val="00D37CCA"/>
    <w:rsid w:val="00D37D5A"/>
    <w:rsid w:val="00D41D8B"/>
    <w:rsid w:val="00D51539"/>
    <w:rsid w:val="00D51BAD"/>
    <w:rsid w:val="00D52E1F"/>
    <w:rsid w:val="00D53C49"/>
    <w:rsid w:val="00D57904"/>
    <w:rsid w:val="00D622FA"/>
    <w:rsid w:val="00D626D5"/>
    <w:rsid w:val="00D64211"/>
    <w:rsid w:val="00D74BE7"/>
    <w:rsid w:val="00D75B99"/>
    <w:rsid w:val="00D76CC0"/>
    <w:rsid w:val="00D77975"/>
    <w:rsid w:val="00D81F59"/>
    <w:rsid w:val="00D82424"/>
    <w:rsid w:val="00D902EB"/>
    <w:rsid w:val="00D90EE8"/>
    <w:rsid w:val="00D910C9"/>
    <w:rsid w:val="00D91493"/>
    <w:rsid w:val="00D9244C"/>
    <w:rsid w:val="00D9348D"/>
    <w:rsid w:val="00DA1F54"/>
    <w:rsid w:val="00DA329F"/>
    <w:rsid w:val="00DA5277"/>
    <w:rsid w:val="00DA65B5"/>
    <w:rsid w:val="00DB0F92"/>
    <w:rsid w:val="00DB24D2"/>
    <w:rsid w:val="00DB35D0"/>
    <w:rsid w:val="00DB4DA9"/>
    <w:rsid w:val="00DB50DE"/>
    <w:rsid w:val="00DB5321"/>
    <w:rsid w:val="00DB7E51"/>
    <w:rsid w:val="00DB7F68"/>
    <w:rsid w:val="00DC3B2B"/>
    <w:rsid w:val="00DC4EB7"/>
    <w:rsid w:val="00DD0FF7"/>
    <w:rsid w:val="00DD1A7D"/>
    <w:rsid w:val="00DD2813"/>
    <w:rsid w:val="00DD2EA7"/>
    <w:rsid w:val="00DD5120"/>
    <w:rsid w:val="00DD5456"/>
    <w:rsid w:val="00DD58D9"/>
    <w:rsid w:val="00DD5B39"/>
    <w:rsid w:val="00DD64EB"/>
    <w:rsid w:val="00DE02E0"/>
    <w:rsid w:val="00DE329A"/>
    <w:rsid w:val="00DE3956"/>
    <w:rsid w:val="00DE6E74"/>
    <w:rsid w:val="00DF0DBD"/>
    <w:rsid w:val="00DF28FE"/>
    <w:rsid w:val="00DF321E"/>
    <w:rsid w:val="00DF32B9"/>
    <w:rsid w:val="00DF4510"/>
    <w:rsid w:val="00DF48F7"/>
    <w:rsid w:val="00DF49E5"/>
    <w:rsid w:val="00DF5E12"/>
    <w:rsid w:val="00DF7081"/>
    <w:rsid w:val="00DF7430"/>
    <w:rsid w:val="00DF786A"/>
    <w:rsid w:val="00E006D3"/>
    <w:rsid w:val="00E008D0"/>
    <w:rsid w:val="00E00ADC"/>
    <w:rsid w:val="00E011B0"/>
    <w:rsid w:val="00E01CE9"/>
    <w:rsid w:val="00E060E0"/>
    <w:rsid w:val="00E066E6"/>
    <w:rsid w:val="00E06863"/>
    <w:rsid w:val="00E1039E"/>
    <w:rsid w:val="00E11EA5"/>
    <w:rsid w:val="00E1556D"/>
    <w:rsid w:val="00E15794"/>
    <w:rsid w:val="00E203D5"/>
    <w:rsid w:val="00E22CC1"/>
    <w:rsid w:val="00E25ACF"/>
    <w:rsid w:val="00E260A8"/>
    <w:rsid w:val="00E2685C"/>
    <w:rsid w:val="00E271BD"/>
    <w:rsid w:val="00E32727"/>
    <w:rsid w:val="00E32C4E"/>
    <w:rsid w:val="00E34BFD"/>
    <w:rsid w:val="00E350AF"/>
    <w:rsid w:val="00E35DFA"/>
    <w:rsid w:val="00E40E33"/>
    <w:rsid w:val="00E5166F"/>
    <w:rsid w:val="00E52303"/>
    <w:rsid w:val="00E55CCF"/>
    <w:rsid w:val="00E61615"/>
    <w:rsid w:val="00E65164"/>
    <w:rsid w:val="00E66125"/>
    <w:rsid w:val="00E71E95"/>
    <w:rsid w:val="00E7461F"/>
    <w:rsid w:val="00E76DC0"/>
    <w:rsid w:val="00E8019A"/>
    <w:rsid w:val="00E80C7B"/>
    <w:rsid w:val="00E82705"/>
    <w:rsid w:val="00E8514F"/>
    <w:rsid w:val="00E85D87"/>
    <w:rsid w:val="00E865B0"/>
    <w:rsid w:val="00E87E08"/>
    <w:rsid w:val="00E90E82"/>
    <w:rsid w:val="00E921ED"/>
    <w:rsid w:val="00E94D1B"/>
    <w:rsid w:val="00EA1F9D"/>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51A"/>
    <w:rsid w:val="00ED0A70"/>
    <w:rsid w:val="00ED4CF2"/>
    <w:rsid w:val="00ED5042"/>
    <w:rsid w:val="00ED7736"/>
    <w:rsid w:val="00EE01EA"/>
    <w:rsid w:val="00EE1D62"/>
    <w:rsid w:val="00EE2013"/>
    <w:rsid w:val="00EE2243"/>
    <w:rsid w:val="00EE257D"/>
    <w:rsid w:val="00EE340B"/>
    <w:rsid w:val="00EE4DB8"/>
    <w:rsid w:val="00EE71B0"/>
    <w:rsid w:val="00EE7F9A"/>
    <w:rsid w:val="00EF04DA"/>
    <w:rsid w:val="00EF22DA"/>
    <w:rsid w:val="00EF40D9"/>
    <w:rsid w:val="00EF7440"/>
    <w:rsid w:val="00EF744C"/>
    <w:rsid w:val="00EF773D"/>
    <w:rsid w:val="00F017E8"/>
    <w:rsid w:val="00F04D6B"/>
    <w:rsid w:val="00F16647"/>
    <w:rsid w:val="00F16A86"/>
    <w:rsid w:val="00F22F80"/>
    <w:rsid w:val="00F274C3"/>
    <w:rsid w:val="00F33D19"/>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20E2"/>
    <w:rsid w:val="00F74A6B"/>
    <w:rsid w:val="00F775A6"/>
    <w:rsid w:val="00F81C4D"/>
    <w:rsid w:val="00F82717"/>
    <w:rsid w:val="00F84576"/>
    <w:rsid w:val="00F8631E"/>
    <w:rsid w:val="00F952E2"/>
    <w:rsid w:val="00F959E8"/>
    <w:rsid w:val="00F95AEC"/>
    <w:rsid w:val="00F97CB8"/>
    <w:rsid w:val="00FA25CD"/>
    <w:rsid w:val="00FA2F5F"/>
    <w:rsid w:val="00FA47A8"/>
    <w:rsid w:val="00FA6C4C"/>
    <w:rsid w:val="00FA6EE9"/>
    <w:rsid w:val="00FA78E8"/>
    <w:rsid w:val="00FB40FB"/>
    <w:rsid w:val="00FB578A"/>
    <w:rsid w:val="00FC00D6"/>
    <w:rsid w:val="00FC19C9"/>
    <w:rsid w:val="00FC4B85"/>
    <w:rsid w:val="00FC6941"/>
    <w:rsid w:val="00FD359B"/>
    <w:rsid w:val="00FD5539"/>
    <w:rsid w:val="00FD5AE7"/>
    <w:rsid w:val="00FE03B7"/>
    <w:rsid w:val="00FE23C1"/>
    <w:rsid w:val="00FE283F"/>
    <w:rsid w:val="00FE3A54"/>
    <w:rsid w:val="00FE64CA"/>
    <w:rsid w:val="00FE73F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D9C10"/>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556356614">
      <w:bodyDiv w:val="1"/>
      <w:marLeft w:val="0"/>
      <w:marRight w:val="0"/>
      <w:marTop w:val="0"/>
      <w:marBottom w:val="0"/>
      <w:divBdr>
        <w:top w:val="none" w:sz="0" w:space="0" w:color="auto"/>
        <w:left w:val="none" w:sz="0" w:space="0" w:color="auto"/>
        <w:bottom w:val="none" w:sz="0" w:space="0" w:color="auto"/>
        <w:right w:val="none" w:sz="0" w:space="0" w:color="auto"/>
      </w:divBdr>
      <w:divsChild>
        <w:div w:id="467670597">
          <w:marLeft w:val="0"/>
          <w:marRight w:val="0"/>
          <w:marTop w:val="0"/>
          <w:marBottom w:val="0"/>
          <w:divBdr>
            <w:top w:val="none" w:sz="0" w:space="0" w:color="auto"/>
            <w:left w:val="none" w:sz="0" w:space="0" w:color="auto"/>
            <w:bottom w:val="none" w:sz="0" w:space="0" w:color="auto"/>
            <w:right w:val="none" w:sz="0" w:space="0" w:color="auto"/>
          </w:divBdr>
        </w:div>
        <w:div w:id="1648701544">
          <w:marLeft w:val="0"/>
          <w:marRight w:val="0"/>
          <w:marTop w:val="0"/>
          <w:marBottom w:val="0"/>
          <w:divBdr>
            <w:top w:val="none" w:sz="0" w:space="0" w:color="auto"/>
            <w:left w:val="none" w:sz="0" w:space="0" w:color="auto"/>
            <w:bottom w:val="none" w:sz="0" w:space="0" w:color="auto"/>
            <w:right w:val="none" w:sz="0" w:space="0" w:color="auto"/>
          </w:divBdr>
        </w:div>
      </w:divsChild>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6F8DB-9B45-3942-BC5E-C12D33D8C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2</Pages>
  <Words>773</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19</cp:revision>
  <cp:lastPrinted>2021-11-15T21:31:00Z</cp:lastPrinted>
  <dcterms:created xsi:type="dcterms:W3CDTF">2021-11-16T18:46:00Z</dcterms:created>
  <dcterms:modified xsi:type="dcterms:W3CDTF">2021-11-17T02:25:00Z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