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31DFF833" w:rsidR="00570B1A" w:rsidRDefault="00426C8B" w:rsidP="005371AC">
      <w:pPr>
        <w:ind w:left="180" w:right="180"/>
        <w:jc w:val="center"/>
        <w:rPr>
          <w:b/>
        </w:rPr>
      </w:pPr>
      <w:r>
        <w:rPr>
          <w:b/>
        </w:rPr>
        <w:t>Novem</w:t>
      </w:r>
      <w:r w:rsidR="000A750B">
        <w:rPr>
          <w:b/>
        </w:rPr>
        <w:t xml:space="preserve">ber </w:t>
      </w:r>
      <w:r w:rsidR="00FC19C9">
        <w:rPr>
          <w:b/>
        </w:rPr>
        <w:t>1</w:t>
      </w:r>
      <w:r>
        <w:rPr>
          <w:b/>
        </w:rPr>
        <w:t>1</w:t>
      </w:r>
      <w:r w:rsidR="00BF7ABB">
        <w:rPr>
          <w:b/>
        </w:rPr>
        <w:t>, 201</w:t>
      </w:r>
      <w:r w:rsidR="009B78A9">
        <w:rPr>
          <w:b/>
        </w:rPr>
        <w:t>9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280E64C3" w14:textId="2720A5EF" w:rsidR="00B337B1" w:rsidRDefault="00DF7081" w:rsidP="005371AC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A85DED">
        <w:t>,</w:t>
      </w:r>
      <w:r w:rsidR="00FC19C9">
        <w:t xml:space="preserve"> Tammy Underwood,</w:t>
      </w:r>
      <w:r w:rsidR="00BF7ABB">
        <w:t xml:space="preserve"> </w:t>
      </w:r>
      <w:r w:rsidR="009173C7">
        <w:t>Joanne Berg</w:t>
      </w:r>
      <w:r w:rsidR="00BF7ABB">
        <w:t>,</w:t>
      </w:r>
      <w:r w:rsidR="00A85DED">
        <w:t xml:space="preserve"> </w:t>
      </w:r>
      <w:r w:rsidR="00042C98">
        <w:t>J</w:t>
      </w:r>
      <w:r w:rsidR="009A6421">
        <w:t>ack Wilson</w:t>
      </w:r>
      <w:r w:rsidR="00042C98">
        <w:t xml:space="preserve">, </w:t>
      </w:r>
      <w:r w:rsidR="00655437">
        <w:t xml:space="preserve">Marilyn Black, </w:t>
      </w:r>
      <w:r w:rsidR="009173C7">
        <w:t>Mary Lou Luvisa</w:t>
      </w:r>
      <w:r w:rsidR="00083374">
        <w:t xml:space="preserve">, </w:t>
      </w:r>
      <w:r w:rsidR="004F000D">
        <w:t>Grace Che</w:t>
      </w:r>
      <w:r w:rsidR="009A6421">
        <w:t xml:space="preserve">n, Erin Fischer </w:t>
      </w:r>
      <w:r w:rsidR="004F000D">
        <w:t>and</w:t>
      </w:r>
      <w:r w:rsidR="006B6320">
        <w:t xml:space="preserve"> </w:t>
      </w:r>
      <w:r w:rsidR="007F0C8D">
        <w:t>Tom Baker.</w:t>
      </w:r>
    </w:p>
    <w:p w14:paraId="4B3C5E49" w14:textId="77777777" w:rsidR="00B337B1" w:rsidRDefault="00B337B1" w:rsidP="005371AC">
      <w:pPr>
        <w:ind w:left="180" w:right="180"/>
      </w:pPr>
    </w:p>
    <w:p w14:paraId="65FA015E" w14:textId="2E9BE88C"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9173C7">
        <w:t xml:space="preserve">The meeting was opened </w:t>
      </w:r>
      <w:r w:rsidR="009A6421">
        <w:t>with prayers for veterans and thanksgiving.</w:t>
      </w:r>
    </w:p>
    <w:p w14:paraId="3EBF36EE" w14:textId="77777777" w:rsidR="00BF7ABB" w:rsidRDefault="00BF7ABB" w:rsidP="002C0788">
      <w:pPr>
        <w:ind w:left="180" w:right="180"/>
      </w:pPr>
    </w:p>
    <w:p w14:paraId="43134DBD" w14:textId="0A673E1D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426C8B">
        <w:rPr>
          <w:b/>
        </w:rPr>
        <w:t>October</w:t>
      </w:r>
      <w:r w:rsidR="000A750B">
        <w:rPr>
          <w:b/>
        </w:rPr>
        <w:t xml:space="preserve"> 1</w:t>
      </w:r>
      <w:r w:rsidR="00426C8B">
        <w:rPr>
          <w:b/>
        </w:rPr>
        <w:t>4</w:t>
      </w:r>
      <w:r w:rsidR="00BF7ABB">
        <w:rPr>
          <w:b/>
        </w:rPr>
        <w:t>, 201</w:t>
      </w:r>
      <w:r w:rsidR="00655437">
        <w:rPr>
          <w:b/>
        </w:rPr>
        <w:t>9</w:t>
      </w:r>
      <w:r>
        <w:rPr>
          <w:b/>
        </w:rPr>
        <w:t xml:space="preserve">: </w:t>
      </w:r>
      <w:r w:rsidR="004F000D">
        <w:t xml:space="preserve">The </w:t>
      </w:r>
      <w:r w:rsidR="00426C8B">
        <w:t>October 14th</w:t>
      </w:r>
      <w:r w:rsidR="004F000D">
        <w:t xml:space="preserve"> minutes were approved with </w:t>
      </w:r>
      <w:r w:rsidR="00426C8B">
        <w:t>these</w:t>
      </w:r>
      <w:r w:rsidR="00083374">
        <w:t xml:space="preserve"> changes</w:t>
      </w:r>
      <w:r w:rsidR="00426C8B">
        <w:t xml:space="preserve">: Victoria, instead of Victor and also </w:t>
      </w:r>
      <w:r w:rsidR="009A6421">
        <w:t>add Marilyn</w:t>
      </w:r>
      <w:r w:rsidR="00426C8B">
        <w:t xml:space="preserve"> </w:t>
      </w:r>
      <w:r w:rsidR="005148A0">
        <w:t>doing the</w:t>
      </w:r>
      <w:r w:rsidR="00426C8B">
        <w:t xml:space="preserve"> Thanksgiving decorations.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2B358692" w14:textId="17EDAB2F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13CCF395" w14:textId="6F6203F4" w:rsidR="00496255" w:rsidRDefault="00496255" w:rsidP="005371AC">
      <w:pPr>
        <w:ind w:left="180" w:right="180"/>
        <w:rPr>
          <w:b/>
        </w:rPr>
      </w:pPr>
    </w:p>
    <w:p w14:paraId="62436442" w14:textId="77777777" w:rsidR="009A6421" w:rsidRDefault="00B452D8" w:rsidP="009A6421">
      <w:pPr>
        <w:ind w:left="180" w:right="180"/>
      </w:pPr>
      <w:r>
        <w:rPr>
          <w:b/>
        </w:rPr>
        <w:t xml:space="preserve">Tours: </w:t>
      </w:r>
      <w:r w:rsidR="009A6421">
        <w:t>No report</w:t>
      </w:r>
    </w:p>
    <w:p w14:paraId="044F96FF" w14:textId="3727901C" w:rsidR="009A6421" w:rsidRPr="003D2DE3" w:rsidRDefault="009A6421" w:rsidP="003D2DE3">
      <w:pPr>
        <w:ind w:left="180" w:right="180"/>
        <w:rPr>
          <w:bCs/>
        </w:rPr>
      </w:pPr>
      <w:r>
        <w:rPr>
          <w:b/>
        </w:rPr>
        <w:t xml:space="preserve">Thanksgiving: </w:t>
      </w:r>
      <w:r>
        <w:rPr>
          <w:bCs/>
        </w:rPr>
        <w:t>On the 23</w:t>
      </w:r>
      <w:r w:rsidRPr="009A6421">
        <w:rPr>
          <w:bCs/>
          <w:vertAlign w:val="superscript"/>
        </w:rPr>
        <w:t>rd</w:t>
      </w:r>
      <w:r>
        <w:rPr>
          <w:bCs/>
        </w:rPr>
        <w:t>, Marilyn and Donna will place the candlesticks on the altar. On the 28</w:t>
      </w:r>
      <w:r w:rsidRPr="009A6421">
        <w:rPr>
          <w:bCs/>
          <w:vertAlign w:val="superscript"/>
        </w:rPr>
        <w:t>th</w:t>
      </w:r>
      <w:r>
        <w:rPr>
          <w:bCs/>
        </w:rPr>
        <w:t xml:space="preserve"> Mary Lou, Donna and her sister will </w:t>
      </w:r>
      <w:r w:rsidR="003D2DE3">
        <w:rPr>
          <w:bCs/>
        </w:rPr>
        <w:t>remove the candlesticks to storage. Donna will check with Kris about having flowers in the flower stands.</w:t>
      </w:r>
    </w:p>
    <w:p w14:paraId="3DB254F5" w14:textId="03D05439" w:rsidR="00B452D8" w:rsidRDefault="00B452D8" w:rsidP="003D2DE3">
      <w:pPr>
        <w:ind w:right="180" w:firstLine="180"/>
      </w:pPr>
      <w:r>
        <w:rPr>
          <w:b/>
        </w:rPr>
        <w:t>Memorial book:</w:t>
      </w:r>
      <w:r>
        <w:t xml:space="preserve"> </w:t>
      </w:r>
      <w:r w:rsidR="009A6421">
        <w:t>No updates needed.</w:t>
      </w:r>
    </w:p>
    <w:p w14:paraId="6A3BBE36" w14:textId="33C9A450" w:rsidR="003D2DE3" w:rsidRDefault="003D2DE3" w:rsidP="003D2DE3">
      <w:pPr>
        <w:ind w:right="180" w:firstLine="180"/>
      </w:pPr>
      <w:r w:rsidRPr="003D2DE3">
        <w:rPr>
          <w:b/>
          <w:bCs/>
        </w:rPr>
        <w:t>Financial Report:</w:t>
      </w:r>
      <w:r>
        <w:t xml:space="preserve"> Peggy distributed copies of the updated financial report during the meeting.</w:t>
      </w:r>
    </w:p>
    <w:p w14:paraId="59B16BF3" w14:textId="66AB2816" w:rsidR="003D2DE3" w:rsidRDefault="003D2DE3" w:rsidP="003D2DE3">
      <w:pPr>
        <w:ind w:right="180" w:firstLine="180"/>
      </w:pPr>
      <w:r w:rsidRPr="003D2DE3">
        <w:rPr>
          <w:b/>
          <w:bCs/>
        </w:rPr>
        <w:t>Christmas:</w:t>
      </w:r>
      <w:r>
        <w:t xml:space="preserve"> Judee has scheduled the trees for the 23</w:t>
      </w:r>
      <w:r w:rsidRPr="003D2DE3">
        <w:rPr>
          <w:vertAlign w:val="superscript"/>
        </w:rPr>
        <w:t>rd</w:t>
      </w:r>
      <w:r>
        <w:t xml:space="preserve"> and has ordered white poinsettias.</w:t>
      </w:r>
    </w:p>
    <w:p w14:paraId="54BA72E3" w14:textId="77777777" w:rsidR="00B452D8" w:rsidRDefault="00B452D8" w:rsidP="00B452D8">
      <w:pPr>
        <w:ind w:right="180"/>
        <w:rPr>
          <w:b/>
        </w:rPr>
      </w:pPr>
    </w:p>
    <w:p w14:paraId="0FD65BDD" w14:textId="77777777" w:rsidR="00B452D8" w:rsidRDefault="00B452D8" w:rsidP="00B452D8">
      <w:pPr>
        <w:ind w:left="180" w:right="180"/>
        <w:rPr>
          <w:b/>
        </w:rPr>
      </w:pPr>
      <w:r>
        <w:rPr>
          <w:b/>
        </w:rPr>
        <w:t>OLD BUSINESS:</w:t>
      </w:r>
    </w:p>
    <w:p w14:paraId="1E3E97A9" w14:textId="77777777" w:rsidR="00B452D8" w:rsidRDefault="00B452D8" w:rsidP="005371AC">
      <w:pPr>
        <w:ind w:left="180" w:right="180"/>
        <w:rPr>
          <w:b/>
        </w:rPr>
      </w:pPr>
    </w:p>
    <w:p w14:paraId="0C31F22E" w14:textId="5B3FB9A5" w:rsidR="00655437" w:rsidRPr="004312D0" w:rsidRDefault="00655437" w:rsidP="00655437">
      <w:pPr>
        <w:ind w:left="180" w:right="180"/>
        <w:rPr>
          <w:bCs/>
        </w:rPr>
      </w:pPr>
      <w:r>
        <w:rPr>
          <w:b/>
        </w:rPr>
        <w:t>Chalice repair plan:</w:t>
      </w:r>
      <w:r w:rsidR="004312D0">
        <w:rPr>
          <w:b/>
        </w:rPr>
        <w:t xml:space="preserve"> </w:t>
      </w:r>
      <w:r w:rsidR="003D2DE3">
        <w:rPr>
          <w:bCs/>
        </w:rPr>
        <w:t>Erin reported that all three have been repaired. The invoice amount for the repairs is $400</w:t>
      </w:r>
      <w:r w:rsidR="005148A0">
        <w:rPr>
          <w:bCs/>
        </w:rPr>
        <w:t xml:space="preserve">. The invoice for the </w:t>
      </w:r>
      <w:r w:rsidR="003D2DE3">
        <w:rPr>
          <w:bCs/>
        </w:rPr>
        <w:t>picture plaques that were made</w:t>
      </w:r>
      <w:r w:rsidR="005148A0">
        <w:rPr>
          <w:bCs/>
        </w:rPr>
        <w:t xml:space="preserve"> is $59</w:t>
      </w:r>
      <w:r w:rsidR="003D2DE3">
        <w:rPr>
          <w:bCs/>
        </w:rPr>
        <w:t>. The R. Day memorial</w:t>
      </w:r>
      <w:r w:rsidR="005148A0">
        <w:rPr>
          <w:bCs/>
        </w:rPr>
        <w:t>,</w:t>
      </w:r>
      <w:r w:rsidR="003D2DE3">
        <w:rPr>
          <w:bCs/>
        </w:rPr>
        <w:t xml:space="preserve"> which has $460 available, will be used to cover these expenses.</w:t>
      </w:r>
    </w:p>
    <w:p w14:paraId="51A886CD" w14:textId="6EE47C81" w:rsidR="00655437" w:rsidRDefault="00655437" w:rsidP="00B452D8">
      <w:pPr>
        <w:ind w:left="180" w:right="180"/>
      </w:pPr>
      <w:r>
        <w:rPr>
          <w:b/>
        </w:rPr>
        <w:t>Prayer station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80603C" w:rsidRPr="00636F2F">
        <w:t xml:space="preserve">Peggy </w:t>
      </w:r>
      <w:r w:rsidR="00C5282E">
        <w:t>had a meeting</w:t>
      </w:r>
      <w:r w:rsidR="0080603C" w:rsidRPr="00636F2F">
        <w:t xml:space="preserve"> with Fr. Jim</w:t>
      </w:r>
      <w:r w:rsidR="00AE6C2F">
        <w:t xml:space="preserve"> on </w:t>
      </w:r>
      <w:r w:rsidR="003D2DE3">
        <w:t>Nov. 7</w:t>
      </w:r>
      <w:r w:rsidR="003D2DE3" w:rsidRPr="009D7274">
        <w:rPr>
          <w:vertAlign w:val="superscript"/>
        </w:rPr>
        <w:t>th</w:t>
      </w:r>
      <w:r w:rsidR="009D7274">
        <w:t>, ostensibly to discuss vestry approval, since the amount of the banner work is over $1000.</w:t>
      </w:r>
      <w:r w:rsidR="0080603C" w:rsidRPr="00636F2F">
        <w:t xml:space="preserve"> </w:t>
      </w:r>
      <w:r w:rsidR="003D2DE3">
        <w:t>The</w:t>
      </w:r>
      <w:r w:rsidR="00C5282E">
        <w:t xml:space="preserve"> station will have two banners, a rug, the </w:t>
      </w:r>
      <w:r w:rsidR="00E7461F">
        <w:t>p</w:t>
      </w:r>
      <w:r w:rsidR="00C5282E">
        <w:t>rie</w:t>
      </w:r>
      <w:r w:rsidR="00E7461F">
        <w:t>-d</w:t>
      </w:r>
      <w:r w:rsidR="00C5282E">
        <w:t xml:space="preserve">ieu and </w:t>
      </w:r>
      <w:r w:rsidR="003D2DE3">
        <w:t>a wood</w:t>
      </w:r>
      <w:r w:rsidR="00C5282E">
        <w:t xml:space="preserve"> furnishing in the corner. Jason Chinn </w:t>
      </w:r>
      <w:r w:rsidR="00120001">
        <w:t xml:space="preserve">gave </w:t>
      </w:r>
      <w:r w:rsidR="00791B07" w:rsidRPr="003E5C04">
        <w:t xml:space="preserve">Nancy </w:t>
      </w:r>
      <w:r w:rsidR="00120001">
        <w:t>a quote for creating and printing the two 40x56 inch banners on canvas</w:t>
      </w:r>
      <w:r w:rsidR="0080603C">
        <w:t>.</w:t>
      </w:r>
      <w:r w:rsidR="00120001">
        <w:t xml:space="preserve"> The quote is $6000 for two banners and two additional banners and $1000 for any additional work to be done. </w:t>
      </w:r>
      <w:r w:rsidR="00DC3B2B">
        <w:t xml:space="preserve">Peggy </w:t>
      </w:r>
      <w:r w:rsidR="009D7274">
        <w:t>asked</w:t>
      </w:r>
      <w:r w:rsidR="00DC3B2B">
        <w:t xml:space="preserve"> the Dunlaps for permission to use</w:t>
      </w:r>
      <w:r w:rsidR="00E7461F">
        <w:t xml:space="preserve"> some of</w:t>
      </w:r>
      <w:r w:rsidR="00DC3B2B">
        <w:t xml:space="preserve"> the </w:t>
      </w:r>
      <w:r w:rsidR="006F632D">
        <w:t xml:space="preserve">remaining </w:t>
      </w:r>
      <w:r w:rsidR="00DC3B2B">
        <w:t xml:space="preserve">Charles Dunlap memorial </w:t>
      </w:r>
      <w:r w:rsidR="006F632D">
        <w:t xml:space="preserve">funds </w:t>
      </w:r>
      <w:r w:rsidR="00DC3B2B">
        <w:t xml:space="preserve">designated for </w:t>
      </w:r>
      <w:r w:rsidR="00DF5E12" w:rsidRPr="00DF5E12">
        <w:rPr>
          <w:i/>
          <w:iCs/>
        </w:rPr>
        <w:t>Ode to Joy</w:t>
      </w:r>
      <w:r w:rsidR="00DF5E12">
        <w:t xml:space="preserve"> for the </w:t>
      </w:r>
      <w:r w:rsidR="006F632D">
        <w:t>prayer station</w:t>
      </w:r>
      <w:r w:rsidR="00DF5E12">
        <w:t>.</w:t>
      </w:r>
      <w:r w:rsidR="009D7274">
        <w:t xml:space="preserve"> They agreed to allow up to $7000 to be used, as needed, after the original donor’s funds are used. The committee seemed to agree that Jason should receive 3 payments, the first for a sketch (schematic) of his concept, the second for a finished design, and the third for the delivered banners. Also, Peggy found a woodworker artist who could </w:t>
      </w:r>
      <w:r w:rsidR="005148A0">
        <w:t xml:space="preserve">potentially </w:t>
      </w:r>
      <w:r w:rsidR="009D7274">
        <w:t xml:space="preserve">make the table for the corner. Examples of </w:t>
      </w:r>
      <w:r w:rsidR="005148A0">
        <w:t>his</w:t>
      </w:r>
      <w:r w:rsidR="009D7274">
        <w:t xml:space="preserve"> work can be found at sandvigstudio.com.</w:t>
      </w:r>
    </w:p>
    <w:p w14:paraId="47703D06" w14:textId="31A9C1E0" w:rsidR="00B452D8" w:rsidRDefault="00B452D8" w:rsidP="00B452D8">
      <w:pPr>
        <w:ind w:left="180" w:right="180"/>
      </w:pPr>
      <w:r>
        <w:rPr>
          <w:b/>
        </w:rPr>
        <w:t xml:space="preserve">Learning </w:t>
      </w:r>
      <w:r w:rsidR="000C5E45">
        <w:rPr>
          <w:b/>
        </w:rPr>
        <w:t>c</w:t>
      </w:r>
      <w:r>
        <w:rPr>
          <w:b/>
        </w:rPr>
        <w:t xml:space="preserve">enter </w:t>
      </w:r>
      <w:r w:rsidR="000C5E45">
        <w:rPr>
          <w:b/>
        </w:rPr>
        <w:t>d</w:t>
      </w:r>
      <w:r>
        <w:rPr>
          <w:b/>
        </w:rPr>
        <w:t>oors:</w:t>
      </w:r>
      <w:r>
        <w:t xml:space="preserve"> </w:t>
      </w:r>
      <w:r w:rsidR="0080603C">
        <w:t>No report.</w:t>
      </w:r>
    </w:p>
    <w:p w14:paraId="37E1DE74" w14:textId="2226CBE4" w:rsidR="00B452D8" w:rsidRDefault="00B452D8" w:rsidP="00B452D8">
      <w:pPr>
        <w:ind w:left="180" w:right="180"/>
      </w:pPr>
      <w:r w:rsidRPr="00816097">
        <w:rPr>
          <w:b/>
          <w:i/>
        </w:rPr>
        <w:t>Ode to Joy</w:t>
      </w:r>
      <w:r>
        <w:rPr>
          <w:b/>
        </w:rPr>
        <w:t xml:space="preserve"> disposition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120001">
        <w:t xml:space="preserve">Tom </w:t>
      </w:r>
      <w:r w:rsidR="00C23BAA">
        <w:t xml:space="preserve">indicated that </w:t>
      </w:r>
      <w:r w:rsidR="005148A0">
        <w:t>could</w:t>
      </w:r>
      <w:r w:rsidR="00C23BAA">
        <w:t xml:space="preserve"> prepare</w:t>
      </w:r>
      <w:r w:rsidR="00120001">
        <w:t xml:space="preserve"> a</w:t>
      </w:r>
      <w:r w:rsidR="005342E7">
        <w:t xml:space="preserve"> package of information to present</w:t>
      </w:r>
      <w:r w:rsidR="005148A0">
        <w:t>, on a possible trip</w:t>
      </w:r>
      <w:r w:rsidR="00C23BAA">
        <w:t xml:space="preserve"> in June</w:t>
      </w:r>
      <w:r w:rsidR="005148A0">
        <w:t>,</w:t>
      </w:r>
      <w:r w:rsidR="005342E7">
        <w:t xml:space="preserve"> to the person(s) in the </w:t>
      </w:r>
      <w:r w:rsidR="00C23BAA">
        <w:t xml:space="preserve">Victoria &amp; Albert </w:t>
      </w:r>
      <w:r w:rsidR="005342E7">
        <w:t>museum who would be best</w:t>
      </w:r>
      <w:r w:rsidR="00DC3B2B">
        <w:t xml:space="preserve"> able</w:t>
      </w:r>
      <w:r w:rsidR="005342E7">
        <w:t xml:space="preserve"> to make a decision on acquiring the work. </w:t>
      </w:r>
    </w:p>
    <w:p w14:paraId="6F1FE8B8" w14:textId="74AB7133" w:rsidR="00B452D8" w:rsidRDefault="00B452D8" w:rsidP="00B452D8">
      <w:pPr>
        <w:ind w:left="180" w:right="180"/>
      </w:pPr>
      <w:r>
        <w:rPr>
          <w:b/>
        </w:rPr>
        <w:t xml:space="preserve">Retired processional banner framing: </w:t>
      </w:r>
      <w:r>
        <w:t>No report.</w:t>
      </w:r>
      <w:r w:rsidR="003E5C04">
        <w:t xml:space="preserve"> </w:t>
      </w:r>
    </w:p>
    <w:p w14:paraId="7022B985" w14:textId="02E1033C" w:rsidR="00BA47A0" w:rsidRDefault="00BA47A0" w:rsidP="00B452D8">
      <w:pPr>
        <w:ind w:left="180" w:right="180"/>
      </w:pPr>
      <w:r>
        <w:rPr>
          <w:b/>
        </w:rPr>
        <w:t xml:space="preserve">New processional banner storage: </w:t>
      </w:r>
      <w:r w:rsidR="004545F4">
        <w:t xml:space="preserve">No report, however, </w:t>
      </w:r>
      <w:r w:rsidR="00C23BAA">
        <w:t xml:space="preserve">Peggy reported that </w:t>
      </w:r>
      <w:r w:rsidR="004545F4">
        <w:t xml:space="preserve">John </w:t>
      </w:r>
      <w:r w:rsidR="00C23BAA">
        <w:t>was working on adding embroidery to the outside of the fabric bag</w:t>
      </w:r>
      <w:r>
        <w:t>.</w:t>
      </w:r>
    </w:p>
    <w:p w14:paraId="2D9243EF" w14:textId="7BA098ED" w:rsidR="00B452D8" w:rsidRPr="00C5539B" w:rsidRDefault="00B452D8" w:rsidP="00B452D8">
      <w:pPr>
        <w:ind w:left="180" w:right="180"/>
      </w:pPr>
      <w:r>
        <w:rPr>
          <w:b/>
        </w:rPr>
        <w:lastRenderedPageBreak/>
        <w:t xml:space="preserve">Green </w:t>
      </w:r>
      <w:r w:rsidR="00C23BAA">
        <w:rPr>
          <w:b/>
        </w:rPr>
        <w:t>Chasuble</w:t>
      </w:r>
      <w:r>
        <w:rPr>
          <w:b/>
        </w:rPr>
        <w:t xml:space="preserve"> repair</w:t>
      </w:r>
      <w:r w:rsidR="00C23BAA">
        <w:rPr>
          <w:b/>
        </w:rPr>
        <w:t>/replacement</w:t>
      </w:r>
      <w:r>
        <w:rPr>
          <w:b/>
        </w:rPr>
        <w:t xml:space="preserve">: </w:t>
      </w:r>
      <w:r w:rsidR="00A13E91">
        <w:t xml:space="preserve">The silk is pulling apart from age and use. </w:t>
      </w:r>
      <w:r>
        <w:t xml:space="preserve">Bryan Paatz </w:t>
      </w:r>
      <w:r w:rsidR="00C23BAA">
        <w:t xml:space="preserve">told Peggy that he would be willing to duplicate the green chasuble in the new year and </w:t>
      </w:r>
      <w:r w:rsidR="005148A0">
        <w:t>Peggy</w:t>
      </w:r>
      <w:r w:rsidR="00C23BAA">
        <w:t xml:space="preserve"> asked</w:t>
      </w:r>
      <w:r w:rsidR="005148A0">
        <w:t xml:space="preserve"> him</w:t>
      </w:r>
      <w:r w:rsidR="00C23BAA">
        <w:t xml:space="preserve"> what the cost would be and what </w:t>
      </w:r>
      <w:r w:rsidR="005148A0">
        <w:t>would be the cost</w:t>
      </w:r>
      <w:r w:rsidR="00C23BAA">
        <w:t xml:space="preserve"> of a new design. Irene will inspect all of the green vestments to see what else needs repair.</w:t>
      </w:r>
    </w:p>
    <w:p w14:paraId="758306BF" w14:textId="5BDBCE6A" w:rsidR="00B452D8" w:rsidRDefault="00023182" w:rsidP="00B452D8">
      <w:pPr>
        <w:ind w:left="180" w:right="180"/>
      </w:pPr>
      <w:r>
        <w:rPr>
          <w:b/>
        </w:rPr>
        <w:t>Additional pieces for the Lenten communion-ware set</w:t>
      </w:r>
      <w:r w:rsidR="00B452D8">
        <w:rPr>
          <w:b/>
        </w:rPr>
        <w:t xml:space="preserve">: </w:t>
      </w:r>
      <w:r w:rsidR="00C23BAA">
        <w:rPr>
          <w:bCs/>
        </w:rPr>
        <w:t>Erin gave Nick the required dimensions of the ciborium and he said he would complete it well before Lent.</w:t>
      </w:r>
    </w:p>
    <w:p w14:paraId="7EEDFA96" w14:textId="2374FE72" w:rsidR="004545F4" w:rsidRDefault="004545F4" w:rsidP="00B452D8">
      <w:pPr>
        <w:ind w:left="180" w:right="180"/>
      </w:pPr>
      <w:r>
        <w:rPr>
          <w:b/>
        </w:rPr>
        <w:t>Sanctuary lights:</w:t>
      </w:r>
      <w:r>
        <w:t xml:space="preserve"> Tom reported </w:t>
      </w:r>
      <w:r w:rsidR="00C23BAA">
        <w:t>that the church has received a quote to redo the 42 pendant lights and 97 choir lights using LEDs</w:t>
      </w:r>
      <w:r w:rsidR="00A13E91">
        <w:t xml:space="preserve"> and work will be proceeding</w:t>
      </w:r>
      <w:r w:rsidR="00C23BAA">
        <w:t>. The other lighting system of concern is</w:t>
      </w:r>
      <w:r>
        <w:t xml:space="preserve"> the circle of lights above the altar that Allen Ditson made. </w:t>
      </w:r>
      <w:r w:rsidR="00A13E91">
        <w:t>Marilyn found a very similar lighted ring in a house in Baker Park that looks to be a possible replacement solution. Removing and replacing the light ring would be a very big project in itself.</w:t>
      </w:r>
    </w:p>
    <w:p w14:paraId="1E9852E0" w14:textId="77777777" w:rsidR="00A13E91" w:rsidRDefault="00A13E91" w:rsidP="00A13E91">
      <w:pPr>
        <w:ind w:left="180" w:right="180"/>
      </w:pPr>
      <w:r>
        <w:rPr>
          <w:b/>
        </w:rPr>
        <w:t>Pew cushion stabilization:</w:t>
      </w:r>
      <w:r>
        <w:t xml:space="preserve"> Committee members looked at a roll of two-sided tape and expressed some concern about the tape leaving a residue on the pews. The movement of the cushions may be less of a concern than a fix for the problem. </w:t>
      </w:r>
    </w:p>
    <w:p w14:paraId="3EEE0E4B" w14:textId="77777777" w:rsidR="00496255" w:rsidRDefault="00496255" w:rsidP="00350575">
      <w:pPr>
        <w:ind w:right="180"/>
        <w:rPr>
          <w:b/>
        </w:rPr>
      </w:pPr>
    </w:p>
    <w:p w14:paraId="23D2568F" w14:textId="77777777" w:rsidR="00BA47A0" w:rsidRDefault="0056002C" w:rsidP="00496255">
      <w:pPr>
        <w:ind w:left="180" w:right="180"/>
        <w:rPr>
          <w:b/>
        </w:rPr>
      </w:pPr>
      <w:r>
        <w:rPr>
          <w:b/>
        </w:rPr>
        <w:t>NEW BUSINESS:</w:t>
      </w:r>
      <w:r w:rsidR="00BA47A0">
        <w:rPr>
          <w:b/>
        </w:rPr>
        <w:t xml:space="preserve"> </w:t>
      </w:r>
    </w:p>
    <w:p w14:paraId="1F149BD8" w14:textId="0C611DA5" w:rsidR="00BA47A0" w:rsidRDefault="00BA47A0" w:rsidP="00496255">
      <w:pPr>
        <w:ind w:left="180" w:right="180"/>
        <w:rPr>
          <w:b/>
        </w:rPr>
      </w:pPr>
    </w:p>
    <w:p w14:paraId="04BAFEAA" w14:textId="532F870D" w:rsidR="00A13E91" w:rsidRDefault="00A13E91" w:rsidP="00496255">
      <w:pPr>
        <w:ind w:left="180" w:right="180"/>
        <w:rPr>
          <w:b/>
        </w:rPr>
      </w:pPr>
      <w:r>
        <w:rPr>
          <w:b/>
        </w:rPr>
        <w:t>Lay eucharist traveling kits</w:t>
      </w:r>
      <w:r>
        <w:rPr>
          <w:b/>
        </w:rPr>
        <w:t>:</w:t>
      </w:r>
      <w:r>
        <w:t xml:space="preserve"> </w:t>
      </w:r>
      <w:r>
        <w:t>Rowena asked i</w:t>
      </w:r>
      <w:r w:rsidR="003927D2">
        <w:t>f</w:t>
      </w:r>
      <w:r>
        <w:t xml:space="preserve"> there w</w:t>
      </w:r>
      <w:r w:rsidR="003927D2">
        <w:t>ere</w:t>
      </w:r>
      <w:r>
        <w:t xml:space="preserve"> memorial funds available to purchase two additional lay eucharist traveling kits for Altar Guild. The committee agreed to use up to $300 from the memorials given by Nancy for people that were important to the work of MAFA over the years.</w:t>
      </w:r>
    </w:p>
    <w:p w14:paraId="30AFCD53" w14:textId="77777777" w:rsidR="002D1C5A" w:rsidRPr="002D1C5A" w:rsidRDefault="002D1C5A" w:rsidP="00BA47A0">
      <w:pPr>
        <w:ind w:right="180"/>
      </w:pPr>
    </w:p>
    <w:p w14:paraId="64099C25" w14:textId="77777777" w:rsidR="004312D0" w:rsidRDefault="00B42BA0" w:rsidP="00666195">
      <w:pPr>
        <w:ind w:left="180" w:right="180"/>
        <w:rPr>
          <w:b/>
        </w:rPr>
      </w:pPr>
      <w:r>
        <w:rPr>
          <w:b/>
        </w:rPr>
        <w:t xml:space="preserve">CHAIR REPORT: </w:t>
      </w:r>
      <w:bookmarkStart w:id="0" w:name="_GoBack"/>
      <w:bookmarkEnd w:id="0"/>
    </w:p>
    <w:p w14:paraId="343879B0" w14:textId="77777777" w:rsidR="00505A08" w:rsidRDefault="00505A08" w:rsidP="00350575">
      <w:pPr>
        <w:ind w:right="180"/>
      </w:pPr>
    </w:p>
    <w:p w14:paraId="1728639D" w14:textId="2CDA8C09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A13E91">
        <w:t>Dec</w:t>
      </w:r>
      <w:r w:rsidR="00B835D9">
        <w:t>ember</w:t>
      </w:r>
      <w:r w:rsidR="004F000D">
        <w:t xml:space="preserve"> </w:t>
      </w:r>
      <w:r w:rsidR="00A13E91">
        <w:t>9</w:t>
      </w:r>
      <w:r w:rsidR="004F000D">
        <w:t>th</w:t>
      </w:r>
      <w:r w:rsidR="002D1C5A">
        <w:t xml:space="preserve"> </w:t>
      </w:r>
      <w:r w:rsidR="000E2BFB">
        <w:t>in The Other Cup</w:t>
      </w:r>
      <w:r w:rsidR="00CD6A8C">
        <w:t xml:space="preserve"> at 4 p.m</w:t>
      </w:r>
      <w:r w:rsidR="00257BF5">
        <w:t>.</w:t>
      </w:r>
      <w:r w:rsidR="00A13E91">
        <w:t xml:space="preserve"> The January meeting is tentatively planned for January 20</w:t>
      </w:r>
      <w:r w:rsidR="00A13E91" w:rsidRPr="00A13E91">
        <w:rPr>
          <w:vertAlign w:val="superscript"/>
        </w:rPr>
        <w:t>th</w:t>
      </w:r>
      <w:r w:rsidR="00A13E91">
        <w:t>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7020"/>
    <w:rsid w:val="00037767"/>
    <w:rsid w:val="00041CC2"/>
    <w:rsid w:val="00041D78"/>
    <w:rsid w:val="00042C98"/>
    <w:rsid w:val="00053A5F"/>
    <w:rsid w:val="00061349"/>
    <w:rsid w:val="000619B0"/>
    <w:rsid w:val="00062D4A"/>
    <w:rsid w:val="00065B97"/>
    <w:rsid w:val="00077EEB"/>
    <w:rsid w:val="00083374"/>
    <w:rsid w:val="00086A1D"/>
    <w:rsid w:val="00087AEA"/>
    <w:rsid w:val="00091F1D"/>
    <w:rsid w:val="00095323"/>
    <w:rsid w:val="00095520"/>
    <w:rsid w:val="000955DB"/>
    <w:rsid w:val="000A750B"/>
    <w:rsid w:val="000B3806"/>
    <w:rsid w:val="000B5AAB"/>
    <w:rsid w:val="000B7F37"/>
    <w:rsid w:val="000C0BD7"/>
    <w:rsid w:val="000C1311"/>
    <w:rsid w:val="000C1370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001"/>
    <w:rsid w:val="00120645"/>
    <w:rsid w:val="00122BF0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4F74"/>
    <w:rsid w:val="00175D0F"/>
    <w:rsid w:val="001777B2"/>
    <w:rsid w:val="00181244"/>
    <w:rsid w:val="00183124"/>
    <w:rsid w:val="00185D7E"/>
    <w:rsid w:val="001940EF"/>
    <w:rsid w:val="0019693A"/>
    <w:rsid w:val="00197CF8"/>
    <w:rsid w:val="001A1884"/>
    <w:rsid w:val="001A1A9A"/>
    <w:rsid w:val="001B0BF6"/>
    <w:rsid w:val="001B2867"/>
    <w:rsid w:val="001B7928"/>
    <w:rsid w:val="001C30FA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6252B"/>
    <w:rsid w:val="0027672B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38A7"/>
    <w:rsid w:val="002E4201"/>
    <w:rsid w:val="002E4A38"/>
    <w:rsid w:val="002E5695"/>
    <w:rsid w:val="002E77D9"/>
    <w:rsid w:val="002F2C38"/>
    <w:rsid w:val="002F36ED"/>
    <w:rsid w:val="003032E7"/>
    <w:rsid w:val="00303BC1"/>
    <w:rsid w:val="00307B2E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A0391"/>
    <w:rsid w:val="003A0DD6"/>
    <w:rsid w:val="003A1EC7"/>
    <w:rsid w:val="003B1E1C"/>
    <w:rsid w:val="003B1E9E"/>
    <w:rsid w:val="003B411B"/>
    <w:rsid w:val="003B44E1"/>
    <w:rsid w:val="003C22C1"/>
    <w:rsid w:val="003C2863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40FC"/>
    <w:rsid w:val="00425A39"/>
    <w:rsid w:val="00426C8B"/>
    <w:rsid w:val="004312D0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5A08"/>
    <w:rsid w:val="00510BE5"/>
    <w:rsid w:val="00511C5C"/>
    <w:rsid w:val="00511FA4"/>
    <w:rsid w:val="005146C4"/>
    <w:rsid w:val="005148A0"/>
    <w:rsid w:val="00515AEA"/>
    <w:rsid w:val="005174D5"/>
    <w:rsid w:val="00525C1F"/>
    <w:rsid w:val="00526A74"/>
    <w:rsid w:val="00530ECC"/>
    <w:rsid w:val="00530F5A"/>
    <w:rsid w:val="00531584"/>
    <w:rsid w:val="005342E7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35BA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6331"/>
    <w:rsid w:val="0065683E"/>
    <w:rsid w:val="006613DA"/>
    <w:rsid w:val="0066256E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B6320"/>
    <w:rsid w:val="006B7746"/>
    <w:rsid w:val="006C0DD2"/>
    <w:rsid w:val="006C2810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10BB"/>
    <w:rsid w:val="00723931"/>
    <w:rsid w:val="00726573"/>
    <w:rsid w:val="00736B8D"/>
    <w:rsid w:val="00736D4E"/>
    <w:rsid w:val="0073718D"/>
    <w:rsid w:val="0075203F"/>
    <w:rsid w:val="00754D5C"/>
    <w:rsid w:val="00755497"/>
    <w:rsid w:val="007577F2"/>
    <w:rsid w:val="0076083E"/>
    <w:rsid w:val="00761E78"/>
    <w:rsid w:val="00762F0A"/>
    <w:rsid w:val="007632E0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A22"/>
    <w:rsid w:val="0087564E"/>
    <w:rsid w:val="00876053"/>
    <w:rsid w:val="00877391"/>
    <w:rsid w:val="008801AC"/>
    <w:rsid w:val="00880E29"/>
    <w:rsid w:val="008828E8"/>
    <w:rsid w:val="00882D5A"/>
    <w:rsid w:val="008864B7"/>
    <w:rsid w:val="00887EAD"/>
    <w:rsid w:val="008932D1"/>
    <w:rsid w:val="0089456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2364"/>
    <w:rsid w:val="00932FB6"/>
    <w:rsid w:val="00935950"/>
    <w:rsid w:val="00942EFA"/>
    <w:rsid w:val="00945203"/>
    <w:rsid w:val="00946357"/>
    <w:rsid w:val="00953DA1"/>
    <w:rsid w:val="009542C5"/>
    <w:rsid w:val="009550A1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78A9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D6608"/>
    <w:rsid w:val="009D7274"/>
    <w:rsid w:val="009E57F2"/>
    <w:rsid w:val="009F01A5"/>
    <w:rsid w:val="009F06D7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6B74"/>
    <w:rsid w:val="00B27F5B"/>
    <w:rsid w:val="00B304F7"/>
    <w:rsid w:val="00B31867"/>
    <w:rsid w:val="00B337B1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F4C"/>
    <w:rsid w:val="00B703E5"/>
    <w:rsid w:val="00B7378E"/>
    <w:rsid w:val="00B81266"/>
    <w:rsid w:val="00B81EF5"/>
    <w:rsid w:val="00B835D9"/>
    <w:rsid w:val="00B850E5"/>
    <w:rsid w:val="00B9765F"/>
    <w:rsid w:val="00BA3291"/>
    <w:rsid w:val="00BA47A0"/>
    <w:rsid w:val="00BA6841"/>
    <w:rsid w:val="00BA6FAD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7904"/>
    <w:rsid w:val="00D622FA"/>
    <w:rsid w:val="00D626D5"/>
    <w:rsid w:val="00D64211"/>
    <w:rsid w:val="00D74BE7"/>
    <w:rsid w:val="00D75B99"/>
    <w:rsid w:val="00D77975"/>
    <w:rsid w:val="00D82424"/>
    <w:rsid w:val="00D90EE8"/>
    <w:rsid w:val="00D910C9"/>
    <w:rsid w:val="00D91493"/>
    <w:rsid w:val="00D9244C"/>
    <w:rsid w:val="00DA1F54"/>
    <w:rsid w:val="00DA329F"/>
    <w:rsid w:val="00DA5277"/>
    <w:rsid w:val="00DA65B5"/>
    <w:rsid w:val="00DB24D2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64EB"/>
    <w:rsid w:val="00DE329A"/>
    <w:rsid w:val="00DE3956"/>
    <w:rsid w:val="00DE6E74"/>
    <w:rsid w:val="00DF0DBD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4BFD"/>
    <w:rsid w:val="00E350AF"/>
    <w:rsid w:val="00E35DFA"/>
    <w:rsid w:val="00E40E33"/>
    <w:rsid w:val="00E5166F"/>
    <w:rsid w:val="00E52303"/>
    <w:rsid w:val="00E55CCF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5042"/>
    <w:rsid w:val="00ED7736"/>
    <w:rsid w:val="00EE01EA"/>
    <w:rsid w:val="00EE1D62"/>
    <w:rsid w:val="00EE2013"/>
    <w:rsid w:val="00EE257D"/>
    <w:rsid w:val="00EE340B"/>
    <w:rsid w:val="00EE4DB8"/>
    <w:rsid w:val="00EE71B0"/>
    <w:rsid w:val="00EE7F9A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1755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5</cp:revision>
  <cp:lastPrinted>2019-11-11T16:08:00Z</cp:lastPrinted>
  <dcterms:created xsi:type="dcterms:W3CDTF">2019-11-11T15:58:00Z</dcterms:created>
  <dcterms:modified xsi:type="dcterms:W3CDTF">2019-11-12T21:19:00Z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