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338C9C" w14:textId="77777777" w:rsidR="00FB01C1" w:rsidRDefault="009378B5">
      <w:pPr>
        <w:pStyle w:val="Body"/>
        <w:jc w:val="center"/>
        <w:rPr>
          <w:b/>
          <w:bCs/>
        </w:rPr>
      </w:pPr>
      <w:r>
        <w:rPr>
          <w:b/>
          <w:bCs/>
        </w:rPr>
        <w:t>St. Barnabas on the Desert</w:t>
      </w:r>
    </w:p>
    <w:p w14:paraId="6BA5E14F" w14:textId="77777777" w:rsidR="00FB01C1" w:rsidRDefault="009378B5">
      <w:pPr>
        <w:pStyle w:val="Body"/>
        <w:jc w:val="center"/>
        <w:rPr>
          <w:b/>
          <w:bCs/>
        </w:rPr>
      </w:pPr>
      <w:r>
        <w:rPr>
          <w:b/>
          <w:bCs/>
        </w:rPr>
        <w:t>Memorial Acceptance and Fine Arts Committee</w:t>
      </w:r>
    </w:p>
    <w:p w14:paraId="55C18D16" w14:textId="77777777" w:rsidR="00FB01C1" w:rsidRDefault="009378B5">
      <w:pPr>
        <w:pStyle w:val="Body"/>
        <w:jc w:val="center"/>
        <w:rPr>
          <w:b/>
          <w:bCs/>
        </w:rPr>
      </w:pPr>
      <w:r>
        <w:rPr>
          <w:b/>
          <w:bCs/>
        </w:rPr>
        <w:t>March 8, 2021 Minutes</w:t>
      </w:r>
    </w:p>
    <w:p w14:paraId="7D4E596F" w14:textId="77777777" w:rsidR="00FB01C1" w:rsidRDefault="00FB01C1">
      <w:pPr>
        <w:pStyle w:val="Body"/>
      </w:pPr>
    </w:p>
    <w:p w14:paraId="41C9EC5D" w14:textId="77777777" w:rsidR="00FB01C1" w:rsidRDefault="00FB01C1">
      <w:pPr>
        <w:pStyle w:val="Body"/>
        <w:rPr>
          <w:sz w:val="22"/>
          <w:szCs w:val="22"/>
        </w:rPr>
      </w:pPr>
    </w:p>
    <w:p w14:paraId="7A7D7B22" w14:textId="77777777" w:rsidR="00FB01C1" w:rsidRDefault="009378B5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</w:rPr>
        <w:t>Call to Order</w:t>
      </w:r>
      <w:r>
        <w:rPr>
          <w:sz w:val="22"/>
          <w:szCs w:val="22"/>
        </w:rPr>
        <w:t xml:space="preserve">: Meeting was called to order by Peggy at 4:10 pm.  The </w:t>
      </w:r>
      <w:proofErr w:type="spellStart"/>
      <w:r>
        <w:rPr>
          <w:sz w:val="22"/>
          <w:szCs w:val="22"/>
        </w:rPr>
        <w:t>wifi</w:t>
      </w:r>
      <w:proofErr w:type="spellEnd"/>
      <w:r>
        <w:rPr>
          <w:sz w:val="22"/>
          <w:szCs w:val="22"/>
        </w:rPr>
        <w:t xml:space="preserve"> was out at the church therefore we had several members call in.  Nancy Harvey was </w:t>
      </w:r>
      <w:r>
        <w:rPr>
          <w:sz w:val="22"/>
          <w:szCs w:val="22"/>
        </w:rPr>
        <w:t>one that called in and she read the opening prayer.</w:t>
      </w:r>
    </w:p>
    <w:p w14:paraId="3AE9AEE7" w14:textId="77777777" w:rsidR="00FB01C1" w:rsidRDefault="00FB01C1">
      <w:pPr>
        <w:pStyle w:val="Body"/>
        <w:rPr>
          <w:sz w:val="22"/>
          <w:szCs w:val="22"/>
        </w:rPr>
      </w:pPr>
    </w:p>
    <w:p w14:paraId="31E7AEF5" w14:textId="77777777" w:rsidR="00FB01C1" w:rsidRDefault="009378B5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</w:rPr>
        <w:t>Present Physically and virtually</w:t>
      </w:r>
      <w:r>
        <w:rPr>
          <w:sz w:val="22"/>
          <w:szCs w:val="22"/>
        </w:rPr>
        <w:t xml:space="preserve">: Mary Lou </w:t>
      </w:r>
      <w:proofErr w:type="spellStart"/>
      <w:r>
        <w:rPr>
          <w:sz w:val="22"/>
          <w:szCs w:val="22"/>
        </w:rPr>
        <w:t>Luvisa</w:t>
      </w:r>
      <w:proofErr w:type="spellEnd"/>
      <w:r>
        <w:rPr>
          <w:sz w:val="22"/>
          <w:szCs w:val="22"/>
        </w:rPr>
        <w:t xml:space="preserve">, Nancy Harvey, </w:t>
      </w:r>
      <w:proofErr w:type="spellStart"/>
      <w:r>
        <w:rPr>
          <w:sz w:val="22"/>
          <w:szCs w:val="22"/>
        </w:rPr>
        <w:t>Marga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Fritze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Judee</w:t>
      </w:r>
      <w:proofErr w:type="spellEnd"/>
      <w:r>
        <w:rPr>
          <w:sz w:val="22"/>
          <w:szCs w:val="22"/>
        </w:rPr>
        <w:t xml:space="preserve"> Morrison, Grace Chen, Peggy </w:t>
      </w:r>
      <w:proofErr w:type="spellStart"/>
      <w:r>
        <w:rPr>
          <w:sz w:val="22"/>
          <w:szCs w:val="22"/>
        </w:rPr>
        <w:t>Iacobelli</w:t>
      </w:r>
      <w:proofErr w:type="spellEnd"/>
      <w:r>
        <w:rPr>
          <w:sz w:val="22"/>
          <w:szCs w:val="22"/>
        </w:rPr>
        <w:t>, Jack Wilson, Irene Wood, Tammy Underwood, John Thornton Jr., Marilyn Black</w:t>
      </w:r>
    </w:p>
    <w:p w14:paraId="202FBB15" w14:textId="77777777" w:rsidR="00FB01C1" w:rsidRDefault="00FB01C1">
      <w:pPr>
        <w:pStyle w:val="Body"/>
        <w:rPr>
          <w:sz w:val="22"/>
          <w:szCs w:val="22"/>
        </w:rPr>
      </w:pPr>
    </w:p>
    <w:p w14:paraId="6228D271" w14:textId="77777777" w:rsidR="00FB01C1" w:rsidRDefault="009378B5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</w:rPr>
        <w:t>Min</w:t>
      </w:r>
      <w:r>
        <w:rPr>
          <w:b/>
          <w:bCs/>
          <w:sz w:val="22"/>
          <w:szCs w:val="22"/>
        </w:rPr>
        <w:t>utes</w:t>
      </w:r>
      <w:r>
        <w:rPr>
          <w:sz w:val="22"/>
          <w:szCs w:val="22"/>
        </w:rPr>
        <w:t xml:space="preserve">:  Feb. 8 2021 minutes were approved by Nancy first and </w:t>
      </w:r>
      <w:proofErr w:type="spellStart"/>
      <w:r>
        <w:rPr>
          <w:sz w:val="22"/>
          <w:szCs w:val="22"/>
        </w:rPr>
        <w:t>Marga</w:t>
      </w:r>
      <w:proofErr w:type="spellEnd"/>
      <w:r>
        <w:rPr>
          <w:sz w:val="22"/>
          <w:szCs w:val="22"/>
        </w:rPr>
        <w:t xml:space="preserve"> second.  Everyone approved.</w:t>
      </w:r>
    </w:p>
    <w:p w14:paraId="531E33A2" w14:textId="77777777" w:rsidR="00FB01C1" w:rsidRDefault="00FB01C1">
      <w:pPr>
        <w:pStyle w:val="Body"/>
        <w:rPr>
          <w:sz w:val="22"/>
          <w:szCs w:val="22"/>
        </w:rPr>
      </w:pPr>
    </w:p>
    <w:p w14:paraId="48AFADFC" w14:textId="77777777" w:rsidR="00FB01C1" w:rsidRDefault="009378B5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</w:rPr>
        <w:t>Committee Report</w:t>
      </w:r>
      <w:r>
        <w:rPr>
          <w:sz w:val="22"/>
          <w:szCs w:val="22"/>
        </w:rPr>
        <w:t>:  Easter-April 4.  Marilyn ordered 20 lilies from Phoenix Flower Shop.</w:t>
      </w:r>
    </w:p>
    <w:p w14:paraId="16B2781D" w14:textId="77777777" w:rsidR="00FB01C1" w:rsidRDefault="009378B5">
      <w:pPr>
        <w:pStyle w:val="Body"/>
        <w:rPr>
          <w:sz w:val="22"/>
          <w:szCs w:val="22"/>
        </w:rPr>
      </w:pPr>
      <w:r>
        <w:rPr>
          <w:sz w:val="22"/>
          <w:szCs w:val="22"/>
        </w:rPr>
        <w:t xml:space="preserve">When we get closer to Easter and there is a plan regarding the </w:t>
      </w:r>
      <w:proofErr w:type="gramStart"/>
      <w:r>
        <w:rPr>
          <w:sz w:val="22"/>
          <w:szCs w:val="22"/>
        </w:rPr>
        <w:t>services</w:t>
      </w:r>
      <w:proofErr w:type="gramEnd"/>
      <w:r>
        <w:rPr>
          <w:sz w:val="22"/>
          <w:szCs w:val="22"/>
        </w:rPr>
        <w:t xml:space="preserve"> w</w:t>
      </w:r>
      <w:r>
        <w:rPr>
          <w:sz w:val="22"/>
          <w:szCs w:val="22"/>
        </w:rPr>
        <w:t>e can set up accordingly.</w:t>
      </w:r>
    </w:p>
    <w:p w14:paraId="57B6A2A9" w14:textId="77777777" w:rsidR="00FB01C1" w:rsidRDefault="00FB01C1">
      <w:pPr>
        <w:pStyle w:val="Body"/>
        <w:rPr>
          <w:sz w:val="22"/>
          <w:szCs w:val="22"/>
        </w:rPr>
      </w:pPr>
    </w:p>
    <w:p w14:paraId="148B1B18" w14:textId="77777777" w:rsidR="00FB01C1" w:rsidRDefault="009378B5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</w:rPr>
        <w:t>Old Business</w:t>
      </w:r>
      <w:r>
        <w:rPr>
          <w:sz w:val="22"/>
          <w:szCs w:val="22"/>
        </w:rPr>
        <w:t>:</w:t>
      </w:r>
    </w:p>
    <w:p w14:paraId="379B1833" w14:textId="77777777" w:rsidR="00FB01C1" w:rsidRDefault="009378B5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</w:rPr>
        <w:t>Prayer Station:</w:t>
      </w:r>
      <w:r>
        <w:rPr>
          <w:sz w:val="22"/>
          <w:szCs w:val="22"/>
        </w:rPr>
        <w:t xml:space="preserve">  The clergy requested a new rug for the prayer station as the current one is too small.</w:t>
      </w:r>
    </w:p>
    <w:p w14:paraId="53FC2402" w14:textId="77777777" w:rsidR="00FB01C1" w:rsidRDefault="009378B5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  <w:lang w:val="it-IT"/>
        </w:rPr>
        <w:t>Rug:</w:t>
      </w:r>
      <w:r>
        <w:rPr>
          <w:sz w:val="22"/>
          <w:szCs w:val="22"/>
        </w:rPr>
        <w:t xml:space="preserve">  Peggy brought a carpet sample board for us to match with the banners and needlepoint.  After the meeting </w:t>
      </w:r>
      <w:r>
        <w:rPr>
          <w:sz w:val="22"/>
          <w:szCs w:val="22"/>
        </w:rPr>
        <w:t>we met in the sanctuary to decide what color should be purchased.  The group picked out 3 colors we liked and Peggy will get larger samples and potentially pick from those at the next MAFA meeting.</w:t>
      </w:r>
    </w:p>
    <w:p w14:paraId="0AFE4582" w14:textId="77777777" w:rsidR="00FB01C1" w:rsidRDefault="009378B5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  <w:lang w:val="da-DK"/>
        </w:rPr>
        <w:t>Extra Banners</w:t>
      </w:r>
      <w:r>
        <w:rPr>
          <w:sz w:val="22"/>
          <w:szCs w:val="22"/>
        </w:rPr>
        <w:t>:  Jason Chin sent the extra banners that mat</w:t>
      </w:r>
      <w:r>
        <w:rPr>
          <w:sz w:val="22"/>
          <w:szCs w:val="22"/>
        </w:rPr>
        <w:t>ch the ones in the prayer station.</w:t>
      </w:r>
    </w:p>
    <w:p w14:paraId="57BD4B77" w14:textId="77777777" w:rsidR="00FB01C1" w:rsidRDefault="009378B5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</w:rPr>
        <w:t>Retired Processional Banner and Chapel kneeler framing</w:t>
      </w:r>
      <w:r>
        <w:rPr>
          <w:sz w:val="22"/>
          <w:szCs w:val="22"/>
        </w:rPr>
        <w:t xml:space="preserve">:  </w:t>
      </w:r>
      <w:proofErr w:type="spellStart"/>
      <w:r>
        <w:rPr>
          <w:sz w:val="22"/>
          <w:szCs w:val="22"/>
        </w:rPr>
        <w:t>Marga</w:t>
      </w:r>
      <w:proofErr w:type="spellEnd"/>
      <w:r>
        <w:rPr>
          <w:sz w:val="22"/>
          <w:szCs w:val="22"/>
        </w:rPr>
        <w:t xml:space="preserve"> brought the material samples that will be used to bind the needlepoint kneelers.  We all liked the #6 sample she sent us via email.  </w:t>
      </w:r>
    </w:p>
    <w:p w14:paraId="1404F9C3" w14:textId="77777777" w:rsidR="00FB01C1" w:rsidRDefault="009378B5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MAFA Arts book/Scanning </w:t>
      </w:r>
      <w:r>
        <w:rPr>
          <w:b/>
          <w:bCs/>
          <w:sz w:val="22"/>
          <w:szCs w:val="22"/>
        </w:rPr>
        <w:t>project</w:t>
      </w:r>
      <w:r>
        <w:rPr>
          <w:sz w:val="22"/>
          <w:szCs w:val="22"/>
        </w:rPr>
        <w:t xml:space="preserve">:  </w:t>
      </w:r>
      <w:proofErr w:type="spellStart"/>
      <w:r>
        <w:rPr>
          <w:sz w:val="22"/>
          <w:szCs w:val="22"/>
        </w:rPr>
        <w:t>Marga</w:t>
      </w:r>
      <w:proofErr w:type="spellEnd"/>
      <w:r>
        <w:rPr>
          <w:sz w:val="22"/>
          <w:szCs w:val="22"/>
        </w:rPr>
        <w:t xml:space="preserve"> said scanning is ongoing.  She had a corrupted hard drive and will have to rescan a few documents.  Peggy had blueprints given to her by Jack Wilson years ago.  Dated 8-8-60. They were the original floor plans for St Barnabas.  John Thornto</w:t>
      </w:r>
      <w:r>
        <w:rPr>
          <w:sz w:val="22"/>
          <w:szCs w:val="22"/>
        </w:rPr>
        <w:t>n said Thomas Reprographics can scan the blue prints for an extra copy.</w:t>
      </w:r>
    </w:p>
    <w:p w14:paraId="1DEE660A" w14:textId="77777777" w:rsidR="00FB01C1" w:rsidRDefault="009378B5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</w:rPr>
        <w:t>Did you know articles</w:t>
      </w:r>
      <w:r>
        <w:rPr>
          <w:sz w:val="22"/>
          <w:szCs w:val="22"/>
        </w:rPr>
        <w:t xml:space="preserve">:  Next article will be on the Quonset </w:t>
      </w:r>
      <w:proofErr w:type="gramStart"/>
      <w:r>
        <w:rPr>
          <w:sz w:val="22"/>
          <w:szCs w:val="22"/>
        </w:rPr>
        <w:t>Hut.</w:t>
      </w:r>
      <w:proofErr w:type="gramEnd"/>
    </w:p>
    <w:p w14:paraId="5DCD49F3" w14:textId="77777777" w:rsidR="00FB01C1" w:rsidRDefault="009378B5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  <w:lang w:val="nl-NL"/>
        </w:rPr>
        <w:t>Green Set Commission</w:t>
      </w:r>
      <w:r>
        <w:rPr>
          <w:sz w:val="22"/>
          <w:szCs w:val="22"/>
        </w:rPr>
        <w:t>:  Nancy Harvey will present next meeting.  Peggy encouraged us to click on the links Nancy sent an</w:t>
      </w:r>
      <w:r>
        <w:rPr>
          <w:sz w:val="22"/>
          <w:szCs w:val="22"/>
        </w:rPr>
        <w:t>d to explore other websites.</w:t>
      </w:r>
    </w:p>
    <w:p w14:paraId="279AD196" w14:textId="77777777" w:rsidR="00FB01C1" w:rsidRDefault="00FB01C1">
      <w:pPr>
        <w:pStyle w:val="Body"/>
        <w:rPr>
          <w:sz w:val="22"/>
          <w:szCs w:val="22"/>
        </w:rPr>
      </w:pPr>
    </w:p>
    <w:p w14:paraId="796726F4" w14:textId="77777777" w:rsidR="00FB01C1" w:rsidRDefault="009378B5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</w:rPr>
        <w:t>New Business</w:t>
      </w:r>
      <w:r>
        <w:rPr>
          <w:sz w:val="22"/>
          <w:szCs w:val="22"/>
        </w:rPr>
        <w:t>:</w:t>
      </w:r>
    </w:p>
    <w:p w14:paraId="054E5914" w14:textId="77777777" w:rsidR="00FB01C1" w:rsidRDefault="009378B5">
      <w:pPr>
        <w:pStyle w:val="Body"/>
      </w:pPr>
      <w:r>
        <w:rPr>
          <w:b/>
          <w:bCs/>
          <w:sz w:val="22"/>
          <w:szCs w:val="22"/>
        </w:rPr>
        <w:t>Mimi Mayer artist/donor painting</w:t>
      </w:r>
      <w:r>
        <w:rPr>
          <w:sz w:val="22"/>
          <w:szCs w:val="22"/>
        </w:rPr>
        <w:t>:  Peggy sent a picture of the 5</w:t>
      </w:r>
      <w:r>
        <w:rPr>
          <w:sz w:val="22"/>
          <w:szCs w:val="22"/>
          <w:rtl/>
        </w:rPr>
        <w:t>’</w:t>
      </w:r>
      <w:r>
        <w:rPr>
          <w:sz w:val="22"/>
          <w:szCs w:val="22"/>
        </w:rPr>
        <w:t>x5</w:t>
      </w:r>
      <w:r>
        <w:rPr>
          <w:sz w:val="22"/>
          <w:szCs w:val="22"/>
          <w:rtl/>
        </w:rPr>
        <w:t xml:space="preserve">’ </w:t>
      </w:r>
      <w:r>
        <w:rPr>
          <w:sz w:val="22"/>
          <w:szCs w:val="22"/>
        </w:rPr>
        <w:t>painting that the artist and new St. Barnabas member would like to donate.  Many ideas were shared during the discussion but the prevailing sen</w:t>
      </w:r>
      <w:r>
        <w:rPr>
          <w:sz w:val="22"/>
          <w:szCs w:val="22"/>
        </w:rPr>
        <w:t>timent was we could not accept it.  Nancy said we research for artists when we need them.  We don</w:t>
      </w:r>
      <w:r>
        <w:rPr>
          <w:sz w:val="22"/>
          <w:szCs w:val="22"/>
          <w:rtl/>
        </w:rPr>
        <w:t>’</w:t>
      </w:r>
      <w:r>
        <w:rPr>
          <w:sz w:val="22"/>
          <w:szCs w:val="22"/>
        </w:rPr>
        <w:t xml:space="preserve">t accept art, for liturgical purposes, </w:t>
      </w:r>
      <w:r>
        <w:t>that people give us.</w:t>
      </w:r>
    </w:p>
    <w:p w14:paraId="29BC0040" w14:textId="77777777" w:rsidR="00FB01C1" w:rsidRDefault="00FB01C1">
      <w:pPr>
        <w:pStyle w:val="Body"/>
      </w:pPr>
    </w:p>
    <w:p w14:paraId="2C6262A1" w14:textId="77777777" w:rsidR="00FB01C1" w:rsidRDefault="009378B5">
      <w:pPr>
        <w:pStyle w:val="Body"/>
      </w:pPr>
      <w:r>
        <w:rPr>
          <w:b/>
          <w:bCs/>
          <w:sz w:val="22"/>
          <w:szCs w:val="22"/>
        </w:rPr>
        <w:t>Adjourned</w:t>
      </w:r>
      <w:r>
        <w:t>: 5:30</w:t>
      </w:r>
    </w:p>
    <w:p w14:paraId="556E89FC" w14:textId="77777777" w:rsidR="00FB01C1" w:rsidRDefault="00FB01C1">
      <w:pPr>
        <w:pStyle w:val="Body"/>
      </w:pPr>
    </w:p>
    <w:p w14:paraId="0CB07E0A" w14:textId="77777777" w:rsidR="00FB01C1" w:rsidRDefault="009378B5">
      <w:pPr>
        <w:pStyle w:val="Body"/>
        <w:rPr>
          <w:sz w:val="22"/>
          <w:szCs w:val="22"/>
        </w:rPr>
      </w:pPr>
      <w:r>
        <w:rPr>
          <w:b/>
          <w:bCs/>
          <w:sz w:val="22"/>
          <w:szCs w:val="22"/>
        </w:rPr>
        <w:t>Next Meeting</w:t>
      </w:r>
      <w:r>
        <w:rPr>
          <w:sz w:val="22"/>
          <w:szCs w:val="22"/>
        </w:rPr>
        <w:t>: April 12 4:00pm</w:t>
      </w:r>
    </w:p>
    <w:p w14:paraId="69DFF1EA" w14:textId="77777777" w:rsidR="00FB01C1" w:rsidRDefault="00FB01C1">
      <w:pPr>
        <w:pStyle w:val="Body"/>
        <w:rPr>
          <w:sz w:val="22"/>
          <w:szCs w:val="22"/>
        </w:rPr>
      </w:pPr>
    </w:p>
    <w:p w14:paraId="4F508542" w14:textId="77777777" w:rsidR="00FB01C1" w:rsidRDefault="009378B5">
      <w:pPr>
        <w:pStyle w:val="Body"/>
        <w:rPr>
          <w:sz w:val="22"/>
          <w:szCs w:val="22"/>
        </w:rPr>
      </w:pPr>
      <w:r>
        <w:rPr>
          <w:sz w:val="22"/>
          <w:szCs w:val="22"/>
        </w:rPr>
        <w:t>Marilyn Black</w:t>
      </w:r>
    </w:p>
    <w:sectPr w:rsidR="00FB01C1">
      <w:headerReference w:type="default" r:id="rId6"/>
      <w:foot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4B3DC8" w14:textId="77777777" w:rsidR="009378B5" w:rsidRDefault="009378B5">
      <w:r>
        <w:separator/>
      </w:r>
    </w:p>
  </w:endnote>
  <w:endnote w:type="continuationSeparator" w:id="0">
    <w:p w14:paraId="121E9E05" w14:textId="77777777" w:rsidR="009378B5" w:rsidRDefault="00937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0C6F2" w14:textId="77777777" w:rsidR="00FB01C1" w:rsidRDefault="00FB01C1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30ADA" w14:textId="77777777" w:rsidR="009378B5" w:rsidRDefault="009378B5">
      <w:r>
        <w:separator/>
      </w:r>
    </w:p>
  </w:footnote>
  <w:footnote w:type="continuationSeparator" w:id="0">
    <w:p w14:paraId="563F847F" w14:textId="77777777" w:rsidR="009378B5" w:rsidRDefault="00937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D9281" w14:textId="77777777" w:rsidR="00FB01C1" w:rsidRDefault="00FB01C1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1C1"/>
    <w:rsid w:val="009378B5"/>
    <w:rsid w:val="00B533CF"/>
    <w:rsid w:val="00FB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0C4D2"/>
  <w15:docId w15:val="{859F577E-358F-4732-87D6-7E07B55A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</cp:lastModifiedBy>
  <cp:revision>2</cp:revision>
  <dcterms:created xsi:type="dcterms:W3CDTF">2021-03-09T20:34:00Z</dcterms:created>
  <dcterms:modified xsi:type="dcterms:W3CDTF">2021-03-09T20:37:00Z</dcterms:modified>
</cp:coreProperties>
</file>