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86496" w14:textId="77777777" w:rsidR="00570B1A" w:rsidRPr="003445FD" w:rsidRDefault="00DB7E51" w:rsidP="003445FD">
      <w:pPr>
        <w:jc w:val="center"/>
        <w:rPr>
          <w:rFonts w:ascii="Monotype Corsiva" w:hAnsi="Monotype Corsiva"/>
          <w:sz w:val="32"/>
          <w:szCs w:val="32"/>
        </w:rPr>
      </w:pPr>
      <w:bookmarkStart w:id="0" w:name="_GoBack"/>
      <w:bookmarkEnd w:id="0"/>
      <w:r>
        <w:rPr>
          <w:b/>
        </w:rPr>
        <w:t xml:space="preserve"> </w:t>
      </w:r>
      <w:r w:rsidR="003445FD" w:rsidRPr="00395C1B">
        <w:rPr>
          <w:rFonts w:ascii="Monotype Corsiva" w:hAnsi="Monotype Corsiva"/>
          <w:sz w:val="32"/>
          <w:szCs w:val="32"/>
        </w:rPr>
        <w:t>St. Barnabas on the Desert</w:t>
      </w:r>
    </w:p>
    <w:p w14:paraId="43E7B452"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2AFD81DC" w14:textId="77777777" w:rsidR="00570B1A" w:rsidRDefault="00254682" w:rsidP="005371AC">
      <w:pPr>
        <w:ind w:left="180" w:right="180"/>
        <w:jc w:val="center"/>
        <w:rPr>
          <w:b/>
        </w:rPr>
      </w:pPr>
      <w:r>
        <w:rPr>
          <w:b/>
        </w:rPr>
        <w:t>January 23, 2017</w:t>
      </w:r>
    </w:p>
    <w:p w14:paraId="5A6BA71E" w14:textId="77777777" w:rsidR="002F36ED" w:rsidRDefault="002F36ED" w:rsidP="005371AC">
      <w:pPr>
        <w:ind w:left="180" w:right="180"/>
        <w:jc w:val="center"/>
        <w:rPr>
          <w:b/>
        </w:rPr>
      </w:pPr>
    </w:p>
    <w:p w14:paraId="6EF70DB3" w14:textId="77777777" w:rsidR="002F36ED" w:rsidRPr="002F36ED" w:rsidRDefault="002F36ED" w:rsidP="005371AC">
      <w:pPr>
        <w:ind w:left="180" w:right="180"/>
      </w:pPr>
    </w:p>
    <w:p w14:paraId="16D58A22" w14:textId="77777777"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515AEA">
        <w:t xml:space="preserve">, </w:t>
      </w:r>
      <w:r w:rsidR="00387B65">
        <w:t>Tammy Underwood</w:t>
      </w:r>
      <w:r w:rsidR="00D05666">
        <w:t xml:space="preserve">, </w:t>
      </w:r>
      <w:r w:rsidR="00AA6325">
        <w:t xml:space="preserve">Zannie Richards, </w:t>
      </w:r>
      <w:r w:rsidR="00387B65">
        <w:t xml:space="preserve">Irene Wood, </w:t>
      </w:r>
      <w:r w:rsidR="00444845">
        <w:t>Mary Lou Luvisa</w:t>
      </w:r>
      <w:r w:rsidR="00C67D52">
        <w:t xml:space="preserve">, </w:t>
      </w:r>
      <w:r w:rsidR="00ED5042">
        <w:t xml:space="preserve">Marilyn Black, </w:t>
      </w:r>
      <w:r w:rsidR="00AA6325">
        <w:t>Judee Morrison</w:t>
      </w:r>
      <w:r w:rsidR="00F63FB7">
        <w:t>, Erin Fisher, J</w:t>
      </w:r>
      <w:r w:rsidR="0039130B">
        <w:t xml:space="preserve">ohn Thornton, Jr., </w:t>
      </w:r>
      <w:r w:rsidR="007F0C8D">
        <w:t>Tom Baker.</w:t>
      </w:r>
    </w:p>
    <w:p w14:paraId="192108CE" w14:textId="77777777" w:rsidR="00B337B1" w:rsidRDefault="00B337B1" w:rsidP="005371AC">
      <w:pPr>
        <w:ind w:left="180" w:right="180"/>
      </w:pPr>
    </w:p>
    <w:p w14:paraId="235B8122" w14:textId="77777777"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D05666">
        <w:t>prayer</w:t>
      </w:r>
      <w:r w:rsidR="00AA6325">
        <w:t xml:space="preserve"> attributed to St. Patrick in the 5</w:t>
      </w:r>
      <w:r w:rsidR="00AA6325" w:rsidRPr="00AA6325">
        <w:rPr>
          <w:vertAlign w:val="superscript"/>
        </w:rPr>
        <w:t>th</w:t>
      </w:r>
      <w:r w:rsidR="00AA6325">
        <w:t xml:space="preserve"> C</w:t>
      </w:r>
      <w:r w:rsidR="00D05666">
        <w:t>.</w:t>
      </w:r>
    </w:p>
    <w:p w14:paraId="0875B4F8" w14:textId="77777777" w:rsidR="00B337B1" w:rsidRDefault="008B1E02" w:rsidP="00685A5C">
      <w:pPr>
        <w:ind w:left="180"/>
      </w:pPr>
      <w:r>
        <w:rPr>
          <w:b/>
        </w:rPr>
        <w:t xml:space="preserve">Minutes </w:t>
      </w:r>
      <w:r w:rsidR="00842A2D">
        <w:rPr>
          <w:b/>
        </w:rPr>
        <w:t xml:space="preserve">of </w:t>
      </w:r>
      <w:r w:rsidR="00254682">
        <w:rPr>
          <w:b/>
        </w:rPr>
        <w:t>December 12</w:t>
      </w:r>
      <w:r w:rsidR="00D1232D">
        <w:rPr>
          <w:b/>
        </w:rPr>
        <w:t>, 201</w:t>
      </w:r>
      <w:r w:rsidR="00C67D52">
        <w:rPr>
          <w:b/>
        </w:rPr>
        <w:t>6</w:t>
      </w:r>
      <w:r>
        <w:rPr>
          <w:b/>
        </w:rPr>
        <w:t xml:space="preserve">: </w:t>
      </w:r>
      <w:r w:rsidR="002C0788">
        <w:t xml:space="preserve">The </w:t>
      </w:r>
      <w:r w:rsidR="00254682">
        <w:t>Dec</w:t>
      </w:r>
      <w:r w:rsidR="00685A5C">
        <w:t xml:space="preserve">ember </w:t>
      </w:r>
      <w:r w:rsidR="002C0788">
        <w:t xml:space="preserve">minutes were approved </w:t>
      </w:r>
      <w:r w:rsidR="00685A5C">
        <w:t xml:space="preserve">with </w:t>
      </w:r>
      <w:r w:rsidR="00254682">
        <w:t>no changes.</w:t>
      </w:r>
    </w:p>
    <w:p w14:paraId="26AC49BD" w14:textId="77777777" w:rsidR="00AA6325" w:rsidRPr="00685A5C" w:rsidRDefault="00AA6325" w:rsidP="00685A5C">
      <w:pPr>
        <w:ind w:left="180"/>
        <w:rPr>
          <w:color w:val="515151"/>
        </w:rPr>
      </w:pPr>
      <w:r>
        <w:rPr>
          <w:b/>
        </w:rPr>
        <w:t>Financial Report:</w:t>
      </w:r>
      <w:r>
        <w:rPr>
          <w:color w:val="515151"/>
        </w:rPr>
        <w:t xml:space="preserve">  No report.</w:t>
      </w:r>
    </w:p>
    <w:p w14:paraId="3A95A19D" w14:textId="77777777" w:rsidR="00685A5C" w:rsidRDefault="00685A5C" w:rsidP="005371AC">
      <w:pPr>
        <w:ind w:left="180" w:right="180"/>
        <w:rPr>
          <w:b/>
        </w:rPr>
      </w:pPr>
    </w:p>
    <w:p w14:paraId="1965E897" w14:textId="77777777" w:rsidR="00DA329F" w:rsidRDefault="00570B1A" w:rsidP="005371AC">
      <w:pPr>
        <w:ind w:left="180" w:right="180"/>
        <w:rPr>
          <w:b/>
        </w:rPr>
      </w:pPr>
      <w:r>
        <w:rPr>
          <w:b/>
        </w:rPr>
        <w:t>COMMITTEE REPORTS:</w:t>
      </w:r>
    </w:p>
    <w:p w14:paraId="7598B98D" w14:textId="77777777" w:rsidR="00EE01EA" w:rsidRDefault="0065683E" w:rsidP="00EE01EA">
      <w:pPr>
        <w:ind w:left="180" w:right="180"/>
      </w:pPr>
      <w:r>
        <w:rPr>
          <w:b/>
        </w:rPr>
        <w:t xml:space="preserve">Tours:  </w:t>
      </w:r>
      <w:r w:rsidR="00926B9F">
        <w:t xml:space="preserve">Judee </w:t>
      </w:r>
      <w:r w:rsidR="00AA6325">
        <w:t>has a tour scheduled for February 26th</w:t>
      </w:r>
      <w:r w:rsidR="00F63FB7">
        <w:t>.</w:t>
      </w:r>
      <w:r w:rsidR="00F63FB7">
        <w:rPr>
          <w:vertAlign w:val="superscript"/>
        </w:rPr>
        <w:t xml:space="preserve"> </w:t>
      </w:r>
    </w:p>
    <w:p w14:paraId="7F13481C" w14:textId="77777777" w:rsidR="00EE01EA" w:rsidRDefault="00EE01EA" w:rsidP="005371AC">
      <w:pPr>
        <w:ind w:left="180" w:right="180"/>
      </w:pPr>
      <w:r>
        <w:rPr>
          <w:b/>
        </w:rPr>
        <w:t>Christmas:</w:t>
      </w:r>
      <w:r>
        <w:t xml:space="preserve">  </w:t>
      </w:r>
      <w:r w:rsidR="00AA6325">
        <w:t>No report.</w:t>
      </w:r>
    </w:p>
    <w:p w14:paraId="21C25DF9" w14:textId="77777777" w:rsidR="00AA6325" w:rsidRDefault="00AA6325" w:rsidP="005371AC">
      <w:pPr>
        <w:ind w:left="180" w:right="180"/>
      </w:pPr>
      <w:r>
        <w:rPr>
          <w:b/>
        </w:rPr>
        <w:t>Lent/Easter:</w:t>
      </w:r>
      <w:r>
        <w:t xml:space="preserve">  April 16</w:t>
      </w:r>
      <w:r w:rsidRPr="00AA6325">
        <w:rPr>
          <w:vertAlign w:val="superscript"/>
        </w:rPr>
        <w:t>th</w:t>
      </w:r>
      <w:r>
        <w:t xml:space="preserve"> is Easter Sunday.  Marilyn will lead the decorating effort again this year.  Tammy will see if there is another vendor available for the lilies, as the ones last year required considerable effort to open up for Easter.  Peggy will hang the Stations of the Cross.</w:t>
      </w:r>
    </w:p>
    <w:p w14:paraId="389BE06A" w14:textId="77777777" w:rsidR="00AA6325" w:rsidRDefault="00AA6325" w:rsidP="005371AC">
      <w:pPr>
        <w:ind w:left="180" w:right="180"/>
      </w:pPr>
      <w:r>
        <w:rPr>
          <w:b/>
        </w:rPr>
        <w:t>Memorial Book:</w:t>
      </w:r>
      <w:r>
        <w:t xml:space="preserve">  Peggy advised Tom that the Altar Guild has purchased some items that will need to be entered into the book in the future.</w:t>
      </w:r>
    </w:p>
    <w:p w14:paraId="4EFD1CDF" w14:textId="77777777" w:rsidR="00A2222F" w:rsidRDefault="00A2222F" w:rsidP="00F84576">
      <w:pPr>
        <w:ind w:right="180"/>
        <w:rPr>
          <w:b/>
        </w:rPr>
      </w:pPr>
    </w:p>
    <w:p w14:paraId="5F497319" w14:textId="77777777" w:rsidR="00894560" w:rsidRDefault="007C55CB" w:rsidP="005371AC">
      <w:pPr>
        <w:ind w:left="180" w:right="180"/>
      </w:pPr>
      <w:r>
        <w:rPr>
          <w:b/>
        </w:rPr>
        <w:t>OLD BUSINESS:</w:t>
      </w:r>
      <w:r w:rsidR="00710375">
        <w:t xml:space="preserve">  </w:t>
      </w:r>
    </w:p>
    <w:p w14:paraId="1FD168FD" w14:textId="77777777" w:rsidR="00926B9F" w:rsidRDefault="00926B9F" w:rsidP="00926B9F">
      <w:pPr>
        <w:ind w:left="180" w:right="180"/>
      </w:pPr>
      <w:r>
        <w:rPr>
          <w:b/>
        </w:rPr>
        <w:t>Barnabas processional banner</w:t>
      </w:r>
      <w:r w:rsidR="002E0D4E">
        <w:rPr>
          <w:b/>
        </w:rPr>
        <w:t>s</w:t>
      </w:r>
      <w:r>
        <w:rPr>
          <w:b/>
        </w:rPr>
        <w:t xml:space="preserve">:  </w:t>
      </w:r>
      <w:r w:rsidR="00F474FD" w:rsidRPr="00F474FD">
        <w:t>Nancy</w:t>
      </w:r>
      <w:r w:rsidR="00F474FD">
        <w:t xml:space="preserve"> showed the latest iteration of sketches that Nancy Chin</w:t>
      </w:r>
      <w:r w:rsidR="008E3258">
        <w:t>n</w:t>
      </w:r>
      <w:r w:rsidR="00F474FD">
        <w:t xml:space="preserve"> made for both the children’s banner and the processional banner.  For the children’s ba</w:t>
      </w:r>
      <w:r w:rsidR="00FA78E8">
        <w:t xml:space="preserve">nner there were two new </w:t>
      </w:r>
      <w:r w:rsidR="00217C33">
        <w:t xml:space="preserve">color </w:t>
      </w:r>
      <w:r w:rsidR="00FA78E8">
        <w:t xml:space="preserve">sketches shown </w:t>
      </w:r>
      <w:r w:rsidR="00F474FD">
        <w:t>and Nancy asked the committee members to critique each sketch and write down their critiques so that she could concatenate t</w:t>
      </w:r>
      <w:r w:rsidR="004B09C4">
        <w:t>hem and feed them back to Nancy.  There were a wide range of responses</w:t>
      </w:r>
      <w:r w:rsidR="00F474FD">
        <w:t xml:space="preserve"> </w:t>
      </w:r>
      <w:r w:rsidR="004B09C4">
        <w:t>to</w:t>
      </w:r>
      <w:r w:rsidR="00F474FD">
        <w:t xml:space="preserve"> the sketches relating </w:t>
      </w:r>
      <w:r w:rsidR="004B09C4">
        <w:t xml:space="preserve">to the colors, subject content and </w:t>
      </w:r>
      <w:r w:rsidR="00F474FD">
        <w:t>subject arrangement</w:t>
      </w:r>
      <w:r w:rsidR="008E3258">
        <w:t xml:space="preserve">. </w:t>
      </w:r>
      <w:r w:rsidR="00FD5539">
        <w:t xml:space="preserve"> For the </w:t>
      </w:r>
      <w:r w:rsidR="004B09C4">
        <w:t xml:space="preserve">processional banner, Nancy </w:t>
      </w:r>
      <w:r w:rsidR="002A715B">
        <w:t xml:space="preserve">Chinn </w:t>
      </w:r>
      <w:r w:rsidR="00FD5539">
        <w:t xml:space="preserve">provided </w:t>
      </w:r>
      <w:r w:rsidR="008E3258">
        <w:t>a sketch, which the committee also reviewed and responded to.  This sketch was received more positively by the committee and it was based on the arch</w:t>
      </w:r>
      <w:r w:rsidR="00217C33">
        <w:t>es</w:t>
      </w:r>
      <w:r w:rsidR="008E3258">
        <w:t xml:space="preserve"> of St. Barnabas and the chalice design Nancy </w:t>
      </w:r>
      <w:r w:rsidR="004B09C4">
        <w:t xml:space="preserve">had </w:t>
      </w:r>
      <w:r w:rsidR="008E3258">
        <w:t xml:space="preserve">sent her that was taken from </w:t>
      </w:r>
      <w:r w:rsidR="008E3258" w:rsidRPr="008E3258">
        <w:rPr>
          <w:i/>
        </w:rPr>
        <w:t xml:space="preserve">Ode to Joy.  </w:t>
      </w:r>
      <w:r w:rsidR="008E3258">
        <w:t xml:space="preserve">It was noted that Nancy has spent a tremendous amount of time working with Nancy Chinn, who it was noted seems to be especially </w:t>
      </w:r>
      <w:r w:rsidR="004B09C4">
        <w:t xml:space="preserve">reliant </w:t>
      </w:r>
      <w:r w:rsidR="008E3258">
        <w:t>on inputs from the committee and is trying to satisfy all of the many inputs provided to her</w:t>
      </w:r>
      <w:r w:rsidR="00DD2EA7">
        <w:t>.</w:t>
      </w:r>
    </w:p>
    <w:p w14:paraId="3FB582C2" w14:textId="77777777" w:rsidR="00C4591F" w:rsidRDefault="00C4591F" w:rsidP="005371AC">
      <w:pPr>
        <w:ind w:left="180" w:right="180"/>
      </w:pPr>
      <w:r>
        <w:rPr>
          <w:b/>
        </w:rPr>
        <w:t>Ode to Joy</w:t>
      </w:r>
      <w:r w:rsidR="007D3974">
        <w:t xml:space="preserve">:  </w:t>
      </w:r>
      <w:r w:rsidR="002D1513">
        <w:t>An</w:t>
      </w:r>
      <w:r w:rsidR="00AA6325">
        <w:t xml:space="preserve"> </w:t>
      </w:r>
      <w:r w:rsidR="002D1513">
        <w:t>eight foot</w:t>
      </w:r>
      <w:r w:rsidR="00DD2EA7">
        <w:t xml:space="preserve"> long </w:t>
      </w:r>
      <w:r w:rsidR="002D1513">
        <w:t xml:space="preserve">final </w:t>
      </w:r>
      <w:r w:rsidR="00AA6325">
        <w:t>print</w:t>
      </w:r>
      <w:r w:rsidR="00237BAC">
        <w:t xml:space="preserve"> </w:t>
      </w:r>
      <w:r w:rsidR="00AA6325">
        <w:t>was shown, along with the redrawn legend.</w:t>
      </w:r>
      <w:r w:rsidR="00FA78E8">
        <w:t xml:space="preserve">  </w:t>
      </w:r>
      <w:r w:rsidR="00D018AD">
        <w:t xml:space="preserve">The invoice </w:t>
      </w:r>
      <w:r w:rsidR="00FA78E8">
        <w:t xml:space="preserve">for the total costs for this project from January 2010-January 2017 </w:t>
      </w:r>
      <w:r w:rsidR="00D018AD">
        <w:t>is $4107.04, to be reimbursed from the Charles Dunlap Memorial fund.</w:t>
      </w:r>
      <w:r w:rsidR="00CC320B">
        <w:t xml:space="preserve">  Fr. Jim wants to have the unveiling of </w:t>
      </w:r>
      <w:r w:rsidR="00CC320B" w:rsidRPr="00FA78E8">
        <w:rPr>
          <w:i/>
        </w:rPr>
        <w:t>Ode to Joy</w:t>
      </w:r>
      <w:r w:rsidR="00CC320B">
        <w:t xml:space="preserve"> as part of the Sunday services on February 26th.</w:t>
      </w:r>
    </w:p>
    <w:p w14:paraId="316625F1" w14:textId="77777777" w:rsidR="001168DD" w:rsidRDefault="001168DD" w:rsidP="001168DD">
      <w:pPr>
        <w:ind w:left="180" w:right="180"/>
      </w:pPr>
      <w:r>
        <w:rPr>
          <w:b/>
        </w:rPr>
        <w:t xml:space="preserve">Glass of St. Barnabas Brochure:  </w:t>
      </w:r>
      <w:r w:rsidR="00AA6325">
        <w:t>No report.</w:t>
      </w:r>
    </w:p>
    <w:p w14:paraId="36CA63BF" w14:textId="77777777" w:rsidR="001168DD" w:rsidRDefault="001168DD" w:rsidP="001168DD">
      <w:pPr>
        <w:ind w:left="180" w:right="180"/>
      </w:pPr>
      <w:r>
        <w:rPr>
          <w:b/>
        </w:rPr>
        <w:t>Learning Center Doors:</w:t>
      </w:r>
      <w:r>
        <w:t xml:space="preserve"> </w:t>
      </w:r>
      <w:r w:rsidR="00344484">
        <w:t>No report.</w:t>
      </w:r>
    </w:p>
    <w:p w14:paraId="0D615E06" w14:textId="77777777" w:rsidR="001168DD" w:rsidRDefault="001168DD" w:rsidP="00254682">
      <w:pPr>
        <w:ind w:left="180" w:right="180"/>
      </w:pPr>
      <w:r>
        <w:rPr>
          <w:b/>
        </w:rPr>
        <w:t>Torchier re</w:t>
      </w:r>
      <w:r w:rsidR="008A2278">
        <w:rPr>
          <w:b/>
        </w:rPr>
        <w:t>placements</w:t>
      </w:r>
      <w:r>
        <w:rPr>
          <w:b/>
        </w:rPr>
        <w:t xml:space="preserve">:  </w:t>
      </w:r>
      <w:r w:rsidR="00254682" w:rsidRPr="00254682">
        <w:t>In progress.</w:t>
      </w:r>
      <w:r w:rsidR="00254682">
        <w:rPr>
          <w:b/>
        </w:rPr>
        <w:t xml:space="preserve"> </w:t>
      </w:r>
    </w:p>
    <w:p w14:paraId="6B60B22A" w14:textId="77777777" w:rsidR="00666195" w:rsidRDefault="00344484" w:rsidP="00666195">
      <w:pPr>
        <w:ind w:left="180" w:right="180"/>
      </w:pPr>
      <w:r>
        <w:rPr>
          <w:b/>
        </w:rPr>
        <w:t xml:space="preserve">Children’s Art Masterpiece series:  </w:t>
      </w:r>
      <w:r>
        <w:t xml:space="preserve">Irene is planning on having her </w:t>
      </w:r>
      <w:r w:rsidR="007A6B0D">
        <w:t>learning session</w:t>
      </w:r>
      <w:r w:rsidR="00343722">
        <w:t xml:space="preserve"> on February 5</w:t>
      </w:r>
      <w:r w:rsidR="00343722" w:rsidRPr="00343722">
        <w:rPr>
          <w:vertAlign w:val="superscript"/>
        </w:rPr>
        <w:t>th</w:t>
      </w:r>
      <w:r w:rsidR="00666195">
        <w:t xml:space="preserve"> for the confirmation class.  </w:t>
      </w:r>
      <w:r w:rsidR="00666195" w:rsidRPr="001168DD">
        <w:t xml:space="preserve">She is planning on using St. Barnabas </w:t>
      </w:r>
      <w:r w:rsidR="00343722">
        <w:t>pendants</w:t>
      </w:r>
      <w:r w:rsidR="00666195" w:rsidRPr="001168DD">
        <w:t xml:space="preserve"> that Tony Conyers will </w:t>
      </w:r>
      <w:r w:rsidR="00666195">
        <w:t>prepare</w:t>
      </w:r>
      <w:r w:rsidR="0039130B">
        <w:t>,</w:t>
      </w:r>
      <w:r w:rsidR="00666195" w:rsidRPr="001168DD">
        <w:t xml:space="preserve"> which will </w:t>
      </w:r>
      <w:r w:rsidR="00666195">
        <w:t xml:space="preserve">then </w:t>
      </w:r>
      <w:r w:rsidR="00666195" w:rsidRPr="001168DD">
        <w:t>be finished by the students as part of the learning</w:t>
      </w:r>
      <w:r w:rsidR="00666195">
        <w:t xml:space="preserve"> exercise</w:t>
      </w:r>
      <w:r w:rsidR="00666195" w:rsidRPr="001168DD">
        <w:t>.</w:t>
      </w:r>
    </w:p>
    <w:p w14:paraId="779FF8FB" w14:textId="77777777" w:rsidR="00F474FD" w:rsidRPr="00F474FD" w:rsidRDefault="00F474FD" w:rsidP="00F474FD">
      <w:pPr>
        <w:ind w:left="180" w:right="180"/>
      </w:pPr>
      <w:r>
        <w:rPr>
          <w:b/>
        </w:rPr>
        <w:t xml:space="preserve">Vestment/banner repairs:  </w:t>
      </w:r>
      <w:r>
        <w:t xml:space="preserve">Brian </w:t>
      </w:r>
      <w:proofErr w:type="spellStart"/>
      <w:r>
        <w:t>Paatz</w:t>
      </w:r>
      <w:proofErr w:type="spellEnd"/>
      <w:r>
        <w:t xml:space="preserve"> has had </w:t>
      </w:r>
      <w:r w:rsidR="00185D7E">
        <w:t>the green chasuble</w:t>
      </w:r>
      <w:r>
        <w:t xml:space="preserve"> since September.  The red fabric in the design is now available, so he can now proceed with repai</w:t>
      </w:r>
      <w:r w:rsidR="00185D7E">
        <w:t>rs.</w:t>
      </w:r>
    </w:p>
    <w:p w14:paraId="4F1F9B9C" w14:textId="77777777" w:rsidR="002A7220" w:rsidRDefault="00343722" w:rsidP="00344484">
      <w:pPr>
        <w:ind w:left="180" w:right="180"/>
      </w:pPr>
      <w:r w:rsidRPr="00343722">
        <w:rPr>
          <w:b/>
        </w:rPr>
        <w:lastRenderedPageBreak/>
        <w:t>Ciborium lights:</w:t>
      </w:r>
      <w:r>
        <w:t xml:space="preserve">  50 LED </w:t>
      </w:r>
      <w:r w:rsidR="00141E3F">
        <w:t>lamps</w:t>
      </w:r>
      <w:r>
        <w:t xml:space="preserve"> with th</w:t>
      </w:r>
      <w:r w:rsidR="002D1513">
        <w:t>e correct temperature and lumen output</w:t>
      </w:r>
      <w:r>
        <w:t xml:space="preserve"> were ordered to replace the existing incandescent lights.</w:t>
      </w:r>
      <w:r w:rsidR="00F952E2">
        <w:t xml:space="preserve">  </w:t>
      </w:r>
      <w:r w:rsidR="0019693A">
        <w:t>The cost was $209.37 for the lamps.</w:t>
      </w:r>
    </w:p>
    <w:p w14:paraId="0AA19534" w14:textId="77777777" w:rsidR="00666195" w:rsidRDefault="00666195" w:rsidP="00344484">
      <w:pPr>
        <w:ind w:left="180" w:right="180"/>
      </w:pPr>
    </w:p>
    <w:p w14:paraId="73E5A416" w14:textId="77777777" w:rsidR="0056002C" w:rsidRDefault="0056002C" w:rsidP="0056002C">
      <w:pPr>
        <w:ind w:left="180" w:right="180"/>
        <w:rPr>
          <w:b/>
        </w:rPr>
      </w:pPr>
      <w:r>
        <w:rPr>
          <w:b/>
        </w:rPr>
        <w:t xml:space="preserve">NEW BUSINESS: </w:t>
      </w:r>
    </w:p>
    <w:p w14:paraId="4BD4C2AC" w14:textId="77777777" w:rsidR="003F2261" w:rsidRDefault="003F2261" w:rsidP="007632E0">
      <w:pPr>
        <w:ind w:left="180" w:right="180"/>
        <w:rPr>
          <w:b/>
        </w:rPr>
      </w:pPr>
    </w:p>
    <w:p w14:paraId="3C3D22DE" w14:textId="77777777" w:rsidR="00343722" w:rsidRDefault="00343722" w:rsidP="001168DD">
      <w:pPr>
        <w:ind w:left="180" w:right="180"/>
      </w:pPr>
      <w:r>
        <w:rPr>
          <w:b/>
        </w:rPr>
        <w:t xml:space="preserve">St. Francis statue from Ptak:  </w:t>
      </w:r>
      <w:r w:rsidRPr="00343722">
        <w:t xml:space="preserve">Donna advises the committee that the Ptak estate has offered a carved wooden statue of St. Francis to St. Barnabas.  Peggy thought that it </w:t>
      </w:r>
      <w:r w:rsidR="0019693A">
        <w:t>could</w:t>
      </w:r>
      <w:r w:rsidRPr="00343722">
        <w:t xml:space="preserve"> be used for a Blessing of the Animals service.</w:t>
      </w:r>
    </w:p>
    <w:p w14:paraId="106F6516" w14:textId="77777777" w:rsidR="00343722" w:rsidRDefault="00343722" w:rsidP="001168DD">
      <w:pPr>
        <w:ind w:left="180" w:right="180"/>
      </w:pPr>
      <w:r>
        <w:rPr>
          <w:b/>
        </w:rPr>
        <w:t xml:space="preserve">History of St. Barnabas:  </w:t>
      </w:r>
      <w:r w:rsidRPr="00343722">
        <w:t xml:space="preserve">Tammy is continuing to work on this project and has Donna and Pat Comus </w:t>
      </w:r>
      <w:r w:rsidR="007A146D">
        <w:t xml:space="preserve">working with her </w:t>
      </w:r>
      <w:r w:rsidRPr="00343722">
        <w:t xml:space="preserve">on </w:t>
      </w:r>
      <w:r w:rsidR="007A146D">
        <w:t xml:space="preserve">the </w:t>
      </w:r>
      <w:r w:rsidRPr="00343722">
        <w:t xml:space="preserve">subcommittee.  </w:t>
      </w:r>
      <w:r w:rsidR="002D1513">
        <w:t>DVDs were</w:t>
      </w:r>
      <w:r w:rsidRPr="00343722">
        <w:t xml:space="preserve"> prepared with a collection of St. Barnabas construction photos and s</w:t>
      </w:r>
      <w:r>
        <w:t xml:space="preserve">cans of </w:t>
      </w:r>
      <w:r w:rsidR="00FA78E8">
        <w:t xml:space="preserve">a box of old </w:t>
      </w:r>
      <w:r>
        <w:t xml:space="preserve">photos back to the </w:t>
      </w:r>
      <w:r w:rsidR="00326F8F">
        <w:t>Quon</w:t>
      </w:r>
      <w:r w:rsidR="00326F8F" w:rsidRPr="00343722">
        <w:t>set</w:t>
      </w:r>
      <w:r w:rsidRPr="00343722">
        <w:t xml:space="preserve"> hut days and also newspaper articles on the Ditsons.</w:t>
      </w:r>
    </w:p>
    <w:p w14:paraId="1C85A694" w14:textId="77777777" w:rsidR="00F474FD" w:rsidRDefault="00F474FD" w:rsidP="001168DD">
      <w:pPr>
        <w:ind w:left="180" w:right="180"/>
        <w:rPr>
          <w:b/>
        </w:rPr>
      </w:pPr>
      <w:r>
        <w:rPr>
          <w:b/>
        </w:rPr>
        <w:t xml:space="preserve">Vestments for Bishop’s Closet:  </w:t>
      </w:r>
      <w:r w:rsidRPr="00F474FD">
        <w:t xml:space="preserve">One white silk vestment has been given away.  A number of vestments not being used are being collected </w:t>
      </w:r>
      <w:r w:rsidR="00FA78E8">
        <w:t>for</w:t>
      </w:r>
      <w:r w:rsidRPr="00F474FD">
        <w:t xml:space="preserve"> disposition.  Peggy to ask Erika for information on which vestments are included, so she can photograph them and add the information on their disposition to the inventory spreadsheet.</w:t>
      </w:r>
    </w:p>
    <w:p w14:paraId="4E544E56" w14:textId="77777777" w:rsidR="00666195" w:rsidRPr="00942EFA" w:rsidRDefault="00F952E2" w:rsidP="001168DD">
      <w:pPr>
        <w:ind w:left="180" w:right="180"/>
      </w:pPr>
      <w:r>
        <w:rPr>
          <w:b/>
        </w:rPr>
        <w:t xml:space="preserve">White </w:t>
      </w:r>
      <w:r w:rsidR="00326F8F">
        <w:rPr>
          <w:b/>
        </w:rPr>
        <w:t>chasuble</w:t>
      </w:r>
      <w:r>
        <w:rPr>
          <w:b/>
        </w:rPr>
        <w:t xml:space="preserve"> repair:</w:t>
      </w:r>
      <w:r w:rsidR="00942EFA">
        <w:rPr>
          <w:b/>
        </w:rPr>
        <w:t xml:space="preserve">  </w:t>
      </w:r>
      <w:r w:rsidR="00942EFA" w:rsidRPr="00942EFA">
        <w:t>No report, other than it needs repair.</w:t>
      </w:r>
    </w:p>
    <w:p w14:paraId="134E1987" w14:textId="77777777" w:rsidR="00942EFA" w:rsidRDefault="00942EFA" w:rsidP="00942EFA">
      <w:pPr>
        <w:ind w:right="180"/>
        <w:rPr>
          <w:b/>
        </w:rPr>
      </w:pPr>
    </w:p>
    <w:p w14:paraId="3636132E" w14:textId="77777777" w:rsidR="00726573" w:rsidRPr="00726573" w:rsidRDefault="00726573" w:rsidP="00137880">
      <w:pPr>
        <w:ind w:right="180"/>
      </w:pPr>
    </w:p>
    <w:p w14:paraId="538A9BF5" w14:textId="77777777" w:rsidR="000E2BFB" w:rsidRPr="00666195" w:rsidRDefault="00B42BA0" w:rsidP="00666195">
      <w:pPr>
        <w:ind w:left="180" w:right="180"/>
        <w:rPr>
          <w:b/>
        </w:rPr>
      </w:pPr>
      <w:r>
        <w:rPr>
          <w:b/>
        </w:rPr>
        <w:t xml:space="preserve">CHAIR REPORT: </w:t>
      </w:r>
      <w:r w:rsidR="00416686">
        <w:tab/>
      </w:r>
    </w:p>
    <w:p w14:paraId="078DF474" w14:textId="77777777" w:rsidR="009815B8" w:rsidRPr="00575C10" w:rsidRDefault="00A268D9" w:rsidP="005371AC">
      <w:pPr>
        <w:ind w:left="180" w:right="180"/>
      </w:pPr>
      <w:r>
        <w:t>The</w:t>
      </w:r>
      <w:r w:rsidR="00836057">
        <w:t xml:space="preserve"> next meetin</w:t>
      </w:r>
      <w:r w:rsidR="000E2BFB">
        <w:t xml:space="preserve">g is </w:t>
      </w:r>
      <w:r w:rsidR="00AA6325">
        <w:t>March 13</w:t>
      </w:r>
      <w:r w:rsidR="00AA6325" w:rsidRPr="00AA6325">
        <w:rPr>
          <w:vertAlign w:val="superscript"/>
        </w:rPr>
        <w:t>th</w:t>
      </w:r>
      <w:r w:rsidR="00AA6325">
        <w:rPr>
          <w:vertAlign w:val="superscript"/>
        </w:rPr>
        <w:t xml:space="preserve"> </w:t>
      </w:r>
      <w:r w:rsidR="00EB6BEF">
        <w:t>at 4:00 pm</w:t>
      </w:r>
      <w:r w:rsidR="000E2BFB">
        <w:t xml:space="preserve"> in The Other Cup</w:t>
      </w:r>
      <w:r w:rsidR="00257BF5">
        <w:t>.</w:t>
      </w:r>
      <w:r w:rsidR="006B7746">
        <w:t xml:space="preserve">  </w:t>
      </w:r>
    </w:p>
    <w:p w14:paraId="6BE7AF93" w14:textId="77777777" w:rsidR="00CE61CF" w:rsidRDefault="00EC7951" w:rsidP="005371AC">
      <w:pPr>
        <w:ind w:left="180" w:right="180"/>
      </w:pPr>
      <w:r>
        <w:t xml:space="preserve"> </w:t>
      </w:r>
      <w:r w:rsidR="0082469F">
        <w:t xml:space="preserve">Tom </w:t>
      </w:r>
    </w:p>
    <w:p w14:paraId="32478567" w14:textId="77777777" w:rsidR="00A268D9" w:rsidRPr="00AE1683" w:rsidRDefault="00A268D9" w:rsidP="005371AC">
      <w:pPr>
        <w:ind w:left="180" w:right="180"/>
      </w:pPr>
    </w:p>
    <w:p w14:paraId="7CD58294"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1A"/>
    <w:rsid w:val="00002033"/>
    <w:rsid w:val="00002DA2"/>
    <w:rsid w:val="00003B2B"/>
    <w:rsid w:val="00012A44"/>
    <w:rsid w:val="00014598"/>
    <w:rsid w:val="00014B04"/>
    <w:rsid w:val="000154A3"/>
    <w:rsid w:val="00016F04"/>
    <w:rsid w:val="00017B58"/>
    <w:rsid w:val="00017F39"/>
    <w:rsid w:val="00021BCF"/>
    <w:rsid w:val="000243C9"/>
    <w:rsid w:val="00024B70"/>
    <w:rsid w:val="00025109"/>
    <w:rsid w:val="00027850"/>
    <w:rsid w:val="00032EE4"/>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1E3F"/>
    <w:rsid w:val="00146C53"/>
    <w:rsid w:val="0015160E"/>
    <w:rsid w:val="00155EB3"/>
    <w:rsid w:val="001568DA"/>
    <w:rsid w:val="001579A5"/>
    <w:rsid w:val="00162EBA"/>
    <w:rsid w:val="001642FE"/>
    <w:rsid w:val="0016507A"/>
    <w:rsid w:val="0016653E"/>
    <w:rsid w:val="00175D0F"/>
    <w:rsid w:val="001777B2"/>
    <w:rsid w:val="00181244"/>
    <w:rsid w:val="00185D7E"/>
    <w:rsid w:val="001940EF"/>
    <w:rsid w:val="0019693A"/>
    <w:rsid w:val="001A1884"/>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17C33"/>
    <w:rsid w:val="0022530A"/>
    <w:rsid w:val="00227595"/>
    <w:rsid w:val="00230404"/>
    <w:rsid w:val="00230F75"/>
    <w:rsid w:val="0023175D"/>
    <w:rsid w:val="00231F86"/>
    <w:rsid w:val="00235D32"/>
    <w:rsid w:val="00237783"/>
    <w:rsid w:val="00237BAC"/>
    <w:rsid w:val="00241AF6"/>
    <w:rsid w:val="00246CAC"/>
    <w:rsid w:val="00246CD0"/>
    <w:rsid w:val="00247F67"/>
    <w:rsid w:val="00254169"/>
    <w:rsid w:val="00254682"/>
    <w:rsid w:val="00256C7E"/>
    <w:rsid w:val="00256D8E"/>
    <w:rsid w:val="00257BF5"/>
    <w:rsid w:val="0027672B"/>
    <w:rsid w:val="00283BD0"/>
    <w:rsid w:val="00284B9C"/>
    <w:rsid w:val="00286C1D"/>
    <w:rsid w:val="002873D5"/>
    <w:rsid w:val="002A1441"/>
    <w:rsid w:val="002A1A1D"/>
    <w:rsid w:val="002A47C8"/>
    <w:rsid w:val="002A5352"/>
    <w:rsid w:val="002A5D49"/>
    <w:rsid w:val="002A715B"/>
    <w:rsid w:val="002A7220"/>
    <w:rsid w:val="002B7596"/>
    <w:rsid w:val="002C0788"/>
    <w:rsid w:val="002C2D0A"/>
    <w:rsid w:val="002C75A3"/>
    <w:rsid w:val="002C7D4E"/>
    <w:rsid w:val="002D1513"/>
    <w:rsid w:val="002D48FB"/>
    <w:rsid w:val="002E0D4E"/>
    <w:rsid w:val="002E12E5"/>
    <w:rsid w:val="002E38A7"/>
    <w:rsid w:val="002E4201"/>
    <w:rsid w:val="002E4A38"/>
    <w:rsid w:val="002E5695"/>
    <w:rsid w:val="002E77D9"/>
    <w:rsid w:val="002F2C38"/>
    <w:rsid w:val="002F36ED"/>
    <w:rsid w:val="003032E7"/>
    <w:rsid w:val="0031665D"/>
    <w:rsid w:val="00320DC3"/>
    <w:rsid w:val="00323833"/>
    <w:rsid w:val="00323EF5"/>
    <w:rsid w:val="003251E3"/>
    <w:rsid w:val="00325A93"/>
    <w:rsid w:val="00326F8F"/>
    <w:rsid w:val="003410F7"/>
    <w:rsid w:val="00343722"/>
    <w:rsid w:val="00343CD8"/>
    <w:rsid w:val="00344484"/>
    <w:rsid w:val="003445FD"/>
    <w:rsid w:val="0034649A"/>
    <w:rsid w:val="0034749C"/>
    <w:rsid w:val="00353EC3"/>
    <w:rsid w:val="00356145"/>
    <w:rsid w:val="00356406"/>
    <w:rsid w:val="00364E35"/>
    <w:rsid w:val="00370D65"/>
    <w:rsid w:val="00371AB4"/>
    <w:rsid w:val="0037219D"/>
    <w:rsid w:val="00373010"/>
    <w:rsid w:val="003816AB"/>
    <w:rsid w:val="003816B6"/>
    <w:rsid w:val="00384DC2"/>
    <w:rsid w:val="003869AA"/>
    <w:rsid w:val="00387B65"/>
    <w:rsid w:val="0039130B"/>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16686"/>
    <w:rsid w:val="00425A39"/>
    <w:rsid w:val="0043425F"/>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13DA"/>
    <w:rsid w:val="0066256E"/>
    <w:rsid w:val="00665BC4"/>
    <w:rsid w:val="00666195"/>
    <w:rsid w:val="00671922"/>
    <w:rsid w:val="00672B20"/>
    <w:rsid w:val="00675E85"/>
    <w:rsid w:val="00681EBA"/>
    <w:rsid w:val="006839C7"/>
    <w:rsid w:val="00683B8F"/>
    <w:rsid w:val="00685A5C"/>
    <w:rsid w:val="00693B35"/>
    <w:rsid w:val="006A01E7"/>
    <w:rsid w:val="006A1215"/>
    <w:rsid w:val="006A5052"/>
    <w:rsid w:val="006A5402"/>
    <w:rsid w:val="006A6775"/>
    <w:rsid w:val="006B7746"/>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5497"/>
    <w:rsid w:val="007577F2"/>
    <w:rsid w:val="0076083E"/>
    <w:rsid w:val="00761E78"/>
    <w:rsid w:val="00762F0A"/>
    <w:rsid w:val="007632E0"/>
    <w:rsid w:val="00766855"/>
    <w:rsid w:val="00771749"/>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310EC"/>
    <w:rsid w:val="00832957"/>
    <w:rsid w:val="00836057"/>
    <w:rsid w:val="00836D2C"/>
    <w:rsid w:val="00842A2D"/>
    <w:rsid w:val="00845FA5"/>
    <w:rsid w:val="00853447"/>
    <w:rsid w:val="0085524B"/>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A6325"/>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074FC"/>
    <w:rsid w:val="00B10410"/>
    <w:rsid w:val="00B108E2"/>
    <w:rsid w:val="00B11490"/>
    <w:rsid w:val="00B2033C"/>
    <w:rsid w:val="00B26B74"/>
    <w:rsid w:val="00B27F5B"/>
    <w:rsid w:val="00B337B1"/>
    <w:rsid w:val="00B40AD3"/>
    <w:rsid w:val="00B41C78"/>
    <w:rsid w:val="00B42BA0"/>
    <w:rsid w:val="00B46EED"/>
    <w:rsid w:val="00B4730D"/>
    <w:rsid w:val="00B52827"/>
    <w:rsid w:val="00B53334"/>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18AD"/>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57904"/>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F04DA"/>
    <w:rsid w:val="00EF40D9"/>
    <w:rsid w:val="00EF773D"/>
    <w:rsid w:val="00F017E8"/>
    <w:rsid w:val="00F04D6B"/>
    <w:rsid w:val="00F076FF"/>
    <w:rsid w:val="00F16647"/>
    <w:rsid w:val="00F16A86"/>
    <w:rsid w:val="00F274C3"/>
    <w:rsid w:val="00F348ED"/>
    <w:rsid w:val="00F43EDF"/>
    <w:rsid w:val="00F44395"/>
    <w:rsid w:val="00F45E72"/>
    <w:rsid w:val="00F46E98"/>
    <w:rsid w:val="00F474FD"/>
    <w:rsid w:val="00F5065D"/>
    <w:rsid w:val="00F52FB4"/>
    <w:rsid w:val="00F576FB"/>
    <w:rsid w:val="00F57E25"/>
    <w:rsid w:val="00F62BD4"/>
    <w:rsid w:val="00F63FB7"/>
    <w:rsid w:val="00F648B0"/>
    <w:rsid w:val="00F662C6"/>
    <w:rsid w:val="00F74A6B"/>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0AF65"/>
  <w15:docId w15:val="{3D9BCFB3-696A-4DD9-921D-1484A748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User</cp:lastModifiedBy>
  <cp:revision>2</cp:revision>
  <cp:lastPrinted>2017-01-23T19:01:00Z</cp:lastPrinted>
  <dcterms:created xsi:type="dcterms:W3CDTF">2018-05-08T19:36:00Z</dcterms:created>
  <dcterms:modified xsi:type="dcterms:W3CDTF">2018-05-08T19:36:00Z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