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43420D8A" w:rsidR="00570B1A" w:rsidRPr="00894FF6" w:rsidRDefault="002E3A9E" w:rsidP="005371AC">
      <w:pPr>
        <w:ind w:left="180" w:right="180"/>
        <w:jc w:val="center"/>
        <w:rPr>
          <w:bCs/>
        </w:rPr>
      </w:pPr>
      <w:r>
        <w:rPr>
          <w:bCs/>
        </w:rPr>
        <w:t>January</w:t>
      </w:r>
      <w:r w:rsidR="00894FF6" w:rsidRPr="00894FF6">
        <w:rPr>
          <w:bCs/>
        </w:rPr>
        <w:t xml:space="preserve"> </w:t>
      </w:r>
      <w:r w:rsidR="003C7377">
        <w:rPr>
          <w:bCs/>
        </w:rPr>
        <w:t>1</w:t>
      </w:r>
      <w:r>
        <w:rPr>
          <w:bCs/>
        </w:rPr>
        <w:t>1</w:t>
      </w:r>
      <w:r w:rsidR="00630D34" w:rsidRPr="00894FF6">
        <w:rPr>
          <w:bCs/>
        </w:rPr>
        <w:t>, 202</w:t>
      </w:r>
      <w:r>
        <w:rPr>
          <w:bCs/>
        </w:rPr>
        <w:t>1</w:t>
      </w:r>
    </w:p>
    <w:p w14:paraId="7B55DD0E" w14:textId="77777777" w:rsidR="002F36ED" w:rsidRPr="002F36ED" w:rsidRDefault="002F36ED" w:rsidP="005371AC">
      <w:pPr>
        <w:ind w:left="180" w:right="180"/>
      </w:pPr>
    </w:p>
    <w:p w14:paraId="10624840" w14:textId="32ADDCC0" w:rsidR="00960202" w:rsidRDefault="00DF7081" w:rsidP="00B8623A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9B4067">
        <w:t xml:space="preserve"> </w:t>
      </w:r>
      <w:r w:rsidR="00630D34">
        <w:t xml:space="preserve">Nancy </w:t>
      </w:r>
      <w:r w:rsidR="00746010">
        <w:t>Harvey</w:t>
      </w:r>
      <w:r w:rsidR="009B4067">
        <w:t xml:space="preserve">, </w:t>
      </w:r>
      <w:r w:rsidR="004F000D">
        <w:t>Grace Che</w:t>
      </w:r>
      <w:r w:rsidR="009A6421">
        <w:t>n</w:t>
      </w:r>
      <w:r w:rsidR="00E61615">
        <w:t xml:space="preserve">, </w:t>
      </w:r>
      <w:r w:rsidR="00BB5114">
        <w:rPr>
          <w:color w:val="222222"/>
        </w:rPr>
        <w:t>Marga Fritze</w:t>
      </w:r>
      <w:r w:rsidR="003C7377">
        <w:rPr>
          <w:color w:val="222222"/>
        </w:rPr>
        <w:t>, Mary Lou Luvisa,</w:t>
      </w:r>
      <w:r w:rsidR="002E3A9E">
        <w:rPr>
          <w:color w:val="222222"/>
        </w:rPr>
        <w:t xml:space="preserve"> </w:t>
      </w:r>
      <w:r w:rsidR="003C7377">
        <w:rPr>
          <w:color w:val="222222"/>
        </w:rPr>
        <w:t>Donna Piscopo,</w:t>
      </w:r>
      <w:r w:rsidR="006A7522">
        <w:rPr>
          <w:color w:val="222222"/>
        </w:rPr>
        <w:t xml:space="preserve"> John Thornton, Jack Wilson,</w:t>
      </w:r>
      <w:r w:rsidR="002E3A9E">
        <w:rPr>
          <w:color w:val="222222"/>
        </w:rPr>
        <w:t xml:space="preserve"> </w:t>
      </w:r>
      <w:r w:rsidR="006A7522">
        <w:rPr>
          <w:color w:val="222222"/>
        </w:rPr>
        <w:t>Judee Morrison,</w:t>
      </w:r>
      <w:r w:rsidR="00DF32B9">
        <w:rPr>
          <w:color w:val="222222"/>
        </w:rPr>
        <w:t xml:space="preserve"> </w:t>
      </w:r>
      <w:r w:rsidR="003C7377">
        <w:rPr>
          <w:color w:val="222222"/>
        </w:rPr>
        <w:t>Tom Baker</w:t>
      </w:r>
    </w:p>
    <w:p w14:paraId="49F29820" w14:textId="1A7C2C94" w:rsidR="000734A6" w:rsidRDefault="003B1E9E" w:rsidP="00B8623A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630D34">
        <w:t xml:space="preserve">The meeting was </w:t>
      </w:r>
      <w:r w:rsidR="00313130">
        <w:t>held</w:t>
      </w:r>
      <w:r w:rsidR="00905CB4">
        <w:t xml:space="preserve"> online</w:t>
      </w:r>
      <w:r w:rsidR="00313130">
        <w:t xml:space="preserve"> using </w:t>
      </w:r>
      <w:r w:rsidR="009C2B59">
        <w:t>WebEx</w:t>
      </w:r>
      <w:r w:rsidR="006A7522">
        <w:t xml:space="preserve"> </w:t>
      </w:r>
      <w:r w:rsidR="002E3A9E">
        <w:t>and opened with a prayer for Saint Barnabas by Nancy.</w:t>
      </w:r>
    </w:p>
    <w:p w14:paraId="43134DBD" w14:textId="79280E68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2E3A9E">
        <w:rPr>
          <w:b/>
        </w:rPr>
        <w:t>November 9</w:t>
      </w:r>
      <w:r w:rsidR="00894FF6">
        <w:rPr>
          <w:b/>
        </w:rPr>
        <w:t>,</w:t>
      </w:r>
      <w:r w:rsidR="00BF7ABB">
        <w:rPr>
          <w:b/>
        </w:rPr>
        <w:t xml:space="preserve"> 20</w:t>
      </w:r>
      <w:r w:rsidR="00BB5114">
        <w:rPr>
          <w:b/>
        </w:rPr>
        <w:t>20</w:t>
      </w:r>
      <w:r>
        <w:rPr>
          <w:b/>
        </w:rPr>
        <w:t xml:space="preserve">: </w:t>
      </w:r>
      <w:r w:rsidR="004F000D">
        <w:t xml:space="preserve">The </w:t>
      </w:r>
      <w:r w:rsidR="002E3A9E">
        <w:t>November 9th</w:t>
      </w:r>
      <w:r w:rsidR="004F000D">
        <w:t xml:space="preserve"> minutes were approved with</w:t>
      </w:r>
      <w:r w:rsidR="00A95FE1">
        <w:t>out changes.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36726FEA" w14:textId="1E331227" w:rsidR="00894FF6" w:rsidRDefault="00570B1A" w:rsidP="00656364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66DCDFDC" w:rsidR="00496255" w:rsidRDefault="006A7522" w:rsidP="005371AC">
      <w:pPr>
        <w:ind w:left="180" w:right="180"/>
        <w:rPr>
          <w:bCs/>
        </w:rPr>
      </w:pPr>
      <w:r w:rsidRPr="006A7522">
        <w:rPr>
          <w:b/>
        </w:rPr>
        <w:t>Thanksgiving:</w:t>
      </w:r>
      <w:r>
        <w:rPr>
          <w:bCs/>
        </w:rPr>
        <w:t xml:space="preserve"> Donna report</w:t>
      </w:r>
      <w:r w:rsidR="002E3A9E">
        <w:rPr>
          <w:bCs/>
        </w:rPr>
        <w:t>ed that mice (rats) had gotten into the MAFA closet and eaten much of the wheat used with the tall candles. The decorations were, however completed successfully by Donna, Marilyn</w:t>
      </w:r>
      <w:r w:rsidR="00DF28FE">
        <w:rPr>
          <w:bCs/>
        </w:rPr>
        <w:t>,</w:t>
      </w:r>
      <w:r w:rsidR="002E3A9E">
        <w:rPr>
          <w:bCs/>
        </w:rPr>
        <w:t xml:space="preserve"> </w:t>
      </w:r>
      <w:r w:rsidR="00C6155C">
        <w:rPr>
          <w:bCs/>
        </w:rPr>
        <w:t xml:space="preserve">Joanne </w:t>
      </w:r>
      <w:r w:rsidR="002E3A9E">
        <w:rPr>
          <w:bCs/>
        </w:rPr>
        <w:t xml:space="preserve">and Jim. Discussion ensued about no longer </w:t>
      </w:r>
      <w:r w:rsidR="00082357">
        <w:rPr>
          <w:bCs/>
        </w:rPr>
        <w:t>storing</w:t>
      </w:r>
      <w:r w:rsidR="002E3A9E">
        <w:rPr>
          <w:bCs/>
        </w:rPr>
        <w:t xml:space="preserve"> the wheat year to year.</w:t>
      </w:r>
    </w:p>
    <w:p w14:paraId="2D4FDFEF" w14:textId="0ADD4CED" w:rsidR="006A7522" w:rsidRDefault="006A7522" w:rsidP="005371AC">
      <w:pPr>
        <w:ind w:left="180" w:right="180"/>
        <w:rPr>
          <w:bCs/>
        </w:rPr>
      </w:pPr>
      <w:r>
        <w:rPr>
          <w:b/>
        </w:rPr>
        <w:t>Christmas:</w:t>
      </w:r>
      <w:r>
        <w:rPr>
          <w:bCs/>
        </w:rPr>
        <w:t xml:space="preserve"> Judee</w:t>
      </w:r>
      <w:r w:rsidR="001E0057">
        <w:rPr>
          <w:bCs/>
        </w:rPr>
        <w:t xml:space="preserve"> sent out a report and also</w:t>
      </w:r>
      <w:r>
        <w:rPr>
          <w:bCs/>
        </w:rPr>
        <w:t xml:space="preserve"> report</w:t>
      </w:r>
      <w:r w:rsidR="002E3A9E">
        <w:rPr>
          <w:bCs/>
        </w:rPr>
        <w:t xml:space="preserve">ed on the challenging decorating effort caused by the unusual situation of </w:t>
      </w:r>
      <w:r w:rsidR="00283A62">
        <w:rPr>
          <w:bCs/>
        </w:rPr>
        <w:t>2020.</w:t>
      </w:r>
      <w:r w:rsidR="002E3A9E">
        <w:rPr>
          <w:bCs/>
        </w:rPr>
        <w:t xml:space="preserve"> Judee also gave notice that she will </w:t>
      </w:r>
      <w:r w:rsidR="00DF28FE">
        <w:rPr>
          <w:bCs/>
        </w:rPr>
        <w:t>hand off the reins after this year</w:t>
      </w:r>
      <w:r w:rsidR="002E3A9E">
        <w:rPr>
          <w:bCs/>
        </w:rPr>
        <w:t>. Her leadership has carried this ‘mission’ very successfully for many years.</w:t>
      </w:r>
    </w:p>
    <w:p w14:paraId="729D3F90" w14:textId="728000CB" w:rsidR="002436DA" w:rsidRDefault="002E3A9E" w:rsidP="005371AC">
      <w:pPr>
        <w:ind w:left="180" w:right="180"/>
        <w:rPr>
          <w:bCs/>
        </w:rPr>
      </w:pPr>
      <w:r w:rsidRPr="005E2300">
        <w:rPr>
          <w:b/>
        </w:rPr>
        <w:t>Financial report:</w:t>
      </w:r>
      <w:r>
        <w:rPr>
          <w:bCs/>
        </w:rPr>
        <w:t xml:space="preserve"> Peggy reported that the financial report incorrectly listed the Lenten set was paid for by the conservation fund. It was, instead, a memorial given by Nancy Harvey, as noted in the Memorial Book.</w:t>
      </w:r>
    </w:p>
    <w:p w14:paraId="33AB63B5" w14:textId="77777777" w:rsidR="005E2300" w:rsidRDefault="005E2300" w:rsidP="005371AC">
      <w:pPr>
        <w:ind w:left="180" w:right="180"/>
        <w:rPr>
          <w:bCs/>
        </w:rPr>
      </w:pPr>
    </w:p>
    <w:p w14:paraId="2FB322CF" w14:textId="77777777" w:rsidR="002436DA" w:rsidRDefault="002436DA" w:rsidP="002436DA">
      <w:pPr>
        <w:ind w:left="180" w:right="180"/>
        <w:rPr>
          <w:b/>
        </w:rPr>
      </w:pPr>
      <w:r>
        <w:rPr>
          <w:b/>
        </w:rPr>
        <w:t>OLD BUSINESS:</w:t>
      </w:r>
    </w:p>
    <w:p w14:paraId="2DDE5D7F" w14:textId="7A7C7CA3" w:rsidR="002436DA" w:rsidRPr="005E2300" w:rsidRDefault="002436DA" w:rsidP="005E2300">
      <w:pPr>
        <w:ind w:left="180" w:right="180"/>
        <w:rPr>
          <w:b/>
        </w:rPr>
      </w:pPr>
      <w:r>
        <w:rPr>
          <w:b/>
        </w:rPr>
        <w:t>Prayer Station</w:t>
      </w:r>
      <w:r w:rsidR="005E2300">
        <w:rPr>
          <w:b/>
        </w:rPr>
        <w:t xml:space="preserve">: </w:t>
      </w:r>
      <w:r w:rsidR="005E2300" w:rsidRPr="005E2300">
        <w:rPr>
          <w:bCs/>
        </w:rPr>
        <w:t>Peggy reported that Fr. Jim would like MAFA to find a different rug</w:t>
      </w:r>
      <w:r w:rsidR="005E2300">
        <w:rPr>
          <w:bCs/>
        </w:rPr>
        <w:t xml:space="preserve">. Peggy suggested that MAFA act on this once the committee members can go to the prayer station in person to determine what rug </w:t>
      </w:r>
      <w:r w:rsidR="00082357">
        <w:rPr>
          <w:bCs/>
        </w:rPr>
        <w:t>would be appropriate</w:t>
      </w:r>
      <w:r w:rsidR="005E2300">
        <w:rPr>
          <w:bCs/>
        </w:rPr>
        <w:t>.</w:t>
      </w:r>
      <w:r w:rsidR="00B15372">
        <w:rPr>
          <w:bCs/>
        </w:rPr>
        <w:t xml:space="preserve"> Peggy received the second set of banners in the mail. How to </w:t>
      </w:r>
      <w:r w:rsidR="006857EA">
        <w:rPr>
          <w:bCs/>
        </w:rPr>
        <w:t xml:space="preserve">best </w:t>
      </w:r>
      <w:r w:rsidR="00B15372">
        <w:rPr>
          <w:bCs/>
        </w:rPr>
        <w:t xml:space="preserve">store them was discussed. </w:t>
      </w:r>
    </w:p>
    <w:p w14:paraId="1BDBF55C" w14:textId="3D6FF325" w:rsidR="00A54A4B" w:rsidRDefault="00A54A4B" w:rsidP="005371AC">
      <w:pPr>
        <w:ind w:left="180" w:right="180"/>
        <w:rPr>
          <w:bCs/>
        </w:rPr>
      </w:pPr>
      <w:r>
        <w:rPr>
          <w:b/>
        </w:rPr>
        <w:t>Retired processional banner and chapel kneeler framing:</w:t>
      </w:r>
      <w:r>
        <w:rPr>
          <w:bCs/>
        </w:rPr>
        <w:t xml:space="preserve"> </w:t>
      </w:r>
      <w:r w:rsidR="005E2300">
        <w:rPr>
          <w:bCs/>
        </w:rPr>
        <w:t>No report.</w:t>
      </w:r>
    </w:p>
    <w:p w14:paraId="5CAAE8B4" w14:textId="36A7273A" w:rsidR="00A54A4B" w:rsidRDefault="00A54A4B" w:rsidP="005371AC">
      <w:pPr>
        <w:ind w:left="180" w:right="180"/>
        <w:rPr>
          <w:bCs/>
        </w:rPr>
      </w:pPr>
      <w:r>
        <w:rPr>
          <w:b/>
        </w:rPr>
        <w:t>MAFA arts book –</w:t>
      </w:r>
      <w:r>
        <w:rPr>
          <w:bCs/>
        </w:rPr>
        <w:t xml:space="preserve"> Marga repor</w:t>
      </w:r>
      <w:r w:rsidR="005E2300">
        <w:rPr>
          <w:bCs/>
        </w:rPr>
        <w:t>ted that she finished scanning the documents in the file cabinet in the office</w:t>
      </w:r>
      <w:r>
        <w:rPr>
          <w:bCs/>
        </w:rPr>
        <w:t xml:space="preserve">. </w:t>
      </w:r>
      <w:r w:rsidR="005E2300">
        <w:rPr>
          <w:bCs/>
        </w:rPr>
        <w:t xml:space="preserve">She also found bell installation photos and a picture of the Quonset hut. </w:t>
      </w:r>
      <w:r w:rsidR="005E2300" w:rsidRPr="005E2300">
        <w:rPr>
          <w:b/>
        </w:rPr>
        <w:t>She highlighted that the vestry</w:t>
      </w:r>
      <w:r w:rsidR="00283A62">
        <w:rPr>
          <w:b/>
        </w:rPr>
        <w:t xml:space="preserve"> needs</w:t>
      </w:r>
      <w:r w:rsidR="005E2300" w:rsidRPr="005E2300">
        <w:rPr>
          <w:b/>
        </w:rPr>
        <w:t xml:space="preserve"> to add to their agenda a discussion on approving the table of contents and what the goals are for presentation materials for the church anniversary celebration this year. </w:t>
      </w:r>
      <w:r w:rsidR="005E2300" w:rsidRPr="005E2300">
        <w:rPr>
          <w:bCs/>
        </w:rPr>
        <w:t>This is needed so she can define the scope and deliverables for the celebration.</w:t>
      </w:r>
      <w:r w:rsidR="00B04C11" w:rsidRPr="005E2300">
        <w:rPr>
          <w:b/>
        </w:rPr>
        <w:t xml:space="preserve"> </w:t>
      </w:r>
      <w:r w:rsidR="005E2300" w:rsidRPr="005E2300">
        <w:rPr>
          <w:bCs/>
        </w:rPr>
        <w:t>Without this input, she said the timeline for publishing a book in September is in doubt.</w:t>
      </w:r>
    </w:p>
    <w:p w14:paraId="54BA72E3" w14:textId="5C90FE98" w:rsidR="00B452D8" w:rsidRDefault="00A54A4B" w:rsidP="000734A6">
      <w:pPr>
        <w:ind w:left="180" w:right="180"/>
        <w:rPr>
          <w:bCs/>
        </w:rPr>
      </w:pPr>
      <w:r w:rsidRPr="00283A62">
        <w:rPr>
          <w:b/>
          <w:i/>
          <w:iCs/>
        </w:rPr>
        <w:t>Did You Know</w:t>
      </w:r>
      <w:r>
        <w:rPr>
          <w:b/>
        </w:rPr>
        <w:t xml:space="preserve"> articles –</w:t>
      </w:r>
      <w:r>
        <w:rPr>
          <w:bCs/>
        </w:rPr>
        <w:t xml:space="preserve"> Marga </w:t>
      </w:r>
      <w:r w:rsidR="005E2300">
        <w:rPr>
          <w:bCs/>
        </w:rPr>
        <w:t>is</w:t>
      </w:r>
      <w:r>
        <w:rPr>
          <w:bCs/>
        </w:rPr>
        <w:t xml:space="preserve"> working on </w:t>
      </w:r>
      <w:r w:rsidR="005E2300">
        <w:rPr>
          <w:bCs/>
        </w:rPr>
        <w:t xml:space="preserve">an </w:t>
      </w:r>
      <w:r>
        <w:rPr>
          <w:bCs/>
        </w:rPr>
        <w:t xml:space="preserve">history article for </w:t>
      </w:r>
      <w:r w:rsidR="00283A62">
        <w:rPr>
          <w:bCs/>
        </w:rPr>
        <w:t>the next</w:t>
      </w:r>
      <w:r w:rsidR="005E2300">
        <w:rPr>
          <w:bCs/>
        </w:rPr>
        <w:t xml:space="preserve"> </w:t>
      </w:r>
      <w:r w:rsidRPr="00B8623A">
        <w:rPr>
          <w:bCs/>
          <w:i/>
          <w:iCs/>
        </w:rPr>
        <w:t>Messenger</w:t>
      </w:r>
      <w:r w:rsidR="002436DA">
        <w:rPr>
          <w:bCs/>
        </w:rPr>
        <w:t xml:space="preserve"> to lead into the 60</w:t>
      </w:r>
      <w:r w:rsidR="002436DA" w:rsidRPr="002436DA">
        <w:rPr>
          <w:bCs/>
          <w:vertAlign w:val="superscript"/>
        </w:rPr>
        <w:t>th</w:t>
      </w:r>
      <w:r w:rsidR="002436DA">
        <w:rPr>
          <w:bCs/>
        </w:rPr>
        <w:t xml:space="preserve"> anniversary celebration</w:t>
      </w:r>
      <w:r w:rsidR="005E2300">
        <w:rPr>
          <w:bCs/>
        </w:rPr>
        <w:t xml:space="preserve"> this year</w:t>
      </w:r>
      <w:r w:rsidR="002436DA">
        <w:rPr>
          <w:bCs/>
        </w:rPr>
        <w:t>.</w:t>
      </w:r>
    </w:p>
    <w:p w14:paraId="490DEB40" w14:textId="5591B168" w:rsidR="005E2300" w:rsidRPr="000734A6" w:rsidRDefault="005E2300" w:rsidP="000734A6">
      <w:pPr>
        <w:ind w:left="180" w:right="180"/>
        <w:rPr>
          <w:bCs/>
        </w:rPr>
      </w:pPr>
      <w:r>
        <w:rPr>
          <w:b/>
        </w:rPr>
        <w:t>Green stole repaired:</w:t>
      </w:r>
      <w:r>
        <w:rPr>
          <w:bCs/>
        </w:rPr>
        <w:t xml:space="preserve"> Peggy repaired a green stole</w:t>
      </w:r>
      <w:r w:rsidR="00DF28FE">
        <w:rPr>
          <w:bCs/>
        </w:rPr>
        <w:t>, which did not attach at the waist</w:t>
      </w:r>
      <w:r>
        <w:rPr>
          <w:bCs/>
        </w:rPr>
        <w:t xml:space="preserve">. </w:t>
      </w:r>
    </w:p>
    <w:p w14:paraId="185522B7" w14:textId="1521722B" w:rsidR="00034FB4" w:rsidRDefault="00034FB4" w:rsidP="00496255">
      <w:pPr>
        <w:ind w:left="180" w:right="180"/>
        <w:rPr>
          <w:b/>
        </w:rPr>
      </w:pPr>
    </w:p>
    <w:p w14:paraId="2ABE1DCE" w14:textId="352624AE" w:rsidR="00960202" w:rsidRDefault="00034FB4" w:rsidP="007C5885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37874B60" w14:textId="626C4EED" w:rsidR="00283A62" w:rsidRDefault="005E2300" w:rsidP="005E2300">
      <w:pPr>
        <w:ind w:left="180" w:right="180"/>
      </w:pPr>
      <w:r w:rsidRPr="00DF28FE">
        <w:rPr>
          <w:b/>
          <w:bCs/>
        </w:rPr>
        <w:t>Green set commission:</w:t>
      </w:r>
      <w:r>
        <w:t xml:space="preserve"> Peggy asked the committee to start thinking about creating a replacement green </w:t>
      </w:r>
      <w:r w:rsidR="00E060E0">
        <w:t>vestment set</w:t>
      </w:r>
      <w:r w:rsidR="00713615">
        <w:t>, as the existing set is about 20 years old.</w:t>
      </w:r>
      <w:r w:rsidR="00E060E0">
        <w:t xml:space="preserve"> Several options were discussed: Nancy suggested a new, contemporary style in keeping with new styles currently being developed; another option was to have Bryan Paatz create either a new design, or make a duplicate of the existing design; and, some felt that Amy should be asked to develop as design, as her work is found on all of the Saint Barnabas web pages and printed materials</w:t>
      </w:r>
      <w:r w:rsidR="00DF28FE">
        <w:t xml:space="preserve"> and is well received</w:t>
      </w:r>
      <w:r w:rsidR="00E060E0">
        <w:t xml:space="preserve">. </w:t>
      </w:r>
    </w:p>
    <w:p w14:paraId="30AFCD53" w14:textId="4005BF43" w:rsidR="002D1C5A" w:rsidRPr="002D1C5A" w:rsidRDefault="005E2300" w:rsidP="005E2300">
      <w:pPr>
        <w:ind w:left="180" w:right="180"/>
      </w:pPr>
      <w:r>
        <w:t xml:space="preserve"> </w:t>
      </w:r>
    </w:p>
    <w:p w14:paraId="343879B0" w14:textId="721989CE" w:rsidR="00505A08" w:rsidRDefault="00B42BA0" w:rsidP="00960202">
      <w:pPr>
        <w:ind w:left="180" w:right="180"/>
        <w:rPr>
          <w:b/>
        </w:rPr>
      </w:pPr>
      <w:r>
        <w:rPr>
          <w:b/>
        </w:rPr>
        <w:t>CHAIR REPORT:</w:t>
      </w:r>
    </w:p>
    <w:p w14:paraId="58C8AB74" w14:textId="74F1E208" w:rsidR="00E060E0" w:rsidRDefault="00E060E0" w:rsidP="00960202">
      <w:pPr>
        <w:ind w:left="180" w:right="180"/>
        <w:rPr>
          <w:bCs/>
        </w:rPr>
      </w:pPr>
      <w:r>
        <w:rPr>
          <w:b/>
        </w:rPr>
        <w:t xml:space="preserve">Annual Report: </w:t>
      </w:r>
      <w:r w:rsidRPr="00E060E0">
        <w:rPr>
          <w:bCs/>
        </w:rPr>
        <w:t>Peggy wrote and distributed the MAFA Annual Report.</w:t>
      </w:r>
    </w:p>
    <w:p w14:paraId="7E795127" w14:textId="77777777" w:rsidR="00E060E0" w:rsidRPr="00E060E0" w:rsidRDefault="00E060E0" w:rsidP="00960202">
      <w:pPr>
        <w:ind w:left="180" w:right="180"/>
        <w:rPr>
          <w:bCs/>
        </w:rPr>
      </w:pPr>
    </w:p>
    <w:p w14:paraId="1728639D" w14:textId="2FAA5B2F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E060E0">
        <w:t>February 8</w:t>
      </w:r>
      <w:r w:rsidR="002436DA">
        <w:t xml:space="preserve"> at 4</w:t>
      </w:r>
      <w:r w:rsidR="00960202">
        <w:t xml:space="preserve"> </w:t>
      </w:r>
      <w:r w:rsidR="00A6011F">
        <w:t>pm</w:t>
      </w:r>
      <w:r w:rsidR="00604763">
        <w:t xml:space="preserve">, </w:t>
      </w:r>
      <w:r w:rsidR="00E060E0">
        <w:t>with location to be determined.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284A83EB" w14:textId="43785854" w:rsidR="00017F39" w:rsidRDefault="00A15737" w:rsidP="009F1039">
      <w:pPr>
        <w:ind w:left="180" w:right="180"/>
      </w:pPr>
      <w:r w:rsidRPr="00A15737">
        <w:rPr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9602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50319"/>
    <w:rsid w:val="000508B1"/>
    <w:rsid w:val="00053A5F"/>
    <w:rsid w:val="00061349"/>
    <w:rsid w:val="000619B0"/>
    <w:rsid w:val="00062D4A"/>
    <w:rsid w:val="00065B97"/>
    <w:rsid w:val="000734A6"/>
    <w:rsid w:val="00077EEB"/>
    <w:rsid w:val="00082357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16E1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0F7B0A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259A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634C"/>
    <w:rsid w:val="001B7928"/>
    <w:rsid w:val="001C30FA"/>
    <w:rsid w:val="001C3795"/>
    <w:rsid w:val="001C606D"/>
    <w:rsid w:val="001D41F8"/>
    <w:rsid w:val="001D484D"/>
    <w:rsid w:val="001D5921"/>
    <w:rsid w:val="001D6F95"/>
    <w:rsid w:val="001E0057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552F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36DA"/>
    <w:rsid w:val="00246CAC"/>
    <w:rsid w:val="00246CD0"/>
    <w:rsid w:val="00247F67"/>
    <w:rsid w:val="00254169"/>
    <w:rsid w:val="00254682"/>
    <w:rsid w:val="00256C7E"/>
    <w:rsid w:val="00256D8E"/>
    <w:rsid w:val="00257BF5"/>
    <w:rsid w:val="00260C89"/>
    <w:rsid w:val="0026252B"/>
    <w:rsid w:val="00266522"/>
    <w:rsid w:val="002758F7"/>
    <w:rsid w:val="0027672B"/>
    <w:rsid w:val="00280686"/>
    <w:rsid w:val="00280DC4"/>
    <w:rsid w:val="002821DC"/>
    <w:rsid w:val="00283A62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1BAB"/>
    <w:rsid w:val="002C2508"/>
    <w:rsid w:val="002C2D0A"/>
    <w:rsid w:val="002C7485"/>
    <w:rsid w:val="002C75A3"/>
    <w:rsid w:val="002C7D4E"/>
    <w:rsid w:val="002D0B9D"/>
    <w:rsid w:val="002D1513"/>
    <w:rsid w:val="002D1C5A"/>
    <w:rsid w:val="002D2D75"/>
    <w:rsid w:val="002D48FB"/>
    <w:rsid w:val="002E0D4E"/>
    <w:rsid w:val="002E12E5"/>
    <w:rsid w:val="002E1E48"/>
    <w:rsid w:val="002E38A7"/>
    <w:rsid w:val="002E3A9E"/>
    <w:rsid w:val="002E4201"/>
    <w:rsid w:val="002E4A38"/>
    <w:rsid w:val="002E5695"/>
    <w:rsid w:val="002E77D9"/>
    <w:rsid w:val="002F2C38"/>
    <w:rsid w:val="002F36ED"/>
    <w:rsid w:val="00300DDE"/>
    <w:rsid w:val="00302732"/>
    <w:rsid w:val="003032E7"/>
    <w:rsid w:val="00303BC1"/>
    <w:rsid w:val="00307B2E"/>
    <w:rsid w:val="00313130"/>
    <w:rsid w:val="00315C63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07D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C7377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08B2"/>
    <w:rsid w:val="004240FC"/>
    <w:rsid w:val="00425A39"/>
    <w:rsid w:val="00426C8B"/>
    <w:rsid w:val="004312D0"/>
    <w:rsid w:val="00431E6D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38D6"/>
    <w:rsid w:val="00505A08"/>
    <w:rsid w:val="00510BE5"/>
    <w:rsid w:val="00511C5C"/>
    <w:rsid w:val="00511FA4"/>
    <w:rsid w:val="005146C4"/>
    <w:rsid w:val="005148A0"/>
    <w:rsid w:val="00515AEA"/>
    <w:rsid w:val="00517321"/>
    <w:rsid w:val="005174D5"/>
    <w:rsid w:val="00521D73"/>
    <w:rsid w:val="00523900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2300"/>
    <w:rsid w:val="005E35BA"/>
    <w:rsid w:val="005E5D1E"/>
    <w:rsid w:val="005E5D8E"/>
    <w:rsid w:val="005E6158"/>
    <w:rsid w:val="005E7C95"/>
    <w:rsid w:val="005F42AB"/>
    <w:rsid w:val="00604763"/>
    <w:rsid w:val="0060552F"/>
    <w:rsid w:val="00610666"/>
    <w:rsid w:val="0061306F"/>
    <w:rsid w:val="00613CEC"/>
    <w:rsid w:val="006152D4"/>
    <w:rsid w:val="00615D70"/>
    <w:rsid w:val="00616125"/>
    <w:rsid w:val="0061754D"/>
    <w:rsid w:val="0061758E"/>
    <w:rsid w:val="006230F4"/>
    <w:rsid w:val="00625CAA"/>
    <w:rsid w:val="0062683D"/>
    <w:rsid w:val="00630D34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54DD"/>
    <w:rsid w:val="00656331"/>
    <w:rsid w:val="00656364"/>
    <w:rsid w:val="0065683E"/>
    <w:rsid w:val="006613DA"/>
    <w:rsid w:val="0066256E"/>
    <w:rsid w:val="00663E37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7EA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A7522"/>
    <w:rsid w:val="006B28D8"/>
    <w:rsid w:val="006B3CA6"/>
    <w:rsid w:val="006B6320"/>
    <w:rsid w:val="006B7746"/>
    <w:rsid w:val="006C0DD2"/>
    <w:rsid w:val="006C2810"/>
    <w:rsid w:val="006C4038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3615"/>
    <w:rsid w:val="00714546"/>
    <w:rsid w:val="00715126"/>
    <w:rsid w:val="007173D6"/>
    <w:rsid w:val="007210BB"/>
    <w:rsid w:val="00723931"/>
    <w:rsid w:val="00726573"/>
    <w:rsid w:val="00735E6C"/>
    <w:rsid w:val="00736B8D"/>
    <w:rsid w:val="00736D4E"/>
    <w:rsid w:val="0073718D"/>
    <w:rsid w:val="007426F3"/>
    <w:rsid w:val="00746010"/>
    <w:rsid w:val="0075203F"/>
    <w:rsid w:val="00754D5C"/>
    <w:rsid w:val="00755497"/>
    <w:rsid w:val="007577F2"/>
    <w:rsid w:val="0076083E"/>
    <w:rsid w:val="00761E78"/>
    <w:rsid w:val="00762F0A"/>
    <w:rsid w:val="007632E0"/>
    <w:rsid w:val="007649EF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2F9B"/>
    <w:rsid w:val="007B3C2E"/>
    <w:rsid w:val="007B6202"/>
    <w:rsid w:val="007B754F"/>
    <w:rsid w:val="007B7721"/>
    <w:rsid w:val="007C0857"/>
    <w:rsid w:val="007C2691"/>
    <w:rsid w:val="007C55CB"/>
    <w:rsid w:val="007C5885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3141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17D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4FF6"/>
    <w:rsid w:val="0089747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5CB4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1F1C"/>
    <w:rsid w:val="00932364"/>
    <w:rsid w:val="00932FB6"/>
    <w:rsid w:val="00935950"/>
    <w:rsid w:val="00942D4A"/>
    <w:rsid w:val="00942EFA"/>
    <w:rsid w:val="00945203"/>
    <w:rsid w:val="00946357"/>
    <w:rsid w:val="00953DA1"/>
    <w:rsid w:val="009542C5"/>
    <w:rsid w:val="009550A1"/>
    <w:rsid w:val="00960202"/>
    <w:rsid w:val="009603AC"/>
    <w:rsid w:val="009633A0"/>
    <w:rsid w:val="00963A57"/>
    <w:rsid w:val="00963FF0"/>
    <w:rsid w:val="00964A8A"/>
    <w:rsid w:val="0096628B"/>
    <w:rsid w:val="009669E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4067"/>
    <w:rsid w:val="009B78A9"/>
    <w:rsid w:val="009B7BD3"/>
    <w:rsid w:val="009B7FC2"/>
    <w:rsid w:val="009C2B59"/>
    <w:rsid w:val="009C2F3F"/>
    <w:rsid w:val="009C3D02"/>
    <w:rsid w:val="009C47C5"/>
    <w:rsid w:val="009C747D"/>
    <w:rsid w:val="009D0FF7"/>
    <w:rsid w:val="009D39EC"/>
    <w:rsid w:val="009D52EB"/>
    <w:rsid w:val="009D63F0"/>
    <w:rsid w:val="009D6608"/>
    <w:rsid w:val="009D7274"/>
    <w:rsid w:val="009E2F74"/>
    <w:rsid w:val="009E57F2"/>
    <w:rsid w:val="009F01A5"/>
    <w:rsid w:val="009F06D7"/>
    <w:rsid w:val="009F1039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4A4B"/>
    <w:rsid w:val="00A55615"/>
    <w:rsid w:val="00A6011F"/>
    <w:rsid w:val="00A611A8"/>
    <w:rsid w:val="00A62E29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5FE1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2BFD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4C11"/>
    <w:rsid w:val="00B074FC"/>
    <w:rsid w:val="00B10410"/>
    <w:rsid w:val="00B108E2"/>
    <w:rsid w:val="00B11490"/>
    <w:rsid w:val="00B15372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352F6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A41"/>
    <w:rsid w:val="00B66F4C"/>
    <w:rsid w:val="00B67FBE"/>
    <w:rsid w:val="00B703E5"/>
    <w:rsid w:val="00B72A0C"/>
    <w:rsid w:val="00B7378E"/>
    <w:rsid w:val="00B81266"/>
    <w:rsid w:val="00B81EF5"/>
    <w:rsid w:val="00B835D9"/>
    <w:rsid w:val="00B850E5"/>
    <w:rsid w:val="00B8623A"/>
    <w:rsid w:val="00B9765F"/>
    <w:rsid w:val="00BA3291"/>
    <w:rsid w:val="00BA47A0"/>
    <w:rsid w:val="00BA6841"/>
    <w:rsid w:val="00BA6FAD"/>
    <w:rsid w:val="00BB5114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55C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2646"/>
    <w:rsid w:val="00C94693"/>
    <w:rsid w:val="00C94EE0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5733"/>
    <w:rsid w:val="00D16BF1"/>
    <w:rsid w:val="00D20892"/>
    <w:rsid w:val="00D20E35"/>
    <w:rsid w:val="00D22FE2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3C49"/>
    <w:rsid w:val="00D57904"/>
    <w:rsid w:val="00D622FA"/>
    <w:rsid w:val="00D626D5"/>
    <w:rsid w:val="00D64211"/>
    <w:rsid w:val="00D74BE7"/>
    <w:rsid w:val="00D75B99"/>
    <w:rsid w:val="00D76CC0"/>
    <w:rsid w:val="00D77975"/>
    <w:rsid w:val="00D81F59"/>
    <w:rsid w:val="00D82424"/>
    <w:rsid w:val="00D902EB"/>
    <w:rsid w:val="00D90EE8"/>
    <w:rsid w:val="00D910C9"/>
    <w:rsid w:val="00D91493"/>
    <w:rsid w:val="00D9244C"/>
    <w:rsid w:val="00DA1F54"/>
    <w:rsid w:val="00DA329F"/>
    <w:rsid w:val="00DA5277"/>
    <w:rsid w:val="00DA65B5"/>
    <w:rsid w:val="00DB0F92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28FE"/>
    <w:rsid w:val="00DF321E"/>
    <w:rsid w:val="00DF32B9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0E0"/>
    <w:rsid w:val="00E066E6"/>
    <w:rsid w:val="00E06863"/>
    <w:rsid w:val="00E1556D"/>
    <w:rsid w:val="00E15794"/>
    <w:rsid w:val="00E203D5"/>
    <w:rsid w:val="00E22CC1"/>
    <w:rsid w:val="00E25ACF"/>
    <w:rsid w:val="00E260A8"/>
    <w:rsid w:val="00E271BD"/>
    <w:rsid w:val="00E32727"/>
    <w:rsid w:val="00E32C4E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1F9D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4CF2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22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2F5F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E73F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AEB8C-32FD-47F9-842E-C54C57AC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12</cp:revision>
  <cp:lastPrinted>2019-12-09T18:25:00Z</cp:lastPrinted>
  <dcterms:created xsi:type="dcterms:W3CDTF">2021-01-11T23:47:00Z</dcterms:created>
  <dcterms:modified xsi:type="dcterms:W3CDTF">2021-01-12T18:40:00Z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