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1537FD" w14:textId="77777777" w:rsidR="003B2BC7" w:rsidRPr="003B2BC7" w:rsidRDefault="003B2BC7" w:rsidP="003B2BC7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B2BC7">
        <w:rPr>
          <w:rFonts w:ascii="Monotype Corsiva" w:eastAsia="Times New Roman" w:hAnsi="Monotype Corsiva" w:cs="Times New Roman"/>
          <w:color w:val="222222"/>
          <w:sz w:val="32"/>
          <w:szCs w:val="32"/>
        </w:rPr>
        <w:t>Saint Barnabas on the Desert</w:t>
      </w:r>
    </w:p>
    <w:p w14:paraId="6511D0BB" w14:textId="77777777" w:rsidR="003B2BC7" w:rsidRPr="003B2BC7" w:rsidRDefault="003B2BC7" w:rsidP="003B2BC7">
      <w:pPr>
        <w:shd w:val="clear" w:color="auto" w:fill="FFFFFF"/>
        <w:spacing w:line="240" w:lineRule="auto"/>
        <w:ind w:left="900" w:right="90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B2BC7">
        <w:rPr>
          <w:rFonts w:ascii="Monotype Corsiva" w:eastAsia="Times New Roman" w:hAnsi="Monotype Corsiva" w:cs="Times New Roman"/>
          <w:color w:val="222222"/>
          <w:sz w:val="28"/>
          <w:szCs w:val="28"/>
        </w:rPr>
        <w:t>Memorial Acceptance and Fine Arts Committee</w:t>
      </w:r>
    </w:p>
    <w:p w14:paraId="77817E61" w14:textId="6D5F68E3" w:rsidR="003B2BC7" w:rsidRPr="003B2BC7" w:rsidRDefault="003B2BC7" w:rsidP="003B2BC7">
      <w:pPr>
        <w:shd w:val="clear" w:color="auto" w:fill="FFFFFF"/>
        <w:spacing w:line="240" w:lineRule="auto"/>
        <w:ind w:left="900" w:right="90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February 10</w:t>
      </w:r>
      <w:r w:rsidRPr="003B2BC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, 2020</w:t>
      </w:r>
    </w:p>
    <w:p w14:paraId="3DDA5762" w14:textId="12A32914" w:rsidR="003B2BC7" w:rsidRDefault="003B2BC7" w:rsidP="003B2BC7">
      <w:pPr>
        <w:shd w:val="clear" w:color="auto" w:fill="FFFFFF"/>
        <w:spacing w:line="240" w:lineRule="auto"/>
        <w:ind w:left="900" w:right="900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186BB0B2" w14:textId="77777777" w:rsidR="009F521A" w:rsidRPr="003B2BC7" w:rsidRDefault="009F521A" w:rsidP="003B2BC7">
      <w:pPr>
        <w:shd w:val="clear" w:color="auto" w:fill="FFFFFF"/>
        <w:spacing w:line="240" w:lineRule="auto"/>
        <w:ind w:left="900" w:right="90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7C572616" w14:textId="0C3CE020" w:rsidR="003B2BC7" w:rsidRDefault="003B2BC7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B2BC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Members Present:</w:t>
      </w:r>
      <w:r w:rsidR="009F521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3B2BC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Peggy </w:t>
      </w:r>
      <w:proofErr w:type="spellStart"/>
      <w:r w:rsidRPr="003B2BC7">
        <w:rPr>
          <w:rFonts w:ascii="Times New Roman" w:eastAsia="Times New Roman" w:hAnsi="Times New Roman" w:cs="Times New Roman"/>
          <w:color w:val="222222"/>
          <w:sz w:val="24"/>
          <w:szCs w:val="24"/>
        </w:rPr>
        <w:t>Iacobelli</w:t>
      </w:r>
      <w:proofErr w:type="spellEnd"/>
      <w:r w:rsidR="009F521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(Chair)</w:t>
      </w:r>
      <w:r w:rsidRPr="003B2BC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Nancy Harvey, Tammy Underwood, Joanne Berg, Marilyn Black, Mary Lou </w:t>
      </w:r>
      <w:proofErr w:type="spellStart"/>
      <w:r w:rsidRPr="003B2BC7">
        <w:rPr>
          <w:rFonts w:ascii="Times New Roman" w:eastAsia="Times New Roman" w:hAnsi="Times New Roman" w:cs="Times New Roman"/>
          <w:color w:val="222222"/>
          <w:sz w:val="24"/>
          <w:szCs w:val="24"/>
        </w:rPr>
        <w:t>Luvisa</w:t>
      </w:r>
      <w:proofErr w:type="spellEnd"/>
      <w:r w:rsidRPr="003B2BC7">
        <w:rPr>
          <w:rFonts w:ascii="Times New Roman" w:eastAsia="Times New Roman" w:hAnsi="Times New Roman" w:cs="Times New Roman"/>
          <w:color w:val="222222"/>
          <w:sz w:val="24"/>
          <w:szCs w:val="24"/>
        </w:rPr>
        <w:t>, Erin Fischer, J</w:t>
      </w:r>
      <w:proofErr w:type="spellStart"/>
      <w:r w:rsidRPr="003B2BC7">
        <w:rPr>
          <w:rFonts w:ascii="Times New Roman" w:eastAsia="Times New Roman" w:hAnsi="Times New Roman" w:cs="Times New Roman"/>
          <w:color w:val="222222"/>
          <w:sz w:val="24"/>
          <w:szCs w:val="24"/>
        </w:rPr>
        <w:t>udee</w:t>
      </w:r>
      <w:proofErr w:type="spellEnd"/>
      <w:r w:rsidRPr="003B2BC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Morrison,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Irene Wood,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Marga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Fritze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, John Thornton</w:t>
      </w:r>
      <w:r w:rsidRPr="003B2BC7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395D97D8" w14:textId="77777777" w:rsidR="00D32A61" w:rsidRDefault="00D32A61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CF4C7F1" w14:textId="650C19AD" w:rsidR="009F521A" w:rsidRDefault="009F521A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F521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Opening Prayer: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Nancy offered a prayer from the </w:t>
      </w:r>
      <w:r w:rsidRPr="009F521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Book of Common Prayer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for musicians and artists.</w:t>
      </w:r>
    </w:p>
    <w:p w14:paraId="5BED1089" w14:textId="77777777" w:rsidR="009F521A" w:rsidRPr="003B2BC7" w:rsidRDefault="009F521A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B7B4A2A" w14:textId="6EA5DDC5" w:rsidR="003B2BC7" w:rsidRDefault="003B2BC7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B2BC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Call to Order:</w:t>
      </w:r>
      <w:r w:rsidRPr="003B2BC7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Peggy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Iacobelli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opened t</w:t>
      </w:r>
      <w:r w:rsidRPr="003B2BC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he meeting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opened at 4:04 M.S.T.</w:t>
      </w:r>
      <w:r w:rsidR="001059A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in The Other Cup.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She welcomed new member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Marga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Fritze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who introduced herself.</w:t>
      </w:r>
    </w:p>
    <w:p w14:paraId="365D11E1" w14:textId="23D91BB4" w:rsidR="003B2BC7" w:rsidRPr="003B2BC7" w:rsidRDefault="003B2BC7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B83B031" w14:textId="4EDFABB1" w:rsidR="003B2BC7" w:rsidRPr="003B2BC7" w:rsidRDefault="003B2BC7" w:rsidP="003B2BC7">
      <w:pPr>
        <w:shd w:val="clear" w:color="auto" w:fill="FFFFFF"/>
        <w:spacing w:line="240" w:lineRule="auto"/>
        <w:ind w:lef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B2BC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Minutes of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January 20</w:t>
      </w:r>
      <w:r w:rsidRPr="003B2BC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, 20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20</w:t>
      </w:r>
      <w:r w:rsidRPr="003B2BC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: </w:t>
      </w:r>
      <w:r w:rsidRPr="003B2BC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January 20, 2020</w:t>
      </w:r>
      <w:r w:rsidRPr="003B2BC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MAFA meeting </w:t>
      </w:r>
      <w:r w:rsidRPr="003B2BC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minutes were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presented.  Erin moved their approval and Tammy seconded the motion.  The minutes were </w:t>
      </w:r>
      <w:r w:rsidR="009F521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unanimously </w:t>
      </w:r>
      <w:r w:rsidRPr="003B2BC7">
        <w:rPr>
          <w:rFonts w:ascii="Times New Roman" w:eastAsia="Times New Roman" w:hAnsi="Times New Roman" w:cs="Times New Roman"/>
          <w:color w:val="222222"/>
          <w:sz w:val="24"/>
          <w:szCs w:val="24"/>
        </w:rPr>
        <w:t>approved with no changes.</w:t>
      </w:r>
    </w:p>
    <w:p w14:paraId="760B1E44" w14:textId="77777777" w:rsidR="003B2BC7" w:rsidRPr="003B2BC7" w:rsidRDefault="003B2BC7" w:rsidP="003B2BC7">
      <w:pPr>
        <w:shd w:val="clear" w:color="auto" w:fill="FFFFFF"/>
        <w:spacing w:line="240" w:lineRule="auto"/>
        <w:ind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B2BC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 </w:t>
      </w:r>
    </w:p>
    <w:p w14:paraId="23950812" w14:textId="6E21A982" w:rsidR="003B2BC7" w:rsidRPr="003B2BC7" w:rsidRDefault="003B2BC7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B2BC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COMMITTEE </w:t>
      </w:r>
      <w:r w:rsidR="001059A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AND PROJECT </w:t>
      </w:r>
      <w:r w:rsidRPr="003B2BC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REPORTS:</w:t>
      </w:r>
    </w:p>
    <w:p w14:paraId="27636DA3" w14:textId="77777777" w:rsidR="003B2BC7" w:rsidRPr="003B2BC7" w:rsidRDefault="003B2BC7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B2BC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 </w:t>
      </w:r>
    </w:p>
    <w:p w14:paraId="2C71CA8D" w14:textId="2036886F" w:rsidR="003B2BC7" w:rsidRPr="003B2BC7" w:rsidRDefault="003B2BC7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B2BC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Tours:</w:t>
      </w:r>
      <w:r w:rsidR="009F521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3B2BC7">
        <w:rPr>
          <w:rFonts w:ascii="Times New Roman" w:eastAsia="Times New Roman" w:hAnsi="Times New Roman" w:cs="Times New Roman"/>
          <w:color w:val="222222"/>
          <w:sz w:val="24"/>
          <w:szCs w:val="24"/>
        </w:rPr>
        <w:t>Judee</w:t>
      </w:r>
      <w:proofErr w:type="spellEnd"/>
      <w:r w:rsidRPr="003B2BC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reported on the status of the upcoming tour date.</w:t>
      </w:r>
    </w:p>
    <w:p w14:paraId="294AEDF3" w14:textId="77777777" w:rsidR="003B2BC7" w:rsidRDefault="003B2BC7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4C6DA1AE" w14:textId="08C38430" w:rsidR="003B2BC7" w:rsidRDefault="003B2BC7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B2BC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Memorial book:</w:t>
      </w:r>
      <w:r w:rsidRPr="003B2BC7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r w:rsidR="001059AB">
        <w:rPr>
          <w:rFonts w:ascii="Times New Roman" w:eastAsia="Times New Roman" w:hAnsi="Times New Roman" w:cs="Times New Roman"/>
          <w:color w:val="222222"/>
          <w:sz w:val="24"/>
          <w:szCs w:val="24"/>
        </w:rPr>
        <w:t>the memorial book page with Nancy’s stoneware gift is finished and the additional items were shown to the committee.</w:t>
      </w:r>
    </w:p>
    <w:p w14:paraId="4FB2E0C8" w14:textId="1C662D1A" w:rsidR="001059AB" w:rsidRDefault="001059AB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16DD0D1F" w14:textId="08383966" w:rsidR="001059AB" w:rsidRDefault="001059AB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059A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Easter Lilies: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Marilyn reported on the Easter lily order and she expects to mount the stations of the cross on February 25.</w:t>
      </w:r>
    </w:p>
    <w:p w14:paraId="6FFEBD84" w14:textId="1AB96B63" w:rsidR="001059AB" w:rsidRDefault="001059AB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659874F" w14:textId="1C70D125" w:rsidR="001059AB" w:rsidRDefault="001059AB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059A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Chalice Repair: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Erin reported that the fourth chalice is expected to be repaired by Easter.</w:t>
      </w:r>
    </w:p>
    <w:p w14:paraId="2F144817" w14:textId="381E776B" w:rsidR="001059AB" w:rsidRDefault="001059AB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3D80E47" w14:textId="5F754152" w:rsidR="001059AB" w:rsidRDefault="001059AB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A79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Prayer Station: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Peggy reported on the status of the prayer station and Nancy reported on her call with Jason Chin.  A first draft of the banners is expected by February 24 with a final by June 1.</w:t>
      </w:r>
    </w:p>
    <w:p w14:paraId="71E452EF" w14:textId="5F4E8CDD" w:rsidR="001059AB" w:rsidRDefault="001059AB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37EE5CE" w14:textId="2CDAC62E" w:rsidR="001059AB" w:rsidRDefault="001059AB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A79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Ode to Jo</w:t>
      </w:r>
      <w:r w:rsidRPr="00EA794F">
        <w:rPr>
          <w:rFonts w:ascii="Times New Roman" w:eastAsia="Times New Roman" w:hAnsi="Times New Roman" w:cs="Times New Roman"/>
          <w:color w:val="222222"/>
          <w:sz w:val="24"/>
          <w:szCs w:val="24"/>
        </w:rPr>
        <w:t>y: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Peggy reported on the disposition of </w:t>
      </w:r>
      <w:r w:rsidRPr="001059A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Ode to Joy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  Tom will approach the Victoria and Albert museum to explore donation when he visits London in June.</w:t>
      </w:r>
    </w:p>
    <w:p w14:paraId="5FF190AD" w14:textId="51481F01" w:rsidR="00EA794F" w:rsidRDefault="00EA794F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6DA4141" w14:textId="78CCDAA6" w:rsidR="00EA794F" w:rsidRDefault="00EA794F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A79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Retired Procession Banners: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Tammy had no report.</w:t>
      </w:r>
    </w:p>
    <w:p w14:paraId="2784DDCF" w14:textId="2F3E1802" w:rsidR="00EA794F" w:rsidRDefault="00EA794F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7C2BCBFB" w14:textId="5419A951" w:rsidR="00EA794F" w:rsidRDefault="00EA794F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A79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New Processional Banners: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John Thornton has not yet embroidered the cover of the carrier for the second set of new banners.</w:t>
      </w:r>
    </w:p>
    <w:p w14:paraId="77817D76" w14:textId="3DB70D6E" w:rsidR="00EA794F" w:rsidRDefault="00EA794F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328B0EA7" w14:textId="5634B6AA" w:rsidR="00EA794F" w:rsidRDefault="00EA794F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A79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lastRenderedPageBreak/>
        <w:t>White Set Repairs: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Judee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identified that it was the deacon’s stole in the white set that required repair.  She </w:t>
      </w:r>
      <w:r w:rsidR="009B28A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delegated its repair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to Nicole.</w:t>
      </w:r>
    </w:p>
    <w:p w14:paraId="5C47EA30" w14:textId="4DF00F4D" w:rsidR="00EA794F" w:rsidRDefault="00EA794F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D87CAFA" w14:textId="0A5F62F9" w:rsidR="00EA794F" w:rsidRDefault="00EA794F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A79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New Mem</w:t>
      </w:r>
      <w:bookmarkStart w:id="0" w:name="_GoBack"/>
      <w:bookmarkEnd w:id="0"/>
      <w:r w:rsidRPr="00EA79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ber to MAFA: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Peggy and Joanne announced that A</w:t>
      </w:r>
      <w:r w:rsidR="009F521A">
        <w:rPr>
          <w:rFonts w:ascii="Times New Roman" w:eastAsia="Times New Roman" w:hAnsi="Times New Roman" w:cs="Times New Roman"/>
          <w:color w:val="22222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li</w:t>
      </w:r>
      <w:r w:rsidR="009F521A">
        <w:rPr>
          <w:rFonts w:ascii="Times New Roman" w:eastAsia="Times New Roman" w:hAnsi="Times New Roman" w:cs="Times New Roman"/>
          <w:color w:val="22222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9F521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Nagy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Tossberg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has accepted an invitation to join MAFA and should start in the fall.</w:t>
      </w:r>
    </w:p>
    <w:p w14:paraId="1AE99A1A" w14:textId="76665AA0" w:rsidR="00EA794F" w:rsidRDefault="00EA794F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FAFB4A5" w14:textId="77777777" w:rsidR="009F521A" w:rsidRDefault="009F521A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9088A1A" w14:textId="5168D66B" w:rsidR="003B2BC7" w:rsidRPr="003B2BC7" w:rsidRDefault="00EA794F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OTHER B</w:t>
      </w:r>
      <w:r w:rsidR="003B2BC7" w:rsidRPr="003B2BC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USINESS: </w:t>
      </w:r>
    </w:p>
    <w:p w14:paraId="443441C3" w14:textId="35CBC39B" w:rsidR="003B2BC7" w:rsidRDefault="00EA794F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A79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St. Barnabas Arts Guide: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Marga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suggested a new edition of the decorative arts guide to St. Barnabas.  Given her extensive background in publishing and editing, she accepted serving as the champion of that new initiative.  Other</w:t>
      </w:r>
      <w:r w:rsidR="00D32A61">
        <w:rPr>
          <w:rFonts w:ascii="Times New Roman" w:eastAsia="Times New Roman" w:hAnsi="Times New Roman" w:cs="Times New Roman"/>
          <w:color w:val="22222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will help provide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Marga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with primary source material.</w:t>
      </w:r>
    </w:p>
    <w:p w14:paraId="5069F892" w14:textId="0C71DE1F" w:rsidR="00EA794F" w:rsidRDefault="00EA794F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7630004" w14:textId="1F588466" w:rsidR="00EA794F" w:rsidRDefault="00EA794F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B5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Memorial Garden: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Peggy reported on </w:t>
      </w:r>
      <w:r w:rsidR="00303B5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the rector’s desire for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 new committee to help with Memorial Garden</w:t>
      </w:r>
      <w:r w:rsidR="00303B5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issues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 That </w:t>
      </w:r>
      <w:r w:rsidR="00303B5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committee will be separate from MAFA.  </w:t>
      </w:r>
    </w:p>
    <w:p w14:paraId="7FC7520C" w14:textId="1CA38F12" w:rsidR="00EA794F" w:rsidRDefault="00EA794F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9B470FE" w14:textId="1D1E3BF0" w:rsidR="00EA794F" w:rsidRDefault="00303B5F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B5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MAFA Annual Report: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Peggy reported that MAFA’s annual report to the rector will be forwarded to the vestry.</w:t>
      </w:r>
    </w:p>
    <w:p w14:paraId="2BEE3636" w14:textId="6CA28F27" w:rsidR="00303B5F" w:rsidRDefault="00303B5F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335ACDB2" w14:textId="34941487" w:rsidR="00303B5F" w:rsidRDefault="00303B5F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Sanctuary </w:t>
      </w:r>
      <w:r w:rsidRPr="00303B5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Art Screen: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 acoustical art screen separating the narthex from the nave was damaged and will be repaired by Rudy Mills.</w:t>
      </w:r>
    </w:p>
    <w:p w14:paraId="2FE4591C" w14:textId="75CA8F06" w:rsidR="00303B5F" w:rsidRDefault="00303B5F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76DDBE54" w14:textId="33DBA51C" w:rsidR="009F521A" w:rsidRDefault="009F521A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C5A021C" w14:textId="3A0702D3" w:rsidR="009F521A" w:rsidRPr="009F521A" w:rsidRDefault="009F521A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9F521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NEXT MEETING</w:t>
      </w:r>
    </w:p>
    <w:p w14:paraId="3A04217C" w14:textId="54CF871B" w:rsidR="009F521A" w:rsidRDefault="009F521A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The next meeting will be March 9 at 4:00 in The Other Cup.</w:t>
      </w:r>
    </w:p>
    <w:p w14:paraId="41291275" w14:textId="387EFB37" w:rsidR="00303B5F" w:rsidRDefault="00303B5F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7A7846BE" w14:textId="77777777" w:rsidR="009F521A" w:rsidRDefault="009F521A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B2E6DFF" w14:textId="5E0BA51F" w:rsidR="00303B5F" w:rsidRPr="00303B5F" w:rsidRDefault="00303B5F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303B5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ADJOURNMENT</w:t>
      </w:r>
    </w:p>
    <w:p w14:paraId="7FCA91AA" w14:textId="644D11CC" w:rsidR="00303B5F" w:rsidRPr="003B2BC7" w:rsidRDefault="00303B5F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The meeting was adjourned at 5:24 M.S.T.</w:t>
      </w:r>
    </w:p>
    <w:p w14:paraId="568A169F" w14:textId="2A5F96BE" w:rsidR="003B2BC7" w:rsidRPr="003B2BC7" w:rsidRDefault="003B2BC7" w:rsidP="00EA794F">
      <w:pPr>
        <w:shd w:val="clear" w:color="auto" w:fill="FFFFFF"/>
        <w:spacing w:line="240" w:lineRule="auto"/>
        <w:ind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B2BC7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14:paraId="0A92B98A" w14:textId="06DCA877" w:rsidR="003B2BC7" w:rsidRPr="003B2BC7" w:rsidRDefault="003B2BC7" w:rsidP="003B2BC7">
      <w:pPr>
        <w:shd w:val="clear" w:color="auto" w:fill="FFFFFF"/>
        <w:spacing w:line="240" w:lineRule="auto"/>
        <w:ind w:left="900" w:right="9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B2BC7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r w:rsidR="001059AB">
        <w:rPr>
          <w:rFonts w:ascii="Times New Roman" w:eastAsia="Times New Roman" w:hAnsi="Times New Roman" w:cs="Times New Roman"/>
          <w:color w:val="222222"/>
          <w:sz w:val="24"/>
          <w:szCs w:val="24"/>
        </w:rPr>
        <w:t>John</w:t>
      </w:r>
    </w:p>
    <w:sectPr w:rsidR="003B2BC7" w:rsidRPr="003B2BC7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E51C86" w14:textId="77777777" w:rsidR="00AB7110" w:rsidRDefault="00AB7110" w:rsidP="009F521A">
      <w:pPr>
        <w:spacing w:line="240" w:lineRule="auto"/>
      </w:pPr>
      <w:r>
        <w:separator/>
      </w:r>
    </w:p>
  </w:endnote>
  <w:endnote w:type="continuationSeparator" w:id="0">
    <w:p w14:paraId="793F2EE2" w14:textId="77777777" w:rsidR="00AB7110" w:rsidRDefault="00AB7110" w:rsidP="009F52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5EFDC" w14:textId="6B35A0CC" w:rsidR="009F521A" w:rsidRDefault="009F521A" w:rsidP="009F521A">
    <w:pPr>
      <w:pStyle w:val="Footer"/>
      <w:jc w:val="cen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21BCBABC" w14:textId="77777777" w:rsidR="009F521A" w:rsidRDefault="009F52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3A0307" w14:textId="77777777" w:rsidR="00AB7110" w:rsidRDefault="00AB7110" w:rsidP="009F521A">
      <w:pPr>
        <w:spacing w:line="240" w:lineRule="auto"/>
      </w:pPr>
      <w:r>
        <w:separator/>
      </w:r>
    </w:p>
  </w:footnote>
  <w:footnote w:type="continuationSeparator" w:id="0">
    <w:p w14:paraId="0FB8D723" w14:textId="77777777" w:rsidR="00AB7110" w:rsidRDefault="00AB7110" w:rsidP="009F521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BC7"/>
    <w:rsid w:val="001059AB"/>
    <w:rsid w:val="00303B5F"/>
    <w:rsid w:val="003501AF"/>
    <w:rsid w:val="003B2BC7"/>
    <w:rsid w:val="009177CD"/>
    <w:rsid w:val="009B28AA"/>
    <w:rsid w:val="009F521A"/>
    <w:rsid w:val="00AB7110"/>
    <w:rsid w:val="00D32A61"/>
    <w:rsid w:val="00DD47AB"/>
    <w:rsid w:val="00E253FD"/>
    <w:rsid w:val="00EA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6E9EA"/>
  <w15:chartTrackingRefBased/>
  <w15:docId w15:val="{396DA3CD-F040-4554-A199-CF10BCF17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7CD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B2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F521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21A"/>
  </w:style>
  <w:style w:type="paragraph" w:styleId="Footer">
    <w:name w:val="footer"/>
    <w:basedOn w:val="Normal"/>
    <w:link w:val="FooterChar"/>
    <w:uiPriority w:val="99"/>
    <w:unhideWhenUsed/>
    <w:rsid w:val="009F521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2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4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652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7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04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04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70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2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448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47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51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67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Thornton</dc:creator>
  <cp:keywords/>
  <dc:description/>
  <cp:lastModifiedBy>John Thornton</cp:lastModifiedBy>
  <cp:revision>2</cp:revision>
  <dcterms:created xsi:type="dcterms:W3CDTF">2020-02-29T16:46:00Z</dcterms:created>
  <dcterms:modified xsi:type="dcterms:W3CDTF">2020-02-29T17:42:00Z</dcterms:modified>
</cp:coreProperties>
</file>