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A9597" w14:textId="77777777" w:rsidR="005270D8" w:rsidRDefault="003A1FDB" w:rsidP="005270D8">
      <w:pPr>
        <w:spacing w:before="100" w:beforeAutospacing="1"/>
        <w:jc w:val="center"/>
      </w:pPr>
      <w:r>
        <w:rPr>
          <w:rFonts w:ascii="Monotype Corsiva" w:hAnsi="Monotype Corsiva"/>
          <w:sz w:val="32"/>
          <w:szCs w:val="32"/>
        </w:rPr>
        <w:t>Saint Barnabas on the Desert</w:t>
      </w:r>
    </w:p>
    <w:p w14:paraId="5C937ABD" w14:textId="0DB15BC7" w:rsidR="003A1FDB" w:rsidRDefault="003A1FDB" w:rsidP="005270D8">
      <w:pPr>
        <w:spacing w:after="100" w:afterAutospacing="1"/>
        <w:jc w:val="center"/>
      </w:pPr>
      <w:r>
        <w:rPr>
          <w:rFonts w:ascii="Monotype Corsiva" w:hAnsi="Monotype Corsiva"/>
          <w:sz w:val="28"/>
          <w:szCs w:val="28"/>
        </w:rPr>
        <w:t>Memorial Acceptance and Fine Arts Committee</w:t>
      </w:r>
    </w:p>
    <w:p w14:paraId="63AD96E4" w14:textId="2D51D72A" w:rsidR="003F500D" w:rsidRDefault="0024188F" w:rsidP="003F500D">
      <w:pPr>
        <w:jc w:val="center"/>
      </w:pPr>
      <w:r>
        <w:t>October 10</w:t>
      </w:r>
      <w:r w:rsidR="003A1FDB">
        <w:t>, 202</w:t>
      </w:r>
      <w:r w:rsidR="003F500D">
        <w:t>2</w:t>
      </w:r>
    </w:p>
    <w:p w14:paraId="27D80829" w14:textId="20CB71FA" w:rsidR="00A1670D" w:rsidRDefault="00A1670D" w:rsidP="00A1670D"/>
    <w:p w14:paraId="109D8601" w14:textId="2594EE62" w:rsidR="003A1FDB" w:rsidRDefault="003A1FDB" w:rsidP="00A1670D">
      <w:pPr>
        <w:rPr>
          <w:color w:val="222222"/>
        </w:rPr>
      </w:pPr>
      <w:r>
        <w:rPr>
          <w:b/>
          <w:bCs/>
        </w:rPr>
        <w:t xml:space="preserve">Members </w:t>
      </w:r>
      <w:r w:rsidR="00716F93">
        <w:rPr>
          <w:b/>
          <w:bCs/>
        </w:rPr>
        <w:t>p</w:t>
      </w:r>
      <w:r>
        <w:rPr>
          <w:b/>
          <w:bCs/>
        </w:rPr>
        <w:t>resent:</w:t>
      </w:r>
      <w:r>
        <w:t xml:space="preserve"> Peggy Iacobelli</w:t>
      </w:r>
      <w:r w:rsidR="005B625F">
        <w:t>,</w:t>
      </w:r>
      <w:r>
        <w:t xml:space="preserve"> </w:t>
      </w:r>
      <w:r w:rsidR="00B51EC1">
        <w:t xml:space="preserve">Nancy Harvey, Tammy Underwood, </w:t>
      </w:r>
      <w:r>
        <w:rPr>
          <w:color w:val="222222"/>
        </w:rPr>
        <w:t>Marga Fritze</w:t>
      </w:r>
      <w:r w:rsidR="00693792">
        <w:rPr>
          <w:color w:val="222222"/>
        </w:rPr>
        <w:t>,</w:t>
      </w:r>
      <w:r w:rsidR="001D3F15">
        <w:rPr>
          <w:color w:val="222222"/>
        </w:rPr>
        <w:t xml:space="preserve"> </w:t>
      </w:r>
      <w:r w:rsidR="00AB0F3B">
        <w:rPr>
          <w:color w:val="222222"/>
        </w:rPr>
        <w:t xml:space="preserve">Donna Piscopo, </w:t>
      </w:r>
      <w:r w:rsidR="00E67182">
        <w:rPr>
          <w:color w:val="222222"/>
        </w:rPr>
        <w:t>Marilyn Black,</w:t>
      </w:r>
      <w:r w:rsidR="00AB0F3B">
        <w:rPr>
          <w:color w:val="222222"/>
        </w:rPr>
        <w:t xml:space="preserve"> Grace Chen,</w:t>
      </w:r>
      <w:r w:rsidR="00B82900">
        <w:rPr>
          <w:color w:val="222222"/>
        </w:rPr>
        <w:t xml:space="preserve"> </w:t>
      </w:r>
      <w:r w:rsidR="00B51EC1">
        <w:rPr>
          <w:color w:val="222222"/>
        </w:rPr>
        <w:t xml:space="preserve">John Thornton, </w:t>
      </w:r>
      <w:r w:rsidR="00B82900">
        <w:rPr>
          <w:color w:val="222222"/>
        </w:rPr>
        <w:t>and</w:t>
      </w:r>
      <w:r w:rsidR="001D3F15">
        <w:rPr>
          <w:color w:val="222222"/>
        </w:rPr>
        <w:t xml:space="preserve"> Tom Baker</w:t>
      </w:r>
      <w:r w:rsidR="00AB0F3B">
        <w:rPr>
          <w:color w:val="222222"/>
        </w:rPr>
        <w:t>. Rosario Ol</w:t>
      </w:r>
      <w:r w:rsidR="00594298">
        <w:rPr>
          <w:color w:val="222222"/>
        </w:rPr>
        <w:t>iv</w:t>
      </w:r>
      <w:r w:rsidR="00AB0F3B">
        <w:rPr>
          <w:color w:val="222222"/>
        </w:rPr>
        <w:t>a also attended.</w:t>
      </w:r>
      <w:r w:rsidR="00693792">
        <w:rPr>
          <w:color w:val="222222"/>
        </w:rPr>
        <w:t xml:space="preserve"> </w:t>
      </w:r>
    </w:p>
    <w:p w14:paraId="44CBE046" w14:textId="3EBCFC3D" w:rsidR="00A35314" w:rsidRDefault="003A1FDB" w:rsidP="00A35314">
      <w:r>
        <w:rPr>
          <w:b/>
          <w:bCs/>
        </w:rPr>
        <w:t xml:space="preserve">Call to </w:t>
      </w:r>
      <w:r w:rsidR="00716F93">
        <w:rPr>
          <w:b/>
          <w:bCs/>
        </w:rPr>
        <w:t>o</w:t>
      </w:r>
      <w:r>
        <w:rPr>
          <w:b/>
          <w:bCs/>
        </w:rPr>
        <w:t>rder:</w:t>
      </w:r>
      <w:r>
        <w:t xml:space="preserve"> </w:t>
      </w:r>
      <w:r w:rsidR="00B51EC1">
        <w:t xml:space="preserve">Nancy opened the meeting with a </w:t>
      </w:r>
      <w:r w:rsidR="00AB0F3B">
        <w:t>prayer from a psalter.</w:t>
      </w:r>
    </w:p>
    <w:p w14:paraId="65A295EA" w14:textId="3D051923" w:rsidR="003A1FDB" w:rsidRDefault="003A1FDB" w:rsidP="00A35314">
      <w:r>
        <w:rPr>
          <w:b/>
          <w:bCs/>
        </w:rPr>
        <w:t xml:space="preserve">Minutes of </w:t>
      </w:r>
      <w:r w:rsidR="0024188F">
        <w:rPr>
          <w:b/>
          <w:bCs/>
        </w:rPr>
        <w:t>May 9</w:t>
      </w:r>
      <w:r w:rsidR="00685935">
        <w:rPr>
          <w:b/>
          <w:bCs/>
        </w:rPr>
        <w:t>, 202</w:t>
      </w:r>
      <w:r w:rsidR="001D3F15">
        <w:rPr>
          <w:b/>
          <w:bCs/>
        </w:rPr>
        <w:t>2</w:t>
      </w:r>
      <w:r>
        <w:rPr>
          <w:b/>
          <w:bCs/>
        </w:rPr>
        <w:t xml:space="preserve">: </w:t>
      </w:r>
      <w:r>
        <w:t xml:space="preserve">The </w:t>
      </w:r>
      <w:r w:rsidR="00685935">
        <w:t xml:space="preserve">minutes from </w:t>
      </w:r>
      <w:r w:rsidR="0024188F">
        <w:t>May 9</w:t>
      </w:r>
      <w:r w:rsidR="00685935">
        <w:t xml:space="preserve">, </w:t>
      </w:r>
      <w:r w:rsidR="009B2B78">
        <w:t>202</w:t>
      </w:r>
      <w:r w:rsidR="001D3F15">
        <w:t>2</w:t>
      </w:r>
      <w:r w:rsidR="00B51EC1">
        <w:t xml:space="preserve"> </w:t>
      </w:r>
      <w:r w:rsidR="00B74F91">
        <w:t>were approved</w:t>
      </w:r>
      <w:r w:rsidR="00AB0F3B">
        <w:t xml:space="preserve"> as written</w:t>
      </w:r>
      <w:r w:rsidR="00B74F91">
        <w:t>.</w:t>
      </w:r>
    </w:p>
    <w:p w14:paraId="60B2B6BE" w14:textId="77777777" w:rsidR="00A35314" w:rsidRDefault="00A35314" w:rsidP="00A35314"/>
    <w:p w14:paraId="295E0F38" w14:textId="6E13C65C" w:rsidR="003A1FDB" w:rsidRDefault="003A1FDB" w:rsidP="003A1FDB">
      <w:r>
        <w:rPr>
          <w:b/>
          <w:bCs/>
        </w:rPr>
        <w:t>COMMITTEE REPORTS</w:t>
      </w:r>
    </w:p>
    <w:p w14:paraId="35B2AC55" w14:textId="1B1792F3" w:rsidR="003A1FDB" w:rsidRDefault="003A1FDB" w:rsidP="003A1FDB">
      <w:r>
        <w:rPr>
          <w:b/>
          <w:bCs/>
        </w:rPr>
        <w:t xml:space="preserve">Tour: </w:t>
      </w:r>
      <w:r w:rsidR="00AB0F3B">
        <w:t>No report</w:t>
      </w:r>
      <w:r w:rsidR="0024188F">
        <w:t>.</w:t>
      </w:r>
    </w:p>
    <w:p w14:paraId="3C377CDA" w14:textId="77E89CAC" w:rsidR="00457D6F" w:rsidRDefault="00AB0F3B" w:rsidP="00A112B7">
      <w:r>
        <w:rPr>
          <w:b/>
          <w:bCs/>
        </w:rPr>
        <w:t>Thanksgiving</w:t>
      </w:r>
      <w:r w:rsidR="00457D6F">
        <w:t xml:space="preserve">: </w:t>
      </w:r>
      <w:r>
        <w:t xml:space="preserve">Donna </w:t>
      </w:r>
      <w:r w:rsidR="00FF1AC4">
        <w:t xml:space="preserve">enthusiastically </w:t>
      </w:r>
      <w:r>
        <w:t xml:space="preserve">reported on the plans </w:t>
      </w:r>
      <w:r w:rsidR="00FF1AC4">
        <w:t xml:space="preserve">already </w:t>
      </w:r>
      <w:r>
        <w:t>underway</w:t>
      </w:r>
      <w:r w:rsidR="00FF1AC4">
        <w:t>, which could include: succulent pumpkins, magnolia sprays and bundled wheat. Marilyn and Mary Lou will join in again this year. This year the display will be installed for the Sunday before Thanksgiving.</w:t>
      </w:r>
    </w:p>
    <w:p w14:paraId="31CF5C06" w14:textId="1F742376" w:rsidR="00FF1AC4" w:rsidRDefault="00FF1AC4" w:rsidP="00A112B7">
      <w:r>
        <w:rPr>
          <w:b/>
          <w:bCs/>
        </w:rPr>
        <w:t>Christmas</w:t>
      </w:r>
      <w:r>
        <w:t>: Grace reports that she has already ordered 46 red poinsettias, which will be delivered on the 15</w:t>
      </w:r>
      <w:r w:rsidRPr="00FF1AC4">
        <w:rPr>
          <w:vertAlign w:val="superscript"/>
        </w:rPr>
        <w:t>th</w:t>
      </w:r>
      <w:r>
        <w:t xml:space="preserve"> and will be stored in the HVAC room</w:t>
      </w:r>
      <w:r w:rsidR="008F707A">
        <w:t xml:space="preserve"> until Christmas</w:t>
      </w:r>
      <w:r>
        <w:t>. They will be watered every 4 days. There will be Christmas trees in the pots at the front doors</w:t>
      </w:r>
      <w:r w:rsidR="006B11FB">
        <w:t xml:space="preserve"> to temporarily replace the kumquat trees</w:t>
      </w:r>
      <w:r>
        <w:t>. The trees will be delivered on the 21</w:t>
      </w:r>
      <w:r w:rsidRPr="00FF1AC4">
        <w:rPr>
          <w:vertAlign w:val="superscript"/>
        </w:rPr>
        <w:t>st</w:t>
      </w:r>
      <w:r>
        <w:t>.</w:t>
      </w:r>
    </w:p>
    <w:p w14:paraId="499F11AC" w14:textId="0E77C470" w:rsidR="00A112B7" w:rsidRDefault="00FF1AC4" w:rsidP="00A112B7">
      <w:r>
        <w:rPr>
          <w:b/>
          <w:bCs/>
        </w:rPr>
        <w:t>Buildings and Grounds</w:t>
      </w:r>
      <w:r>
        <w:t>: Rosario reported on new inventory management software called Upkeep. This ostensibly will be used to inventory items around the campus, including the MAFA closet. The existing Fine Arts Inventory covers the liturgical furnishings, but needs to be updated.</w:t>
      </w:r>
    </w:p>
    <w:p w14:paraId="23B7BFAD" w14:textId="69741745" w:rsidR="007D383A" w:rsidRDefault="007D383A" w:rsidP="00A112B7">
      <w:r w:rsidRPr="007D383A">
        <w:rPr>
          <w:b/>
          <w:bCs/>
        </w:rPr>
        <w:t>Memorial Book</w:t>
      </w:r>
      <w:r>
        <w:t xml:space="preserve">: </w:t>
      </w:r>
      <w:r>
        <w:rPr>
          <w:rFonts w:asciiTheme="minorHAnsi" w:hAnsiTheme="minorHAnsi" w:cstheme="minorHAnsi"/>
          <w:bCs/>
        </w:rPr>
        <w:t>A new missal was dedicated on September 18</w:t>
      </w:r>
      <w:r w:rsidRPr="007D383A">
        <w:rPr>
          <w:rFonts w:asciiTheme="minorHAnsi" w:hAnsiTheme="minorHAnsi" w:cstheme="minorHAnsi"/>
          <w:bCs/>
          <w:vertAlign w:val="superscript"/>
        </w:rPr>
        <w:t>th</w:t>
      </w:r>
      <w:r>
        <w:rPr>
          <w:rFonts w:asciiTheme="minorHAnsi" w:hAnsiTheme="minorHAnsi" w:cstheme="minorHAnsi"/>
          <w:bCs/>
        </w:rPr>
        <w:t>. It was given by Kaye Jenista in memory of her husband Otto. A page was added to the memorial book.</w:t>
      </w:r>
    </w:p>
    <w:p w14:paraId="6CFA0D4C" w14:textId="77777777" w:rsidR="00FF1AC4" w:rsidRDefault="00FF1AC4" w:rsidP="00A112B7"/>
    <w:p w14:paraId="1A980BB1" w14:textId="07ADA738" w:rsidR="003A1FDB" w:rsidRDefault="003A1FDB" w:rsidP="003A1FDB">
      <w:r>
        <w:rPr>
          <w:b/>
          <w:bCs/>
        </w:rPr>
        <w:t>OLD BUSINESS</w:t>
      </w:r>
    </w:p>
    <w:p w14:paraId="35727814" w14:textId="03D6AC6B" w:rsidR="00FF1AC4" w:rsidRDefault="00FF1AC4" w:rsidP="003A1FDB">
      <w:pPr>
        <w:rPr>
          <w:b/>
          <w:bCs/>
        </w:rPr>
      </w:pPr>
      <w:r>
        <w:rPr>
          <w:b/>
          <w:bCs/>
        </w:rPr>
        <w:t xml:space="preserve">Retired Processional Banners: </w:t>
      </w:r>
      <w:r w:rsidR="00971A65">
        <w:t>Nancy and Judee are giving the framing work in memory of long-time MAFA members Ann Francis and Joby Lamont</w:t>
      </w:r>
      <w:r w:rsidR="00BA0E98">
        <w:t xml:space="preserve"> and their husbands Dick and Ian.</w:t>
      </w:r>
      <w:r>
        <w:rPr>
          <w:b/>
          <w:bCs/>
        </w:rPr>
        <w:t xml:space="preserve"> </w:t>
      </w:r>
    </w:p>
    <w:p w14:paraId="0371D4BD" w14:textId="0D7D402C" w:rsidR="00824F39" w:rsidRDefault="003A1FDB" w:rsidP="003A1FDB">
      <w:r>
        <w:rPr>
          <w:b/>
          <w:bCs/>
        </w:rPr>
        <w:t>Retired</w:t>
      </w:r>
      <w:r w:rsidR="00695D63">
        <w:rPr>
          <w:b/>
          <w:bCs/>
        </w:rPr>
        <w:t xml:space="preserve"> c</w:t>
      </w:r>
      <w:r>
        <w:rPr>
          <w:b/>
          <w:bCs/>
        </w:rPr>
        <w:t xml:space="preserve">hapel kneeler </w:t>
      </w:r>
      <w:r w:rsidR="00457D6F">
        <w:rPr>
          <w:b/>
          <w:bCs/>
        </w:rPr>
        <w:t xml:space="preserve">needlepoint </w:t>
      </w:r>
      <w:r>
        <w:rPr>
          <w:b/>
          <w:bCs/>
        </w:rPr>
        <w:t>framing:</w:t>
      </w:r>
      <w:r>
        <w:t xml:space="preserve"> </w:t>
      </w:r>
      <w:r w:rsidR="000410DA">
        <w:t xml:space="preserve">Joanne </w:t>
      </w:r>
      <w:r w:rsidR="00971A65">
        <w:t>will report on this in January.</w:t>
      </w:r>
    </w:p>
    <w:p w14:paraId="239082C0" w14:textId="7809F579" w:rsidR="003A1FDB" w:rsidRDefault="00725029" w:rsidP="003A1FDB">
      <w:r w:rsidRPr="00A76733">
        <w:rPr>
          <w:b/>
          <w:bCs/>
        </w:rPr>
        <w:t>MAFA Arts</w:t>
      </w:r>
      <w:r w:rsidR="000410DA">
        <w:rPr>
          <w:b/>
          <w:bCs/>
        </w:rPr>
        <w:t xml:space="preserve"> (History)</w:t>
      </w:r>
      <w:r w:rsidRPr="00A76733">
        <w:rPr>
          <w:b/>
          <w:bCs/>
        </w:rPr>
        <w:t xml:space="preserve"> book</w:t>
      </w:r>
      <w:r>
        <w:t xml:space="preserve">: </w:t>
      </w:r>
      <w:r w:rsidR="00971A65">
        <w:t xml:space="preserve">Marga reports that the scanning effort is completed! </w:t>
      </w:r>
      <w:r w:rsidR="00337137">
        <w:t>She would like to have a vestry blessing o</w:t>
      </w:r>
      <w:r w:rsidR="00FA0D88">
        <w:t>f</w:t>
      </w:r>
      <w:r w:rsidR="00337137">
        <w:t xml:space="preserve"> the project. She also wants to conduct video interviews of those with early church memories. </w:t>
      </w:r>
    </w:p>
    <w:p w14:paraId="1E416F4C" w14:textId="412E1883" w:rsidR="00C50ECC" w:rsidRDefault="003A1FDB" w:rsidP="003A1FDB">
      <w:r>
        <w:rPr>
          <w:b/>
          <w:bCs/>
          <w:i/>
          <w:iCs/>
        </w:rPr>
        <w:t>Did You Know</w:t>
      </w:r>
      <w:r>
        <w:rPr>
          <w:b/>
          <w:bCs/>
        </w:rPr>
        <w:t xml:space="preserve"> articles:</w:t>
      </w:r>
      <w:r>
        <w:t xml:space="preserve"> </w:t>
      </w:r>
      <w:r w:rsidR="006B11FB">
        <w:t xml:space="preserve">Maybe some </w:t>
      </w:r>
      <w:r w:rsidR="006B11FB" w:rsidRPr="006B11FB">
        <w:rPr>
          <w:i/>
          <w:iCs/>
        </w:rPr>
        <w:t>Did You Know</w:t>
      </w:r>
      <w:r w:rsidR="006B11FB">
        <w:t xml:space="preserve"> cards </w:t>
      </w:r>
      <w:r w:rsidR="00CF5A60">
        <w:t>will</w:t>
      </w:r>
      <w:r w:rsidR="006B11FB">
        <w:t xml:space="preserve"> be on the MAFA table at the Missions Fair (see below).</w:t>
      </w:r>
    </w:p>
    <w:p w14:paraId="5DC2C600" w14:textId="455194C0" w:rsidR="008D10F9" w:rsidRDefault="00A019CC" w:rsidP="003A1FDB">
      <w:r>
        <w:rPr>
          <w:b/>
          <w:bCs/>
        </w:rPr>
        <w:t xml:space="preserve">Green </w:t>
      </w:r>
      <w:r w:rsidR="00A76733">
        <w:rPr>
          <w:b/>
          <w:bCs/>
        </w:rPr>
        <w:t>set</w:t>
      </w:r>
      <w:r>
        <w:rPr>
          <w:b/>
          <w:bCs/>
        </w:rPr>
        <w:t xml:space="preserve"> </w:t>
      </w:r>
      <w:r w:rsidR="00E46E1B">
        <w:rPr>
          <w:b/>
          <w:bCs/>
        </w:rPr>
        <w:t>commission</w:t>
      </w:r>
      <w:r w:rsidR="00337137">
        <w:rPr>
          <w:b/>
          <w:bCs/>
        </w:rPr>
        <w:t xml:space="preserve"> artist</w:t>
      </w:r>
      <w:r w:rsidR="00E46E1B">
        <w:rPr>
          <w:b/>
          <w:bCs/>
        </w:rPr>
        <w:t xml:space="preserve">: </w:t>
      </w:r>
      <w:r w:rsidR="00337137">
        <w:t>John investigated</w:t>
      </w:r>
      <w:r w:rsidR="00BA0E98">
        <w:t xml:space="preserve"> a dozen</w:t>
      </w:r>
      <w:r w:rsidR="00847241">
        <w:t xml:space="preserve"> </w:t>
      </w:r>
      <w:r w:rsidR="00337137">
        <w:t>artists in</w:t>
      </w:r>
      <w:r w:rsidR="00F1543A">
        <w:t xml:space="preserve"> England </w:t>
      </w:r>
      <w:r w:rsidR="00337137">
        <w:t>with little success</w:t>
      </w:r>
      <w:r w:rsidR="00F1543A">
        <w:t xml:space="preserve">. Lambeth Palace </w:t>
      </w:r>
      <w:r w:rsidR="00337137">
        <w:t xml:space="preserve">did not </w:t>
      </w:r>
      <w:r w:rsidR="00F1543A">
        <w:t>provide leads on liturgical artists</w:t>
      </w:r>
      <w:r w:rsidR="00BA0E98">
        <w:t>, as was hoped</w:t>
      </w:r>
      <w:r w:rsidR="00F1543A">
        <w:t>.</w:t>
      </w:r>
      <w:r w:rsidR="00337137">
        <w:t xml:space="preserve"> Nancy suggested that there may be other avenues yet to pursue.</w:t>
      </w:r>
    </w:p>
    <w:p w14:paraId="10637FAD" w14:textId="396C48AC" w:rsidR="0028279E" w:rsidRDefault="0028279E" w:rsidP="003A1FDB">
      <w:r w:rsidRPr="004E79E2">
        <w:rPr>
          <w:b/>
          <w:bCs/>
        </w:rPr>
        <w:t>Web site tour:</w:t>
      </w:r>
      <w:r>
        <w:t xml:space="preserve"> </w:t>
      </w:r>
      <w:r w:rsidR="00BA0E98">
        <w:t xml:space="preserve">Marian’s suggestions for the initial items of interest </w:t>
      </w:r>
      <w:r w:rsidR="00FA0D88">
        <w:t>will be</w:t>
      </w:r>
      <w:r w:rsidR="00BA0E98">
        <w:t xml:space="preserve"> included in the tour.</w:t>
      </w:r>
      <w:r>
        <w:t xml:space="preserve"> </w:t>
      </w:r>
    </w:p>
    <w:p w14:paraId="310B84DB" w14:textId="64537E76" w:rsidR="008D10F9" w:rsidRDefault="0024188F" w:rsidP="003A1FDB">
      <w:r>
        <w:rPr>
          <w:b/>
          <w:bCs/>
        </w:rPr>
        <w:t>Clergy cross repair</w:t>
      </w:r>
      <w:r w:rsidR="003A1FDB">
        <w:rPr>
          <w:b/>
          <w:bCs/>
        </w:rPr>
        <w:t>:</w:t>
      </w:r>
      <w:r w:rsidR="003A1FDB">
        <w:t xml:space="preserve"> </w:t>
      </w:r>
      <w:r>
        <w:t xml:space="preserve">The clergy cross fell with the wall credenza from the north wall and broke the wood </w:t>
      </w:r>
      <w:r w:rsidR="00CF5A60">
        <w:t>element</w:t>
      </w:r>
      <w:r w:rsidR="001E25EB">
        <w:t xml:space="preserve"> </w:t>
      </w:r>
      <w:r w:rsidR="00CF5A60">
        <w:t>of</w:t>
      </w:r>
      <w:r w:rsidR="001E25EB">
        <w:t xml:space="preserve"> the </w:t>
      </w:r>
      <w:r>
        <w:t>cross</w:t>
      </w:r>
      <w:r w:rsidR="008005A1">
        <w:t>.</w:t>
      </w:r>
      <w:r>
        <w:t xml:space="preserve"> </w:t>
      </w:r>
      <w:r w:rsidR="001E25EB">
        <w:t>A replacement</w:t>
      </w:r>
      <w:r>
        <w:t xml:space="preserve"> </w:t>
      </w:r>
      <w:r w:rsidR="001E25EB">
        <w:t xml:space="preserve">to the wood pieces </w:t>
      </w:r>
      <w:r>
        <w:t>is being made using wood from the mesquite tree. The metal design and staff will remain as they are.</w:t>
      </w:r>
      <w:r w:rsidR="001E25EB">
        <w:t xml:space="preserve"> John will investigate making a lighter weight replacement for the metal </w:t>
      </w:r>
      <w:r w:rsidR="00CF5A60">
        <w:t>design element of the cross</w:t>
      </w:r>
      <w:r w:rsidR="001E25EB">
        <w:t>.</w:t>
      </w:r>
    </w:p>
    <w:p w14:paraId="39317A2C" w14:textId="02C64990" w:rsidR="008005A1" w:rsidRDefault="008005A1" w:rsidP="008005A1">
      <w:pPr>
        <w:rPr>
          <w:rFonts w:asciiTheme="minorHAnsi" w:hAnsiTheme="minorHAnsi" w:cstheme="minorHAnsi"/>
          <w:bCs/>
        </w:rPr>
      </w:pPr>
      <w:r w:rsidRPr="00457D6F">
        <w:rPr>
          <w:rFonts w:asciiTheme="minorHAnsi" w:hAnsiTheme="minorHAnsi" w:cstheme="minorHAnsi"/>
          <w:b/>
        </w:rPr>
        <w:t>Ditson Art Show:</w:t>
      </w:r>
      <w:r>
        <w:rPr>
          <w:rFonts w:asciiTheme="minorHAnsi" w:hAnsiTheme="minorHAnsi" w:cstheme="minorHAnsi"/>
          <w:bCs/>
        </w:rPr>
        <w:t xml:space="preserve"> </w:t>
      </w:r>
      <w:r w:rsidR="00FA0D88">
        <w:rPr>
          <w:rFonts w:asciiTheme="minorHAnsi" w:hAnsiTheme="minorHAnsi" w:cstheme="minorHAnsi"/>
          <w:bCs/>
        </w:rPr>
        <w:t>This show might be incorporated into next year’s Missions Fair.</w:t>
      </w:r>
      <w:r>
        <w:rPr>
          <w:rFonts w:asciiTheme="minorHAnsi" w:hAnsiTheme="minorHAnsi" w:cstheme="minorHAnsi"/>
          <w:bCs/>
        </w:rPr>
        <w:t xml:space="preserve"> </w:t>
      </w:r>
    </w:p>
    <w:p w14:paraId="3A28A94D" w14:textId="70DD7736" w:rsidR="008005A1" w:rsidRDefault="008005A1" w:rsidP="008005A1">
      <w:pPr>
        <w:rPr>
          <w:rFonts w:asciiTheme="minorHAnsi" w:hAnsiTheme="minorHAnsi" w:cstheme="minorHAnsi"/>
          <w:bCs/>
        </w:rPr>
      </w:pPr>
      <w:r w:rsidRPr="001750CB">
        <w:rPr>
          <w:rFonts w:asciiTheme="minorHAnsi" w:hAnsiTheme="minorHAnsi" w:cstheme="minorHAnsi"/>
          <w:b/>
        </w:rPr>
        <w:t>Mesquite Tree:</w:t>
      </w:r>
      <w:r>
        <w:rPr>
          <w:rFonts w:asciiTheme="minorHAnsi" w:hAnsiTheme="minorHAnsi" w:cstheme="minorHAnsi"/>
          <w:bCs/>
        </w:rPr>
        <w:t xml:space="preserve"> </w:t>
      </w:r>
      <w:r w:rsidR="00337137">
        <w:rPr>
          <w:rFonts w:asciiTheme="minorHAnsi" w:hAnsiTheme="minorHAnsi" w:cstheme="minorHAnsi"/>
          <w:bCs/>
        </w:rPr>
        <w:t>A July meeting narrowed the list of possible projects down to memorial garden benches, altar for the 10:21 service and possibly a conference table and office area table.</w:t>
      </w:r>
      <w:r>
        <w:rPr>
          <w:rFonts w:asciiTheme="minorHAnsi" w:hAnsiTheme="minorHAnsi" w:cstheme="minorHAnsi"/>
          <w:bCs/>
        </w:rPr>
        <w:t xml:space="preserve"> </w:t>
      </w:r>
      <w:r w:rsidR="00D602DA">
        <w:rPr>
          <w:rFonts w:asciiTheme="minorHAnsi" w:hAnsiTheme="minorHAnsi" w:cstheme="minorHAnsi"/>
          <w:bCs/>
        </w:rPr>
        <w:t xml:space="preserve">The mesquite wood was found to be of exceptional quality </w:t>
      </w:r>
      <w:r w:rsidR="00BA0E98">
        <w:rPr>
          <w:rFonts w:asciiTheme="minorHAnsi" w:hAnsiTheme="minorHAnsi" w:cstheme="minorHAnsi"/>
          <w:bCs/>
        </w:rPr>
        <w:t>in</w:t>
      </w:r>
      <w:r w:rsidR="00D602DA">
        <w:rPr>
          <w:rFonts w:asciiTheme="minorHAnsi" w:hAnsiTheme="minorHAnsi" w:cstheme="minorHAnsi"/>
          <w:bCs/>
        </w:rPr>
        <w:t xml:space="preserve"> making the replacement pieces for the clergy cross. </w:t>
      </w:r>
    </w:p>
    <w:p w14:paraId="6E666FCA" w14:textId="72276016" w:rsidR="00971A65" w:rsidRDefault="00971A65" w:rsidP="00971A65">
      <w:r w:rsidRPr="00D602DA">
        <w:rPr>
          <w:b/>
          <w:bCs/>
          <w:i/>
          <w:iCs/>
        </w:rPr>
        <w:lastRenderedPageBreak/>
        <w:t>Ode to Joy</w:t>
      </w:r>
      <w:r>
        <w:rPr>
          <w:b/>
          <w:bCs/>
        </w:rPr>
        <w:t xml:space="preserve"> disposition: </w:t>
      </w:r>
      <w:r>
        <w:t xml:space="preserve">A complete </w:t>
      </w:r>
      <w:r w:rsidR="00BA0E98">
        <w:t>story</w:t>
      </w:r>
      <w:r>
        <w:t xml:space="preserve"> of</w:t>
      </w:r>
      <w:r w:rsidRPr="00551BEC">
        <w:rPr>
          <w:i/>
          <w:iCs/>
        </w:rPr>
        <w:t xml:space="preserve"> Ode to Joy </w:t>
      </w:r>
      <w:r>
        <w:t>was prepare</w:t>
      </w:r>
      <w:r w:rsidR="00BA0E98">
        <w:t>d as an historical document.</w:t>
      </w:r>
      <w:r>
        <w:t xml:space="preserve"> </w:t>
      </w:r>
      <w:r w:rsidR="00BA0E98">
        <w:t xml:space="preserve">A </w:t>
      </w:r>
      <w:r>
        <w:t xml:space="preserve">proposal for donation of </w:t>
      </w:r>
      <w:r w:rsidRPr="00BA0E98">
        <w:rPr>
          <w:i/>
          <w:iCs/>
        </w:rPr>
        <w:t>Ode to Joy</w:t>
      </w:r>
      <w:r>
        <w:t xml:space="preserve"> to the Victoria &amp; Albert Museum in London was derived</w:t>
      </w:r>
      <w:r w:rsidR="00BA0E98">
        <w:t xml:space="preserve"> from this document</w:t>
      </w:r>
      <w:r>
        <w:t xml:space="preserve">. </w:t>
      </w:r>
      <w:r w:rsidR="00D602DA">
        <w:t>The</w:t>
      </w:r>
      <w:r>
        <w:t xml:space="preserve"> proposal was developed into both text and slide format documents</w:t>
      </w:r>
      <w:r w:rsidR="00D602DA">
        <w:t>, with edits from Nancy and Peggy</w:t>
      </w:r>
      <w:r>
        <w:t xml:space="preserve">. These were presented to the V&amp;A Fashion and Textiles department. </w:t>
      </w:r>
      <w:r w:rsidR="00D602DA">
        <w:t>Multiple c</w:t>
      </w:r>
      <w:r>
        <w:t xml:space="preserve">urators within the department have the documents under review. </w:t>
      </w:r>
      <w:r w:rsidR="00D602DA">
        <w:t>A curator responded with: “I appreciate the detailed information supplied, along with the history of the piece, its display and condition. As this is a substantial proposal, I will need to take this to various people within the Textiles department and if it is taken up, it would then need to be discussed in our Collections Group meetings. I can see that this is a very beautiful and extraordinary work and I have enjoyed reading more about it. I should advise though, that our collecting activities are particularly reduced at the moment because we have no access to the museum store due to a major relocation</w:t>
      </w:r>
      <w:r w:rsidR="00551BEC">
        <w:t>,</w:t>
      </w:r>
      <w:r w:rsidR="00D602DA">
        <w:t xml:space="preserve"> which is due for completion in 2024.”</w:t>
      </w:r>
    </w:p>
    <w:p w14:paraId="19C8217E" w14:textId="77777777" w:rsidR="004E79E2" w:rsidRDefault="004E79E2" w:rsidP="003A1FDB"/>
    <w:p w14:paraId="6808E5AE" w14:textId="2BF4C31F" w:rsidR="003A1FDB" w:rsidRDefault="003A1FDB" w:rsidP="003A1FDB">
      <w:pPr>
        <w:rPr>
          <w:b/>
          <w:bCs/>
        </w:rPr>
      </w:pPr>
      <w:r>
        <w:rPr>
          <w:b/>
          <w:bCs/>
        </w:rPr>
        <w:t xml:space="preserve">NEW BUSINESS </w:t>
      </w:r>
    </w:p>
    <w:p w14:paraId="5617BF00" w14:textId="6472C6B9" w:rsidR="00CD5617" w:rsidRDefault="007D383A" w:rsidP="003A1FDB">
      <w:pPr>
        <w:rPr>
          <w:rFonts w:asciiTheme="minorHAnsi" w:hAnsiTheme="minorHAnsi" w:cstheme="minorHAnsi"/>
          <w:bCs/>
        </w:rPr>
      </w:pPr>
      <w:r>
        <w:rPr>
          <w:rFonts w:asciiTheme="minorHAnsi" w:hAnsiTheme="minorHAnsi" w:cstheme="minorHAnsi"/>
          <w:b/>
        </w:rPr>
        <w:t>Missions and Ministry Fair</w:t>
      </w:r>
      <w:r w:rsidR="004A76EA" w:rsidRPr="001750CB">
        <w:rPr>
          <w:rFonts w:asciiTheme="minorHAnsi" w:hAnsiTheme="minorHAnsi" w:cstheme="minorHAnsi"/>
          <w:b/>
        </w:rPr>
        <w:t>:</w:t>
      </w:r>
      <w:r w:rsidR="004A76EA">
        <w:rPr>
          <w:rFonts w:asciiTheme="minorHAnsi" w:hAnsiTheme="minorHAnsi" w:cstheme="minorHAnsi"/>
          <w:bCs/>
        </w:rPr>
        <w:t xml:space="preserve"> </w:t>
      </w:r>
      <w:r>
        <w:rPr>
          <w:rFonts w:asciiTheme="minorHAnsi" w:hAnsiTheme="minorHAnsi" w:cstheme="minorHAnsi"/>
          <w:bCs/>
        </w:rPr>
        <w:t>Marga will be the point person, with members at the table to answer questions</w:t>
      </w:r>
      <w:r w:rsidR="004A76EA">
        <w:rPr>
          <w:rFonts w:asciiTheme="minorHAnsi" w:hAnsiTheme="minorHAnsi" w:cstheme="minorHAnsi"/>
          <w:bCs/>
        </w:rPr>
        <w:t>.</w:t>
      </w:r>
      <w:r>
        <w:rPr>
          <w:rFonts w:asciiTheme="minorHAnsi" w:hAnsiTheme="minorHAnsi" w:cstheme="minorHAnsi"/>
          <w:bCs/>
        </w:rPr>
        <w:t xml:space="preserve"> Peggy has prepared a tri-fold display with pictures of the sanctuary before </w:t>
      </w:r>
      <w:r w:rsidRPr="007D383A">
        <w:rPr>
          <w:rFonts w:asciiTheme="minorHAnsi" w:hAnsiTheme="minorHAnsi" w:cstheme="minorHAnsi"/>
          <w:bCs/>
          <w:i/>
          <w:iCs/>
        </w:rPr>
        <w:t>Ode to Joy</w:t>
      </w:r>
      <w:r>
        <w:rPr>
          <w:rFonts w:asciiTheme="minorHAnsi" w:hAnsiTheme="minorHAnsi" w:cstheme="minorHAnsi"/>
          <w:bCs/>
        </w:rPr>
        <w:t xml:space="preserve">, with </w:t>
      </w:r>
      <w:r w:rsidRPr="007D383A">
        <w:rPr>
          <w:rFonts w:asciiTheme="minorHAnsi" w:hAnsiTheme="minorHAnsi" w:cstheme="minorHAnsi"/>
          <w:bCs/>
          <w:i/>
          <w:iCs/>
        </w:rPr>
        <w:t>Ode to Joy</w:t>
      </w:r>
      <w:r>
        <w:rPr>
          <w:rFonts w:asciiTheme="minorHAnsi" w:hAnsiTheme="minorHAnsi" w:cstheme="minorHAnsi"/>
          <w:bCs/>
        </w:rPr>
        <w:t xml:space="preserve"> and with </w:t>
      </w:r>
      <w:r w:rsidRPr="007D383A">
        <w:rPr>
          <w:rFonts w:asciiTheme="minorHAnsi" w:hAnsiTheme="minorHAnsi" w:cstheme="minorHAnsi"/>
          <w:bCs/>
          <w:i/>
          <w:iCs/>
        </w:rPr>
        <w:t>Wondrous Love</w:t>
      </w:r>
      <w:r>
        <w:rPr>
          <w:rFonts w:asciiTheme="minorHAnsi" w:hAnsiTheme="minorHAnsi" w:cstheme="minorHAnsi"/>
          <w:bCs/>
        </w:rPr>
        <w:t xml:space="preserve"> installed. </w:t>
      </w:r>
      <w:r w:rsidR="006B11FB">
        <w:rPr>
          <w:rFonts w:asciiTheme="minorHAnsi" w:hAnsiTheme="minorHAnsi" w:cstheme="minorHAnsi"/>
          <w:bCs/>
        </w:rPr>
        <w:t>The plan is to have some liturgical items on the table to show people</w:t>
      </w:r>
      <w:r w:rsidR="00512562">
        <w:rPr>
          <w:rFonts w:asciiTheme="minorHAnsi" w:hAnsiTheme="minorHAnsi" w:cstheme="minorHAnsi"/>
          <w:bCs/>
        </w:rPr>
        <w:t xml:space="preserve"> (Sarah Hall window, framed banners)</w:t>
      </w:r>
      <w:r w:rsidR="006B11FB">
        <w:rPr>
          <w:rFonts w:asciiTheme="minorHAnsi" w:hAnsiTheme="minorHAnsi" w:cstheme="minorHAnsi"/>
          <w:bCs/>
        </w:rPr>
        <w:t>.</w:t>
      </w:r>
    </w:p>
    <w:p w14:paraId="0FBA3F7D" w14:textId="717051A9" w:rsidR="007D383A" w:rsidRDefault="007D383A" w:rsidP="003A1FDB">
      <w:pPr>
        <w:rPr>
          <w:rFonts w:asciiTheme="minorHAnsi" w:hAnsiTheme="minorHAnsi" w:cstheme="minorHAnsi"/>
          <w:bCs/>
        </w:rPr>
      </w:pPr>
      <w:r w:rsidRPr="006B11FB">
        <w:rPr>
          <w:rFonts w:asciiTheme="minorHAnsi" w:hAnsiTheme="minorHAnsi" w:cstheme="minorHAnsi"/>
          <w:b/>
        </w:rPr>
        <w:t>Dianna Nelson memorial gift:</w:t>
      </w:r>
      <w:r>
        <w:rPr>
          <w:rFonts w:asciiTheme="minorHAnsi" w:hAnsiTheme="minorHAnsi" w:cstheme="minorHAnsi"/>
          <w:bCs/>
        </w:rPr>
        <w:t xml:space="preserve"> Chrysa Aulogia-Kennedy told Peggy of a forthcoming gift from the friends of Dianna that would be for use by the music department. </w:t>
      </w:r>
    </w:p>
    <w:p w14:paraId="71549D7D" w14:textId="77777777" w:rsidR="006B11FB" w:rsidRDefault="006B11FB" w:rsidP="00D47059">
      <w:pPr>
        <w:rPr>
          <w:b/>
          <w:bCs/>
        </w:rPr>
      </w:pPr>
    </w:p>
    <w:p w14:paraId="62705A83" w14:textId="611803BF" w:rsidR="004E79E2" w:rsidRDefault="003A1FDB" w:rsidP="00D47059">
      <w:pPr>
        <w:rPr>
          <w:b/>
          <w:bCs/>
        </w:rPr>
      </w:pPr>
      <w:r>
        <w:rPr>
          <w:b/>
          <w:bCs/>
        </w:rPr>
        <w:t>CHAIR REPORT</w:t>
      </w:r>
    </w:p>
    <w:p w14:paraId="01243DF5" w14:textId="63BA789D" w:rsidR="00716F93" w:rsidRPr="00CD5617" w:rsidRDefault="00CD5617" w:rsidP="00716F93">
      <w:pPr>
        <w:rPr>
          <w:rFonts w:asciiTheme="minorHAnsi" w:hAnsiTheme="minorHAnsi" w:cstheme="minorHAnsi"/>
          <w:bCs/>
        </w:rPr>
      </w:pPr>
      <w:r w:rsidRPr="00CD5617">
        <w:rPr>
          <w:rFonts w:asciiTheme="minorHAnsi" w:hAnsiTheme="minorHAnsi" w:cstheme="minorHAnsi"/>
          <w:bCs/>
        </w:rPr>
        <w:t>The u</w:t>
      </w:r>
      <w:r w:rsidR="00716F93" w:rsidRPr="00CD5617">
        <w:rPr>
          <w:rFonts w:asciiTheme="minorHAnsi" w:hAnsiTheme="minorHAnsi" w:cstheme="minorHAnsi"/>
          <w:bCs/>
        </w:rPr>
        <w:t>pdated member roster</w:t>
      </w:r>
      <w:r w:rsidRPr="00CD5617">
        <w:rPr>
          <w:rFonts w:asciiTheme="minorHAnsi" w:hAnsiTheme="minorHAnsi" w:cstheme="minorHAnsi"/>
          <w:bCs/>
        </w:rPr>
        <w:t xml:space="preserve"> </w:t>
      </w:r>
      <w:r w:rsidR="004A76EA">
        <w:rPr>
          <w:rFonts w:asciiTheme="minorHAnsi" w:hAnsiTheme="minorHAnsi" w:cstheme="minorHAnsi"/>
          <w:bCs/>
        </w:rPr>
        <w:t>was sent out via email by Peggy</w:t>
      </w:r>
      <w:r w:rsidR="006B11FB">
        <w:rPr>
          <w:rFonts w:asciiTheme="minorHAnsi" w:hAnsiTheme="minorHAnsi" w:cstheme="minorHAnsi"/>
          <w:bCs/>
        </w:rPr>
        <w:t>, with new member Daryl Weil added</w:t>
      </w:r>
      <w:r w:rsidRPr="00CD5617">
        <w:rPr>
          <w:rFonts w:asciiTheme="minorHAnsi" w:hAnsiTheme="minorHAnsi" w:cstheme="minorHAnsi"/>
          <w:bCs/>
        </w:rPr>
        <w:t>.</w:t>
      </w:r>
      <w:r w:rsidR="004A76EA">
        <w:rPr>
          <w:rFonts w:asciiTheme="minorHAnsi" w:hAnsiTheme="minorHAnsi" w:cstheme="minorHAnsi"/>
          <w:bCs/>
        </w:rPr>
        <w:t xml:space="preserve"> </w:t>
      </w:r>
    </w:p>
    <w:p w14:paraId="22C17C03" w14:textId="77777777" w:rsidR="004E79E2" w:rsidRPr="00A35314" w:rsidRDefault="004E79E2" w:rsidP="00D47059"/>
    <w:p w14:paraId="0AA3FCB4" w14:textId="77777777" w:rsidR="004E79E2" w:rsidRDefault="004E79E2" w:rsidP="003A1FDB"/>
    <w:p w14:paraId="4153F0CE" w14:textId="09FE272C" w:rsidR="003A1FDB" w:rsidRPr="005B69B0" w:rsidRDefault="003A1FDB" w:rsidP="003A1FDB">
      <w:r>
        <w:t xml:space="preserve">The next meeting is </w:t>
      </w:r>
      <w:r w:rsidR="00322780">
        <w:t>November 14</w:t>
      </w:r>
      <w:r w:rsidR="00322780" w:rsidRPr="006B11FB">
        <w:rPr>
          <w:vertAlign w:val="superscript"/>
        </w:rPr>
        <w:t>th</w:t>
      </w:r>
      <w:r w:rsidR="006B11FB">
        <w:t xml:space="preserve"> at 3 pm</w:t>
      </w:r>
      <w:r w:rsidR="004A76EA" w:rsidRPr="005B69B0">
        <w:t>.</w:t>
      </w:r>
    </w:p>
    <w:p w14:paraId="4C49F377" w14:textId="7B333F8F" w:rsidR="003A1FDB" w:rsidRDefault="003A1FDB" w:rsidP="003A1FDB">
      <w:r>
        <w:t xml:space="preserve"> </w:t>
      </w:r>
    </w:p>
    <w:p w14:paraId="4C0DF3E5" w14:textId="32144DF2" w:rsidR="003A1FDB" w:rsidRDefault="003A1FDB" w:rsidP="003A1FDB">
      <w:r>
        <w:t xml:space="preserve">Let it be known that these minutes are intended to convey the spirit of the </w:t>
      </w:r>
      <w:r w:rsidR="009B2B78">
        <w:t>meeting and</w:t>
      </w:r>
      <w:r>
        <w:t xml:space="preserve"> are not meant to be a literal documentation of the proceedings. </w:t>
      </w:r>
    </w:p>
    <w:sectPr w:rsidR="003A1F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E7711"/>
    <w:multiLevelType w:val="hybridMultilevel"/>
    <w:tmpl w:val="47D66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5D66F7"/>
    <w:multiLevelType w:val="hybridMultilevel"/>
    <w:tmpl w:val="CD944638"/>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55C62C9"/>
    <w:multiLevelType w:val="hybridMultilevel"/>
    <w:tmpl w:val="172E92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4607981">
    <w:abstractNumId w:val="0"/>
  </w:num>
  <w:num w:numId="2" w16cid:durableId="1919750213">
    <w:abstractNumId w:val="2"/>
  </w:num>
  <w:num w:numId="3" w16cid:durableId="1556239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FDB"/>
    <w:rsid w:val="000410DA"/>
    <w:rsid w:val="00071C01"/>
    <w:rsid w:val="0011195B"/>
    <w:rsid w:val="001750CB"/>
    <w:rsid w:val="00183095"/>
    <w:rsid w:val="001D3F15"/>
    <w:rsid w:val="001E25EB"/>
    <w:rsid w:val="002238AB"/>
    <w:rsid w:val="0024188F"/>
    <w:rsid w:val="002532FE"/>
    <w:rsid w:val="0026377B"/>
    <w:rsid w:val="00266190"/>
    <w:rsid w:val="0028279E"/>
    <w:rsid w:val="002B6060"/>
    <w:rsid w:val="003026F9"/>
    <w:rsid w:val="00322780"/>
    <w:rsid w:val="00337137"/>
    <w:rsid w:val="003A1FDB"/>
    <w:rsid w:val="003C2970"/>
    <w:rsid w:val="003F500D"/>
    <w:rsid w:val="00457D6F"/>
    <w:rsid w:val="004A76EA"/>
    <w:rsid w:val="004B1F87"/>
    <w:rsid w:val="004E79E2"/>
    <w:rsid w:val="004F6265"/>
    <w:rsid w:val="00512562"/>
    <w:rsid w:val="0052392C"/>
    <w:rsid w:val="005270D8"/>
    <w:rsid w:val="0054062F"/>
    <w:rsid w:val="00551BEC"/>
    <w:rsid w:val="00583120"/>
    <w:rsid w:val="00594298"/>
    <w:rsid w:val="00596301"/>
    <w:rsid w:val="005B625F"/>
    <w:rsid w:val="005B69B0"/>
    <w:rsid w:val="005C0419"/>
    <w:rsid w:val="005C4E29"/>
    <w:rsid w:val="00642FF0"/>
    <w:rsid w:val="0064577A"/>
    <w:rsid w:val="0066380B"/>
    <w:rsid w:val="00685935"/>
    <w:rsid w:val="00693792"/>
    <w:rsid w:val="00695D63"/>
    <w:rsid w:val="006B11FB"/>
    <w:rsid w:val="006D2FFC"/>
    <w:rsid w:val="006E5BED"/>
    <w:rsid w:val="00716F93"/>
    <w:rsid w:val="00725029"/>
    <w:rsid w:val="00733EAC"/>
    <w:rsid w:val="007D13C6"/>
    <w:rsid w:val="007D383A"/>
    <w:rsid w:val="008005A1"/>
    <w:rsid w:val="00824F39"/>
    <w:rsid w:val="00831A4A"/>
    <w:rsid w:val="00847241"/>
    <w:rsid w:val="00851D1E"/>
    <w:rsid w:val="008B0583"/>
    <w:rsid w:val="008B2250"/>
    <w:rsid w:val="008D10F9"/>
    <w:rsid w:val="008F707A"/>
    <w:rsid w:val="009123A3"/>
    <w:rsid w:val="0096100D"/>
    <w:rsid w:val="009641ED"/>
    <w:rsid w:val="00971A65"/>
    <w:rsid w:val="009818E5"/>
    <w:rsid w:val="009836B8"/>
    <w:rsid w:val="009B2B78"/>
    <w:rsid w:val="009D1525"/>
    <w:rsid w:val="009E6471"/>
    <w:rsid w:val="00A019CC"/>
    <w:rsid w:val="00A03979"/>
    <w:rsid w:val="00A112B7"/>
    <w:rsid w:val="00A1670D"/>
    <w:rsid w:val="00A16D80"/>
    <w:rsid w:val="00A35314"/>
    <w:rsid w:val="00A35920"/>
    <w:rsid w:val="00A70DD8"/>
    <w:rsid w:val="00A76733"/>
    <w:rsid w:val="00AB0F3B"/>
    <w:rsid w:val="00AB3C3E"/>
    <w:rsid w:val="00AD70B8"/>
    <w:rsid w:val="00AE0F94"/>
    <w:rsid w:val="00B428B0"/>
    <w:rsid w:val="00B44E1A"/>
    <w:rsid w:val="00B51EC1"/>
    <w:rsid w:val="00B727BB"/>
    <w:rsid w:val="00B74F91"/>
    <w:rsid w:val="00B82900"/>
    <w:rsid w:val="00BA0E98"/>
    <w:rsid w:val="00BB551A"/>
    <w:rsid w:val="00BE01BC"/>
    <w:rsid w:val="00BE3580"/>
    <w:rsid w:val="00C369BC"/>
    <w:rsid w:val="00C42718"/>
    <w:rsid w:val="00C50ECC"/>
    <w:rsid w:val="00C6533C"/>
    <w:rsid w:val="00CC17BA"/>
    <w:rsid w:val="00CD5617"/>
    <w:rsid w:val="00CD7F2F"/>
    <w:rsid w:val="00CF5A60"/>
    <w:rsid w:val="00D10D1B"/>
    <w:rsid w:val="00D44C97"/>
    <w:rsid w:val="00D47059"/>
    <w:rsid w:val="00D568F5"/>
    <w:rsid w:val="00D602DA"/>
    <w:rsid w:val="00DD7DE0"/>
    <w:rsid w:val="00E46E1B"/>
    <w:rsid w:val="00E63286"/>
    <w:rsid w:val="00E67182"/>
    <w:rsid w:val="00E80A64"/>
    <w:rsid w:val="00E86D16"/>
    <w:rsid w:val="00ED0393"/>
    <w:rsid w:val="00EE38A9"/>
    <w:rsid w:val="00F140AB"/>
    <w:rsid w:val="00F1543A"/>
    <w:rsid w:val="00F4596E"/>
    <w:rsid w:val="00F51612"/>
    <w:rsid w:val="00F632AF"/>
    <w:rsid w:val="00F64D36"/>
    <w:rsid w:val="00F95FFD"/>
    <w:rsid w:val="00FA0D88"/>
    <w:rsid w:val="00FA5DDF"/>
    <w:rsid w:val="00FC3CA4"/>
    <w:rsid w:val="00FD2B48"/>
    <w:rsid w:val="00FF1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C07CD"/>
  <w15:chartTrackingRefBased/>
  <w15:docId w15:val="{54C2D045-1F8B-4D8B-9BE3-4665A5EE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FD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2B7"/>
    <w:pPr>
      <w:ind w:left="720"/>
      <w:contextualSpacing/>
    </w:pPr>
  </w:style>
  <w:style w:type="paragraph" w:styleId="Revision">
    <w:name w:val="Revision"/>
    <w:hidden/>
    <w:uiPriority w:val="99"/>
    <w:semiHidden/>
    <w:rsid w:val="00693792"/>
    <w:pPr>
      <w:spacing w:after="0" w:line="240" w:lineRule="auto"/>
    </w:pPr>
    <w:rPr>
      <w:rFonts w:ascii="Calibri" w:hAnsi="Calibri" w:cs="Calibri"/>
    </w:rPr>
  </w:style>
  <w:style w:type="character" w:styleId="Hyperlink">
    <w:name w:val="Hyperlink"/>
    <w:basedOn w:val="DefaultParagraphFont"/>
    <w:uiPriority w:val="99"/>
    <w:unhideWhenUsed/>
    <w:rsid w:val="008B2250"/>
    <w:rPr>
      <w:color w:val="0563C1" w:themeColor="hyperlink"/>
      <w:u w:val="single"/>
    </w:rPr>
  </w:style>
  <w:style w:type="character" w:styleId="UnresolvedMention">
    <w:name w:val="Unresolved Mention"/>
    <w:basedOn w:val="DefaultParagraphFont"/>
    <w:uiPriority w:val="99"/>
    <w:semiHidden/>
    <w:unhideWhenUsed/>
    <w:rsid w:val="008B2250"/>
    <w:rPr>
      <w:color w:val="605E5C"/>
      <w:shd w:val="clear" w:color="auto" w:fill="E1DFDD"/>
    </w:rPr>
  </w:style>
  <w:style w:type="character" w:styleId="Strong">
    <w:name w:val="Strong"/>
    <w:basedOn w:val="DefaultParagraphFont"/>
    <w:uiPriority w:val="22"/>
    <w:qFormat/>
    <w:rsid w:val="00CD7F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1741</TotalTime>
  <Pages>2</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Fritze</dc:creator>
  <cp:keywords/>
  <dc:description/>
  <cp:lastModifiedBy>Tom</cp:lastModifiedBy>
  <cp:revision>14</cp:revision>
  <cp:lastPrinted>2022-10-12T00:00:00Z</cp:lastPrinted>
  <dcterms:created xsi:type="dcterms:W3CDTF">2022-10-10T20:25:00Z</dcterms:created>
  <dcterms:modified xsi:type="dcterms:W3CDTF">2022-10-12T00:00:00Z</dcterms:modified>
</cp:coreProperties>
</file>