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A9597" w14:textId="77777777" w:rsidR="005270D8" w:rsidRDefault="003A1FDB" w:rsidP="005270D8">
      <w:pPr>
        <w:spacing w:before="100" w:beforeAutospacing="1"/>
        <w:jc w:val="center"/>
      </w:pPr>
      <w:r>
        <w:rPr>
          <w:rFonts w:ascii="Monotype Corsiva" w:hAnsi="Monotype Corsiva"/>
          <w:sz w:val="32"/>
          <w:szCs w:val="32"/>
        </w:rPr>
        <w:t>Saint Barnabas on the Desert</w:t>
      </w:r>
    </w:p>
    <w:p w14:paraId="5C937ABD" w14:textId="0DB15BC7" w:rsidR="003A1FDB" w:rsidRDefault="003A1FDB" w:rsidP="005270D8">
      <w:pPr>
        <w:spacing w:after="100" w:afterAutospacing="1"/>
        <w:jc w:val="center"/>
      </w:pPr>
      <w:r>
        <w:rPr>
          <w:rFonts w:ascii="Monotype Corsiva" w:hAnsi="Monotype Corsiva"/>
          <w:sz w:val="28"/>
          <w:szCs w:val="28"/>
        </w:rPr>
        <w:t>Memorial Acceptance and Fine Arts Committee</w:t>
      </w:r>
    </w:p>
    <w:p w14:paraId="63AD96E4" w14:textId="557C512E" w:rsidR="003F500D" w:rsidRDefault="005B69B0" w:rsidP="003F500D">
      <w:pPr>
        <w:jc w:val="center"/>
      </w:pPr>
      <w:r>
        <w:t>May</w:t>
      </w:r>
      <w:r w:rsidR="001D3F15">
        <w:t xml:space="preserve"> </w:t>
      </w:r>
      <w:r w:rsidR="00B51EC1">
        <w:t>9</w:t>
      </w:r>
      <w:r w:rsidR="003A1FDB">
        <w:t>, 202</w:t>
      </w:r>
      <w:r w:rsidR="003F500D">
        <w:t>2</w:t>
      </w:r>
    </w:p>
    <w:p w14:paraId="27D80829" w14:textId="20CB71FA" w:rsidR="00A1670D" w:rsidRDefault="00A1670D" w:rsidP="00A1670D"/>
    <w:p w14:paraId="109D8601" w14:textId="473A7DCA" w:rsidR="003A1FDB" w:rsidRDefault="003A1FDB" w:rsidP="00A1670D">
      <w:pPr>
        <w:rPr>
          <w:color w:val="222222"/>
        </w:rPr>
      </w:pPr>
      <w:r>
        <w:rPr>
          <w:b/>
          <w:bCs/>
        </w:rPr>
        <w:t xml:space="preserve">Members </w:t>
      </w:r>
      <w:r w:rsidR="00716F93">
        <w:rPr>
          <w:b/>
          <w:bCs/>
        </w:rPr>
        <w:t>p</w:t>
      </w:r>
      <w:r>
        <w:rPr>
          <w:b/>
          <w:bCs/>
        </w:rPr>
        <w:t>resent:</w:t>
      </w:r>
      <w:r>
        <w:t xml:space="preserve"> Peggy Iacobelli</w:t>
      </w:r>
      <w:r w:rsidR="005B625F">
        <w:t>,</w:t>
      </w:r>
      <w:r>
        <w:t xml:space="preserve"> </w:t>
      </w:r>
      <w:r w:rsidR="00B51EC1">
        <w:t xml:space="preserve">Nancy Harvey, Tammy Underwood, </w:t>
      </w:r>
      <w:r>
        <w:rPr>
          <w:color w:val="222222"/>
        </w:rPr>
        <w:t>Marga Fritze</w:t>
      </w:r>
      <w:r w:rsidR="00685935">
        <w:rPr>
          <w:color w:val="222222"/>
        </w:rPr>
        <w:t xml:space="preserve">, </w:t>
      </w:r>
      <w:r w:rsidR="001D3F15">
        <w:rPr>
          <w:color w:val="222222"/>
        </w:rPr>
        <w:t>Joanne Berg</w:t>
      </w:r>
      <w:r w:rsidR="00693792">
        <w:rPr>
          <w:color w:val="222222"/>
        </w:rPr>
        <w:t>,</w:t>
      </w:r>
      <w:r w:rsidR="001D3F15">
        <w:rPr>
          <w:color w:val="222222"/>
        </w:rPr>
        <w:t xml:space="preserve"> Mary Lou Luvisa,</w:t>
      </w:r>
      <w:r w:rsidR="00693792">
        <w:rPr>
          <w:color w:val="222222"/>
        </w:rPr>
        <w:t xml:space="preserve"> </w:t>
      </w:r>
      <w:r w:rsidR="00E67182">
        <w:rPr>
          <w:color w:val="222222"/>
        </w:rPr>
        <w:t>Judee Morrison, Marilyn Black</w:t>
      </w:r>
      <w:r w:rsidR="001D3F15">
        <w:rPr>
          <w:color w:val="222222"/>
        </w:rPr>
        <w:t>,</w:t>
      </w:r>
      <w:r w:rsidR="00E67182">
        <w:rPr>
          <w:color w:val="222222"/>
        </w:rPr>
        <w:t xml:space="preserve"> </w:t>
      </w:r>
      <w:r w:rsidR="00AE0F94">
        <w:rPr>
          <w:color w:val="222222"/>
        </w:rPr>
        <w:t xml:space="preserve">Irene Wood, </w:t>
      </w:r>
      <w:r w:rsidR="00E67182">
        <w:rPr>
          <w:color w:val="222222"/>
        </w:rPr>
        <w:t>Jack Wilson,</w:t>
      </w:r>
      <w:r w:rsidR="00B82900">
        <w:rPr>
          <w:color w:val="222222"/>
        </w:rPr>
        <w:t xml:space="preserve"> </w:t>
      </w:r>
      <w:r w:rsidR="00B51EC1">
        <w:rPr>
          <w:color w:val="222222"/>
        </w:rPr>
        <w:t xml:space="preserve">John Thornton, </w:t>
      </w:r>
      <w:r w:rsidR="00B82900">
        <w:rPr>
          <w:color w:val="222222"/>
        </w:rPr>
        <w:t>Marian Green and</w:t>
      </w:r>
      <w:r w:rsidR="001D3F15">
        <w:rPr>
          <w:color w:val="222222"/>
        </w:rPr>
        <w:t xml:space="preserve"> Tom Baker</w:t>
      </w:r>
      <w:r w:rsidR="00693792">
        <w:rPr>
          <w:color w:val="222222"/>
        </w:rPr>
        <w:t xml:space="preserve"> </w:t>
      </w:r>
    </w:p>
    <w:p w14:paraId="44CBE046" w14:textId="438BE41C" w:rsidR="00A35314" w:rsidRDefault="003A1FDB" w:rsidP="00A35314">
      <w:r>
        <w:rPr>
          <w:b/>
          <w:bCs/>
        </w:rPr>
        <w:t xml:space="preserve">Call to </w:t>
      </w:r>
      <w:r w:rsidR="00716F93">
        <w:rPr>
          <w:b/>
          <w:bCs/>
        </w:rPr>
        <w:t>o</w:t>
      </w:r>
      <w:r>
        <w:rPr>
          <w:b/>
          <w:bCs/>
        </w:rPr>
        <w:t>rder:</w:t>
      </w:r>
      <w:r>
        <w:t xml:space="preserve"> </w:t>
      </w:r>
      <w:r w:rsidR="00B51EC1">
        <w:t>Nancy opened the meeting with a prayer</w:t>
      </w:r>
      <w:r w:rsidR="001D3F15">
        <w:t>.</w:t>
      </w:r>
    </w:p>
    <w:p w14:paraId="65A295EA" w14:textId="136FD341" w:rsidR="003A1FDB" w:rsidRDefault="003A1FDB" w:rsidP="00A35314">
      <w:r>
        <w:rPr>
          <w:b/>
          <w:bCs/>
        </w:rPr>
        <w:t xml:space="preserve">Minutes of </w:t>
      </w:r>
      <w:r w:rsidR="00B51EC1">
        <w:rPr>
          <w:b/>
          <w:bCs/>
        </w:rPr>
        <w:t>April 11</w:t>
      </w:r>
      <w:r w:rsidR="00685935">
        <w:rPr>
          <w:b/>
          <w:bCs/>
        </w:rPr>
        <w:t>, 202</w:t>
      </w:r>
      <w:r w:rsidR="001D3F15">
        <w:rPr>
          <w:b/>
          <w:bCs/>
        </w:rPr>
        <w:t>2</w:t>
      </w:r>
      <w:r>
        <w:rPr>
          <w:b/>
          <w:bCs/>
        </w:rPr>
        <w:t xml:space="preserve">: </w:t>
      </w:r>
      <w:r>
        <w:t xml:space="preserve">The </w:t>
      </w:r>
      <w:r w:rsidR="00685935">
        <w:t xml:space="preserve">minutes from </w:t>
      </w:r>
      <w:r w:rsidR="00B51EC1">
        <w:t>April 11</w:t>
      </w:r>
      <w:r w:rsidR="00685935">
        <w:t xml:space="preserve">, </w:t>
      </w:r>
      <w:r w:rsidR="009B2B78">
        <w:t>202</w:t>
      </w:r>
      <w:r w:rsidR="001D3F15">
        <w:t>2</w:t>
      </w:r>
      <w:r w:rsidR="00B51EC1">
        <w:t xml:space="preserve"> </w:t>
      </w:r>
      <w:r w:rsidR="005B69B0">
        <w:t>are</w:t>
      </w:r>
      <w:r>
        <w:t xml:space="preserve"> </w:t>
      </w:r>
      <w:r w:rsidR="00B51EC1">
        <w:t>amended to include this: Judee made a motion that we contact Bonnie Glass to determine her interest and/or availability</w:t>
      </w:r>
      <w:r>
        <w:t>.</w:t>
      </w:r>
      <w:r w:rsidR="00B51EC1">
        <w:t xml:space="preserve"> The motion was carried.</w:t>
      </w:r>
      <w:r w:rsidR="00B74F91">
        <w:t xml:space="preserve"> Also, a correction that </w:t>
      </w:r>
      <w:r w:rsidR="00B74F91">
        <w:t xml:space="preserve">Deborah </w:t>
      </w:r>
      <w:r w:rsidR="005B69B0">
        <w:t>was going to</w:t>
      </w:r>
      <w:r w:rsidR="00B74F91">
        <w:t xml:space="preserve"> add the </w:t>
      </w:r>
      <w:r w:rsidR="005B69B0">
        <w:t xml:space="preserve">Table of Contents </w:t>
      </w:r>
      <w:r w:rsidR="00B74F91">
        <w:t xml:space="preserve">topic to the agenda for the </w:t>
      </w:r>
      <w:r w:rsidR="00B74F91">
        <w:t xml:space="preserve">warden’s meeting and not the </w:t>
      </w:r>
      <w:r w:rsidR="00B74F91">
        <w:t>vestry meeting</w:t>
      </w:r>
      <w:r w:rsidR="00B74F91">
        <w:t>. The minutes</w:t>
      </w:r>
      <w:r w:rsidR="00847241">
        <w:t>,</w:t>
      </w:r>
      <w:r w:rsidR="00B74F91">
        <w:t xml:space="preserve"> as amended and corrected</w:t>
      </w:r>
      <w:r w:rsidR="00847241">
        <w:t>,</w:t>
      </w:r>
      <w:r w:rsidR="00B74F91">
        <w:t xml:space="preserve"> were approved.</w:t>
      </w:r>
    </w:p>
    <w:p w14:paraId="60B2B6BE" w14:textId="77777777" w:rsidR="00A35314" w:rsidRDefault="00A35314" w:rsidP="00A35314"/>
    <w:p w14:paraId="295E0F38" w14:textId="6E13C65C" w:rsidR="003A1FDB" w:rsidRDefault="003A1FDB" w:rsidP="003A1FDB">
      <w:r>
        <w:rPr>
          <w:b/>
          <w:bCs/>
        </w:rPr>
        <w:t>COMMITTEE REPORTS</w:t>
      </w:r>
    </w:p>
    <w:p w14:paraId="35B2AC55" w14:textId="22BFC3A9" w:rsidR="003A1FDB" w:rsidRDefault="003A1FDB" w:rsidP="003A1FDB">
      <w:r>
        <w:rPr>
          <w:b/>
          <w:bCs/>
        </w:rPr>
        <w:t xml:space="preserve">Tour: </w:t>
      </w:r>
      <w:r w:rsidR="00E80A64">
        <w:t>The May 22</w:t>
      </w:r>
      <w:r w:rsidR="00E80A64" w:rsidRPr="00E80A64">
        <w:rPr>
          <w:vertAlign w:val="superscript"/>
        </w:rPr>
        <w:t>nd</w:t>
      </w:r>
      <w:r w:rsidR="00E80A64">
        <w:t xml:space="preserve"> tour was cancelled</w:t>
      </w:r>
      <w:r w:rsidR="00AE0F94">
        <w:t>.</w:t>
      </w:r>
      <w:r w:rsidR="0064577A">
        <w:t xml:space="preserve"> </w:t>
      </w:r>
      <w:r w:rsidR="00E80A64">
        <w:t>A tour may be scheduled for June 26</w:t>
      </w:r>
      <w:r w:rsidR="00E80A64" w:rsidRPr="00E80A64">
        <w:rPr>
          <w:vertAlign w:val="superscript"/>
        </w:rPr>
        <w:t>th</w:t>
      </w:r>
      <w:r w:rsidR="00E80A64">
        <w:t>.</w:t>
      </w:r>
    </w:p>
    <w:p w14:paraId="6CFB3792" w14:textId="24348E9A" w:rsidR="0026377B" w:rsidRDefault="001D3F15" w:rsidP="00A112B7">
      <w:r>
        <w:rPr>
          <w:b/>
          <w:bCs/>
        </w:rPr>
        <w:t>Lent and Easter</w:t>
      </w:r>
      <w:r w:rsidR="003A1FDB">
        <w:rPr>
          <w:b/>
          <w:bCs/>
        </w:rPr>
        <w:t>:</w:t>
      </w:r>
      <w:r w:rsidR="00AE0F94">
        <w:rPr>
          <w:b/>
          <w:bCs/>
        </w:rPr>
        <w:t xml:space="preserve"> </w:t>
      </w:r>
      <w:r w:rsidR="00E80A64" w:rsidRPr="00E80A64">
        <w:t>Marilyn reports that the Easter decorating</w:t>
      </w:r>
      <w:r w:rsidR="00E80A64">
        <w:rPr>
          <w:b/>
          <w:bCs/>
        </w:rPr>
        <w:t xml:space="preserve"> </w:t>
      </w:r>
      <w:r w:rsidR="00E80A64" w:rsidRPr="00E80A64">
        <w:t>was fun!</w:t>
      </w:r>
      <w:r w:rsidR="00E80A64">
        <w:rPr>
          <w:b/>
          <w:bCs/>
        </w:rPr>
        <w:t xml:space="preserve"> </w:t>
      </w:r>
      <w:r w:rsidR="00E80A64">
        <w:t>Grace placed the pots along both sides of the choir risers and the lilies were placed in the A/V room, requiring two days to open.</w:t>
      </w:r>
      <w:r w:rsidR="00D568F5">
        <w:t xml:space="preserve"> </w:t>
      </w:r>
      <w:r w:rsidR="00E80A64">
        <w:t xml:space="preserve">Marilyn, Peggy, Mary Lou and Marian placed the lilies </w:t>
      </w:r>
      <w:r w:rsidR="005B69B0">
        <w:t>around</w:t>
      </w:r>
      <w:r w:rsidR="00E80A64">
        <w:t xml:space="preserve"> the altar. </w:t>
      </w:r>
      <w:r w:rsidR="001750CB">
        <w:t>Marilyn</w:t>
      </w:r>
      <w:r w:rsidR="00E80A64">
        <w:t xml:space="preserve"> </w:t>
      </w:r>
      <w:r w:rsidR="001750CB">
        <w:t>place</w:t>
      </w:r>
      <w:r w:rsidR="00E80A64">
        <w:t>d</w:t>
      </w:r>
      <w:r w:rsidR="001750CB">
        <w:t xml:space="preserve"> flowers around the front door trees.</w:t>
      </w:r>
      <w:r w:rsidR="00E80A64">
        <w:t xml:space="preserve"> Marilyn and Tim returned the pots to the closet.</w:t>
      </w:r>
    </w:p>
    <w:p w14:paraId="3C377CDA" w14:textId="5C125839" w:rsidR="00457D6F" w:rsidRDefault="00457D6F" w:rsidP="00A112B7">
      <w:r w:rsidRPr="00457D6F">
        <w:rPr>
          <w:b/>
          <w:bCs/>
        </w:rPr>
        <w:t>Buildings and Grounds</w:t>
      </w:r>
      <w:r>
        <w:t xml:space="preserve">: Jack </w:t>
      </w:r>
      <w:r w:rsidR="003026F9">
        <w:t>will be joining</w:t>
      </w:r>
      <w:r w:rsidR="00E80A64">
        <w:t xml:space="preserve"> a subcommittee on storage. </w:t>
      </w:r>
      <w:r w:rsidR="0052392C">
        <w:t xml:space="preserve">This was a topic of considerable interest and discussion, concerning storage both on and off campus. </w:t>
      </w:r>
      <w:r w:rsidR="00AD70B8">
        <w:t>Also discussed was a possible space</w:t>
      </w:r>
      <w:r w:rsidR="008B0583">
        <w:t xml:space="preserve"> in the Other Cup or </w:t>
      </w:r>
      <w:r w:rsidR="005B69B0">
        <w:t>music building</w:t>
      </w:r>
      <w:r w:rsidR="00AD70B8">
        <w:t xml:space="preserve"> for the Sarah Hall glass cylinders not used in </w:t>
      </w:r>
      <w:r w:rsidR="00AD70B8" w:rsidRPr="005B69B0">
        <w:rPr>
          <w:i/>
          <w:iCs/>
        </w:rPr>
        <w:t>Wondrous Love</w:t>
      </w:r>
      <w:r w:rsidR="00AD70B8">
        <w:t xml:space="preserve">. </w:t>
      </w:r>
      <w:r w:rsidR="0052392C">
        <w:t>A campus clean-up day in the Fall may be in order.</w:t>
      </w:r>
    </w:p>
    <w:p w14:paraId="499F11AC" w14:textId="77777777" w:rsidR="00A112B7" w:rsidRDefault="00A112B7" w:rsidP="00A112B7"/>
    <w:p w14:paraId="1A980BB1" w14:textId="07ADA738" w:rsidR="003A1FDB" w:rsidRDefault="003A1FDB" w:rsidP="003A1FDB">
      <w:r>
        <w:rPr>
          <w:b/>
          <w:bCs/>
        </w:rPr>
        <w:t>OLD BUSINESS</w:t>
      </w:r>
    </w:p>
    <w:p w14:paraId="2D87E713" w14:textId="28FC2C72" w:rsidR="00685935" w:rsidRDefault="003A1FDB" w:rsidP="003A1FDB">
      <w:r>
        <w:rPr>
          <w:b/>
          <w:bCs/>
        </w:rPr>
        <w:t xml:space="preserve">Prayer </w:t>
      </w:r>
      <w:r w:rsidR="00716F93">
        <w:rPr>
          <w:b/>
          <w:bCs/>
        </w:rPr>
        <w:t>s</w:t>
      </w:r>
      <w:r>
        <w:rPr>
          <w:b/>
          <w:bCs/>
        </w:rPr>
        <w:t xml:space="preserve">tation: </w:t>
      </w:r>
      <w:r w:rsidR="00695D63">
        <w:t>Irene</w:t>
      </w:r>
      <w:r w:rsidR="001D3F15">
        <w:t xml:space="preserve"> </w:t>
      </w:r>
      <w:r w:rsidR="0052392C">
        <w:t xml:space="preserve">coordinated bringing </w:t>
      </w:r>
      <w:r w:rsidR="00AD70B8">
        <w:t>the donors</w:t>
      </w:r>
      <w:r w:rsidR="0052392C">
        <w:t xml:space="preserve"> together for the consecration, which was held at the 10:15 service on May Day</w:t>
      </w:r>
      <w:r w:rsidR="001D3F15">
        <w:t>.</w:t>
      </w:r>
      <w:r w:rsidR="00AE0F94">
        <w:t xml:space="preserve"> </w:t>
      </w:r>
    </w:p>
    <w:p w14:paraId="44FD7CFD" w14:textId="3F469A4C" w:rsidR="00A03979" w:rsidRDefault="00A03979" w:rsidP="003A1FDB">
      <w:pPr>
        <w:rPr>
          <w:b/>
          <w:bCs/>
        </w:rPr>
      </w:pPr>
      <w:r>
        <w:rPr>
          <w:b/>
          <w:bCs/>
        </w:rPr>
        <w:t xml:space="preserve">Retired processional banner: </w:t>
      </w:r>
      <w:r w:rsidR="00AD70B8">
        <w:t xml:space="preserve">Nancy will have Patrick Strand over to her house to discuss framing the banners. </w:t>
      </w:r>
    </w:p>
    <w:p w14:paraId="0371D4BD" w14:textId="3344D482" w:rsidR="00824F39" w:rsidRDefault="003A1FDB" w:rsidP="003A1FDB">
      <w:r>
        <w:rPr>
          <w:b/>
          <w:bCs/>
        </w:rPr>
        <w:t>Retired</w:t>
      </w:r>
      <w:r w:rsidR="00695D63">
        <w:rPr>
          <w:b/>
          <w:bCs/>
        </w:rPr>
        <w:t xml:space="preserve"> c</w:t>
      </w:r>
      <w:r>
        <w:rPr>
          <w:b/>
          <w:bCs/>
        </w:rPr>
        <w:t xml:space="preserve">hapel kneeler </w:t>
      </w:r>
      <w:r w:rsidR="00457D6F">
        <w:rPr>
          <w:b/>
          <w:bCs/>
        </w:rPr>
        <w:t xml:space="preserve">needlepoint </w:t>
      </w:r>
      <w:r>
        <w:rPr>
          <w:b/>
          <w:bCs/>
        </w:rPr>
        <w:t>framing:</w:t>
      </w:r>
      <w:r>
        <w:t xml:space="preserve"> </w:t>
      </w:r>
      <w:r w:rsidR="000410DA">
        <w:t xml:space="preserve">Joanne </w:t>
      </w:r>
      <w:r w:rsidR="00AD70B8">
        <w:t xml:space="preserve">took the needlepoints to Rave Cleaners and they felt that they were not color-fast and </w:t>
      </w:r>
      <w:r w:rsidR="008B0583">
        <w:t>c</w:t>
      </w:r>
      <w:r w:rsidR="00AD70B8">
        <w:t>ouldn’t be cleaned.</w:t>
      </w:r>
      <w:r w:rsidR="00C369BC">
        <w:t xml:space="preserve"> John </w:t>
      </w:r>
      <w:r w:rsidR="008B0583">
        <w:t>felt</w:t>
      </w:r>
      <w:r w:rsidR="00C369BC">
        <w:t xml:space="preserve"> that </w:t>
      </w:r>
      <w:r w:rsidR="008B0583">
        <w:t>it is unusual for wool to not be color-fast in water</w:t>
      </w:r>
      <w:r w:rsidR="00C369BC">
        <w:t>.</w:t>
      </w:r>
      <w:r w:rsidR="008B0583">
        <w:t xml:space="preserve"> Perhaps they could be checked to see if they are color-fast with a water clean on an area on the back of one of them?</w:t>
      </w:r>
    </w:p>
    <w:p w14:paraId="239082C0" w14:textId="4A588F32" w:rsidR="003A1FDB" w:rsidRDefault="00725029" w:rsidP="003A1FDB">
      <w:r w:rsidRPr="00A76733">
        <w:rPr>
          <w:b/>
          <w:bCs/>
        </w:rPr>
        <w:t>MAFA Arts</w:t>
      </w:r>
      <w:r w:rsidR="000410DA">
        <w:rPr>
          <w:b/>
          <w:bCs/>
        </w:rPr>
        <w:t xml:space="preserve"> (History)</w:t>
      </w:r>
      <w:r w:rsidRPr="00A76733">
        <w:rPr>
          <w:b/>
          <w:bCs/>
        </w:rPr>
        <w:t xml:space="preserve"> book</w:t>
      </w:r>
      <w:r>
        <w:t xml:space="preserve">: </w:t>
      </w:r>
      <w:r w:rsidR="00847241">
        <w:t>Peggy reported that t</w:t>
      </w:r>
      <w:r w:rsidR="00B44E1A">
        <w:t>he wardens provided feedback on the Table of Contents</w:t>
      </w:r>
      <w:r w:rsidR="002238AB">
        <w:t xml:space="preserve">. Fr. Jim wanted to know the purpose and the audience of the book and if it was to be printed. He also wanted it to include all buildings, </w:t>
      </w:r>
      <w:r w:rsidR="003026F9">
        <w:t xml:space="preserve">faith formation, </w:t>
      </w:r>
      <w:r w:rsidR="002238AB">
        <w:t xml:space="preserve">and more on the education program. It was felt that the warden’s needed more time (until September) to study this. John suggested that the scope of the project had gotten too big and should return to </w:t>
      </w:r>
      <w:r w:rsidR="00C369BC">
        <w:t xml:space="preserve">a focus on </w:t>
      </w:r>
      <w:r w:rsidR="002238AB">
        <w:t>the history and</w:t>
      </w:r>
      <w:r w:rsidR="00C369BC">
        <w:t xml:space="preserve"> </w:t>
      </w:r>
      <w:r w:rsidR="002238AB">
        <w:t>art</w:t>
      </w:r>
      <w:r w:rsidR="00C369BC">
        <w:t xml:space="preserve"> of the church</w:t>
      </w:r>
      <w:r w:rsidR="002238AB">
        <w:t>.</w:t>
      </w:r>
    </w:p>
    <w:p w14:paraId="1E416F4C" w14:textId="66FB69C9" w:rsidR="00C50ECC" w:rsidRDefault="003A1FDB" w:rsidP="003A1FDB">
      <w:r>
        <w:rPr>
          <w:b/>
          <w:bCs/>
          <w:i/>
          <w:iCs/>
        </w:rPr>
        <w:t>Did You Know</w:t>
      </w:r>
      <w:r>
        <w:rPr>
          <w:b/>
          <w:bCs/>
        </w:rPr>
        <w:t xml:space="preserve"> articles:</w:t>
      </w:r>
      <w:r>
        <w:t xml:space="preserve"> </w:t>
      </w:r>
      <w:r w:rsidR="00457D6F">
        <w:t>Marga has a list of subjects to choose from to create new articles</w:t>
      </w:r>
      <w:r w:rsidR="0028279E">
        <w:t xml:space="preserve"> and showed pictures</w:t>
      </w:r>
      <w:r w:rsidR="003026F9">
        <w:t xml:space="preserve"> illustrating some of </w:t>
      </w:r>
      <w:r w:rsidR="00847241">
        <w:t>the possibilities</w:t>
      </w:r>
      <w:r w:rsidR="00457D6F">
        <w:t>.</w:t>
      </w:r>
    </w:p>
    <w:p w14:paraId="3A7718BE" w14:textId="0B4B2E68" w:rsidR="00A019CC" w:rsidRPr="00F64D36" w:rsidRDefault="003A1FDB" w:rsidP="003A1FDB">
      <w:r>
        <w:rPr>
          <w:b/>
          <w:bCs/>
        </w:rPr>
        <w:t xml:space="preserve">Green </w:t>
      </w:r>
      <w:r w:rsidR="009641ED">
        <w:rPr>
          <w:b/>
          <w:bCs/>
        </w:rPr>
        <w:t>cha</w:t>
      </w:r>
      <w:r w:rsidR="00733EAC">
        <w:rPr>
          <w:b/>
          <w:bCs/>
        </w:rPr>
        <w:t>suble</w:t>
      </w:r>
      <w:r>
        <w:rPr>
          <w:b/>
          <w:bCs/>
        </w:rPr>
        <w:t xml:space="preserve"> </w:t>
      </w:r>
      <w:r w:rsidR="00A019CC">
        <w:rPr>
          <w:b/>
          <w:bCs/>
        </w:rPr>
        <w:t>repair</w:t>
      </w:r>
      <w:r w:rsidR="00E46E1B">
        <w:rPr>
          <w:b/>
          <w:bCs/>
        </w:rPr>
        <w:t xml:space="preserve">: </w:t>
      </w:r>
      <w:r w:rsidR="0028279E">
        <w:t>Bryan Paatz hasn’t responded to Peggy’s email yet.</w:t>
      </w:r>
    </w:p>
    <w:p w14:paraId="5DC2C600" w14:textId="2E19B81D" w:rsidR="008D10F9" w:rsidRDefault="00A019CC" w:rsidP="003A1FDB">
      <w:r>
        <w:rPr>
          <w:b/>
          <w:bCs/>
        </w:rPr>
        <w:t xml:space="preserve">Green </w:t>
      </w:r>
      <w:r w:rsidR="00A76733">
        <w:rPr>
          <w:b/>
          <w:bCs/>
        </w:rPr>
        <w:t>set</w:t>
      </w:r>
      <w:r>
        <w:rPr>
          <w:b/>
          <w:bCs/>
        </w:rPr>
        <w:t xml:space="preserve"> </w:t>
      </w:r>
      <w:r w:rsidR="00E46E1B">
        <w:rPr>
          <w:b/>
          <w:bCs/>
        </w:rPr>
        <w:t xml:space="preserve">commission: </w:t>
      </w:r>
      <w:r w:rsidR="00F64D36">
        <w:t>Bonnie Glass</w:t>
      </w:r>
      <w:r w:rsidR="00457D6F">
        <w:t xml:space="preserve"> </w:t>
      </w:r>
      <w:r w:rsidR="0028279E">
        <w:t>is taking time off for a year-long spiritual journey, but is receptive to doing the work when she is back.</w:t>
      </w:r>
      <w:r w:rsidR="00847241">
        <w:t xml:space="preserve"> Opening up th</w:t>
      </w:r>
      <w:r w:rsidR="00F1543A">
        <w:t>e artist search to England may helpful. John will see if Lambeth Palace can provide us with leads on liturgical artists.</w:t>
      </w:r>
    </w:p>
    <w:p w14:paraId="10637FAD" w14:textId="00B36936" w:rsidR="0028279E" w:rsidRDefault="0028279E" w:rsidP="003A1FDB">
      <w:r w:rsidRPr="004E79E2">
        <w:rPr>
          <w:b/>
          <w:bCs/>
        </w:rPr>
        <w:lastRenderedPageBreak/>
        <w:t>Web site tour:</w:t>
      </w:r>
      <w:r>
        <w:t xml:space="preserve"> </w:t>
      </w:r>
      <w:r>
        <w:t xml:space="preserve">Marian will be looking at the sanctuary furnishings for interesting subjects to create narratives for a </w:t>
      </w:r>
      <w:r w:rsidR="008005A1">
        <w:t>tour. Peggy has a large amount of written information to help with this.</w:t>
      </w:r>
      <w:r>
        <w:t xml:space="preserve"> </w:t>
      </w:r>
    </w:p>
    <w:p w14:paraId="310B84DB" w14:textId="68B1DFB1" w:rsidR="008D10F9" w:rsidRDefault="003A1FDB" w:rsidP="003A1FDB">
      <w:r>
        <w:rPr>
          <w:b/>
          <w:bCs/>
        </w:rPr>
        <w:t xml:space="preserve">Altar </w:t>
      </w:r>
      <w:r w:rsidR="004E79E2">
        <w:rPr>
          <w:b/>
          <w:bCs/>
        </w:rPr>
        <w:t xml:space="preserve">pendant </w:t>
      </w:r>
      <w:r>
        <w:rPr>
          <w:b/>
          <w:bCs/>
        </w:rPr>
        <w:t>cross leaf repair:</w:t>
      </w:r>
      <w:r>
        <w:t xml:space="preserve"> </w:t>
      </w:r>
      <w:r w:rsidR="008005A1">
        <w:t>Six missing ‘leaves’ were replaced with new</w:t>
      </w:r>
      <w:r w:rsidR="00C369BC">
        <w:t>, matching, stronger</w:t>
      </w:r>
      <w:r w:rsidR="008005A1">
        <w:t xml:space="preserve"> ones.</w:t>
      </w:r>
    </w:p>
    <w:p w14:paraId="39317A2C" w14:textId="2FBCAF53" w:rsidR="008005A1" w:rsidRDefault="008005A1" w:rsidP="008005A1">
      <w:pPr>
        <w:rPr>
          <w:rFonts w:asciiTheme="minorHAnsi" w:hAnsiTheme="minorHAnsi" w:cstheme="minorHAnsi"/>
          <w:bCs/>
        </w:rPr>
      </w:pPr>
      <w:r w:rsidRPr="00457D6F">
        <w:rPr>
          <w:rFonts w:asciiTheme="minorHAnsi" w:hAnsiTheme="minorHAnsi" w:cstheme="minorHAnsi"/>
          <w:b/>
        </w:rPr>
        <w:t>Ditson Art Show:</w:t>
      </w:r>
      <w:r>
        <w:rPr>
          <w:rFonts w:asciiTheme="minorHAnsi" w:hAnsiTheme="minorHAnsi" w:cstheme="minorHAnsi"/>
          <w:bCs/>
        </w:rPr>
        <w:t xml:space="preserve"> </w:t>
      </w:r>
      <w:r>
        <w:rPr>
          <w:rFonts w:asciiTheme="minorHAnsi" w:hAnsiTheme="minorHAnsi" w:cstheme="minorHAnsi"/>
          <w:bCs/>
        </w:rPr>
        <w:t xml:space="preserve">This could possibly be combined with the Missions Fair in late October. Peggy to contact Rev. Susie. </w:t>
      </w:r>
    </w:p>
    <w:p w14:paraId="3A28A94D" w14:textId="61DF6EE9" w:rsidR="008005A1" w:rsidRDefault="008005A1" w:rsidP="008005A1">
      <w:pPr>
        <w:rPr>
          <w:rFonts w:asciiTheme="minorHAnsi" w:hAnsiTheme="minorHAnsi" w:cstheme="minorHAnsi"/>
          <w:bCs/>
        </w:rPr>
      </w:pPr>
      <w:r w:rsidRPr="001750CB">
        <w:rPr>
          <w:rFonts w:asciiTheme="minorHAnsi" w:hAnsiTheme="minorHAnsi" w:cstheme="minorHAnsi"/>
          <w:b/>
        </w:rPr>
        <w:t>Mesquite Tree:</w:t>
      </w:r>
      <w:r>
        <w:rPr>
          <w:rFonts w:asciiTheme="minorHAnsi" w:hAnsiTheme="minorHAnsi" w:cstheme="minorHAnsi"/>
          <w:bCs/>
        </w:rPr>
        <w:t xml:space="preserve"> </w:t>
      </w:r>
      <w:r>
        <w:rPr>
          <w:rFonts w:asciiTheme="minorHAnsi" w:hAnsiTheme="minorHAnsi" w:cstheme="minorHAnsi"/>
          <w:bCs/>
        </w:rPr>
        <w:t xml:space="preserve">There are 25 benches on campus, with 13 being in the Memorial Garden. These are </w:t>
      </w:r>
      <w:r w:rsidR="00847241">
        <w:rPr>
          <w:rFonts w:asciiTheme="minorHAnsi" w:hAnsiTheme="minorHAnsi" w:cstheme="minorHAnsi"/>
          <w:bCs/>
        </w:rPr>
        <w:t xml:space="preserve">the ones </w:t>
      </w:r>
      <w:r>
        <w:rPr>
          <w:rFonts w:asciiTheme="minorHAnsi" w:hAnsiTheme="minorHAnsi" w:cstheme="minorHAnsi"/>
          <w:bCs/>
        </w:rPr>
        <w:t xml:space="preserve">most in need of replacing. They have plaques on them and were given as memorials by donors. </w:t>
      </w:r>
      <w:r w:rsidR="004A76EA">
        <w:rPr>
          <w:rFonts w:asciiTheme="minorHAnsi" w:hAnsiTheme="minorHAnsi" w:cstheme="minorHAnsi"/>
          <w:bCs/>
        </w:rPr>
        <w:t>Perhaps the plaques could be placed on new benches? This will need to be decided.</w:t>
      </w:r>
    </w:p>
    <w:p w14:paraId="19C8217E" w14:textId="77777777" w:rsidR="004E79E2" w:rsidRDefault="004E79E2" w:rsidP="003A1FDB"/>
    <w:p w14:paraId="6808E5AE" w14:textId="2BF4C31F" w:rsidR="003A1FDB" w:rsidRDefault="003A1FDB" w:rsidP="003A1FDB">
      <w:pPr>
        <w:rPr>
          <w:b/>
          <w:bCs/>
        </w:rPr>
      </w:pPr>
      <w:r>
        <w:rPr>
          <w:b/>
          <w:bCs/>
        </w:rPr>
        <w:t xml:space="preserve">NEW BUSINESS </w:t>
      </w:r>
    </w:p>
    <w:p w14:paraId="5617BF00" w14:textId="2D6ECCFC" w:rsidR="00CD5617" w:rsidRDefault="004A76EA" w:rsidP="003A1FDB">
      <w:r>
        <w:rPr>
          <w:rFonts w:asciiTheme="minorHAnsi" w:hAnsiTheme="minorHAnsi" w:cstheme="minorHAnsi"/>
          <w:b/>
        </w:rPr>
        <w:t>Bigham cards</w:t>
      </w:r>
      <w:r w:rsidRPr="001750CB">
        <w:rPr>
          <w:rFonts w:asciiTheme="minorHAnsi" w:hAnsiTheme="minorHAnsi" w:cstheme="minorHAnsi"/>
          <w:b/>
        </w:rPr>
        <w:t>:</w:t>
      </w:r>
      <w:r>
        <w:rPr>
          <w:rFonts w:asciiTheme="minorHAnsi" w:hAnsiTheme="minorHAnsi" w:cstheme="minorHAnsi"/>
          <w:bCs/>
        </w:rPr>
        <w:t xml:space="preserve"> </w:t>
      </w:r>
      <w:r>
        <w:rPr>
          <w:rFonts w:asciiTheme="minorHAnsi" w:hAnsiTheme="minorHAnsi" w:cstheme="minorHAnsi"/>
          <w:bCs/>
        </w:rPr>
        <w:t>Tammy showed a painting of the sanctuary by artist Harriet Bigham. Harriet gave the bookstore 200 gift cards and envelopes to sell.</w:t>
      </w:r>
    </w:p>
    <w:p w14:paraId="62705A83" w14:textId="77777777" w:rsidR="004E79E2" w:rsidRDefault="003A1FDB" w:rsidP="00D47059">
      <w:pPr>
        <w:rPr>
          <w:b/>
          <w:bCs/>
        </w:rPr>
      </w:pPr>
      <w:r>
        <w:rPr>
          <w:b/>
          <w:bCs/>
        </w:rPr>
        <w:t>CHAIR REPORT</w:t>
      </w:r>
    </w:p>
    <w:p w14:paraId="01243DF5" w14:textId="0F91B789" w:rsidR="00716F93" w:rsidRPr="00CD5617" w:rsidRDefault="00CD5617" w:rsidP="00716F93">
      <w:pPr>
        <w:rPr>
          <w:rFonts w:asciiTheme="minorHAnsi" w:hAnsiTheme="minorHAnsi" w:cstheme="minorHAnsi"/>
          <w:bCs/>
        </w:rPr>
      </w:pPr>
      <w:r w:rsidRPr="00CD5617">
        <w:rPr>
          <w:rFonts w:asciiTheme="minorHAnsi" w:hAnsiTheme="minorHAnsi" w:cstheme="minorHAnsi"/>
          <w:bCs/>
        </w:rPr>
        <w:t>The u</w:t>
      </w:r>
      <w:r w:rsidR="00716F93" w:rsidRPr="00CD5617">
        <w:rPr>
          <w:rFonts w:asciiTheme="minorHAnsi" w:hAnsiTheme="minorHAnsi" w:cstheme="minorHAnsi"/>
          <w:bCs/>
        </w:rPr>
        <w:t>pdated member roster</w:t>
      </w:r>
      <w:r w:rsidRPr="00CD5617">
        <w:rPr>
          <w:rFonts w:asciiTheme="minorHAnsi" w:hAnsiTheme="minorHAnsi" w:cstheme="minorHAnsi"/>
          <w:bCs/>
        </w:rPr>
        <w:t xml:space="preserve"> </w:t>
      </w:r>
      <w:r w:rsidR="004A76EA">
        <w:rPr>
          <w:rFonts w:asciiTheme="minorHAnsi" w:hAnsiTheme="minorHAnsi" w:cstheme="minorHAnsi"/>
          <w:bCs/>
        </w:rPr>
        <w:t>was sent out via email by Peggy</w:t>
      </w:r>
      <w:r w:rsidRPr="00CD5617">
        <w:rPr>
          <w:rFonts w:asciiTheme="minorHAnsi" w:hAnsiTheme="minorHAnsi" w:cstheme="minorHAnsi"/>
          <w:bCs/>
        </w:rPr>
        <w:t>.</w:t>
      </w:r>
      <w:r w:rsidR="004A76EA">
        <w:rPr>
          <w:rFonts w:asciiTheme="minorHAnsi" w:hAnsiTheme="minorHAnsi" w:cstheme="minorHAnsi"/>
          <w:bCs/>
        </w:rPr>
        <w:t xml:space="preserve"> Irene will be moving in July.</w:t>
      </w:r>
    </w:p>
    <w:p w14:paraId="22C17C03" w14:textId="77777777" w:rsidR="004E79E2" w:rsidRPr="00A35314" w:rsidRDefault="004E79E2" w:rsidP="00D47059"/>
    <w:p w14:paraId="05665192" w14:textId="3F669143" w:rsidR="003A1FDB" w:rsidRPr="00A35314" w:rsidRDefault="00CD5617" w:rsidP="003A1FDB">
      <w:r>
        <w:t>Peggy closed the meeting with a prayer.</w:t>
      </w:r>
    </w:p>
    <w:p w14:paraId="0AA3FCB4" w14:textId="77777777" w:rsidR="004E79E2" w:rsidRDefault="004E79E2" w:rsidP="003A1FDB"/>
    <w:p w14:paraId="4153F0CE" w14:textId="186A7DB1" w:rsidR="003A1FDB" w:rsidRPr="005B69B0" w:rsidRDefault="003A1FDB" w:rsidP="003A1FDB">
      <w:r>
        <w:t xml:space="preserve">The next meeting is </w:t>
      </w:r>
      <w:r w:rsidR="004A76EA">
        <w:t>in September</w:t>
      </w:r>
      <w:r w:rsidR="004F6265" w:rsidRPr="00A35314">
        <w:rPr>
          <w:b/>
          <w:bCs/>
        </w:rPr>
        <w:t>.</w:t>
      </w:r>
      <w:r w:rsidR="004A76EA">
        <w:rPr>
          <w:b/>
          <w:bCs/>
        </w:rPr>
        <w:t xml:space="preserve"> </w:t>
      </w:r>
      <w:r w:rsidR="004A76EA" w:rsidRPr="005B69B0">
        <w:t>However, work will proceed during the summer months via email.</w:t>
      </w:r>
    </w:p>
    <w:p w14:paraId="4C49F377" w14:textId="77777777" w:rsidR="003A1FDB" w:rsidRDefault="003A1FDB" w:rsidP="003A1FDB">
      <w:r>
        <w:t xml:space="preserve">  </w:t>
      </w:r>
    </w:p>
    <w:p w14:paraId="4C0DF3E5" w14:textId="32144DF2" w:rsidR="003A1FDB" w:rsidRDefault="003A1FDB" w:rsidP="003A1FDB">
      <w:r>
        <w:t xml:space="preserve">Let it be known that these minutes are intended to convey the spirit of the </w:t>
      </w:r>
      <w:r w:rsidR="009B2B78">
        <w:t>meeting and</w:t>
      </w:r>
      <w:r>
        <w:t xml:space="preserve"> are not meant to be a literal documentation of the proceedings. </w:t>
      </w:r>
    </w:p>
    <w:sectPr w:rsidR="003A1F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E7711"/>
    <w:multiLevelType w:val="hybridMultilevel"/>
    <w:tmpl w:val="47D66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5D66F7"/>
    <w:multiLevelType w:val="hybridMultilevel"/>
    <w:tmpl w:val="CD94463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55C62C9"/>
    <w:multiLevelType w:val="hybridMultilevel"/>
    <w:tmpl w:val="172E92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4607981">
    <w:abstractNumId w:val="0"/>
  </w:num>
  <w:num w:numId="2" w16cid:durableId="1919750213">
    <w:abstractNumId w:val="2"/>
  </w:num>
  <w:num w:numId="3" w16cid:durableId="155623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FDB"/>
    <w:rsid w:val="000410DA"/>
    <w:rsid w:val="0011195B"/>
    <w:rsid w:val="001750CB"/>
    <w:rsid w:val="00183095"/>
    <w:rsid w:val="001D3F15"/>
    <w:rsid w:val="002238AB"/>
    <w:rsid w:val="002532FE"/>
    <w:rsid w:val="0026377B"/>
    <w:rsid w:val="00266190"/>
    <w:rsid w:val="0028279E"/>
    <w:rsid w:val="002B6060"/>
    <w:rsid w:val="003026F9"/>
    <w:rsid w:val="003A1FDB"/>
    <w:rsid w:val="003C2970"/>
    <w:rsid w:val="003F500D"/>
    <w:rsid w:val="00457D6F"/>
    <w:rsid w:val="004A76EA"/>
    <w:rsid w:val="004B1F87"/>
    <w:rsid w:val="004E79E2"/>
    <w:rsid w:val="004F6265"/>
    <w:rsid w:val="0052392C"/>
    <w:rsid w:val="005270D8"/>
    <w:rsid w:val="0054062F"/>
    <w:rsid w:val="00583120"/>
    <w:rsid w:val="00596301"/>
    <w:rsid w:val="005B625F"/>
    <w:rsid w:val="005B69B0"/>
    <w:rsid w:val="005C0419"/>
    <w:rsid w:val="005C4E29"/>
    <w:rsid w:val="00642FF0"/>
    <w:rsid w:val="0064577A"/>
    <w:rsid w:val="0066380B"/>
    <w:rsid w:val="00685935"/>
    <w:rsid w:val="00693792"/>
    <w:rsid w:val="00695D63"/>
    <w:rsid w:val="006D2FFC"/>
    <w:rsid w:val="006E5BED"/>
    <w:rsid w:val="00716F93"/>
    <w:rsid w:val="00725029"/>
    <w:rsid w:val="00733EAC"/>
    <w:rsid w:val="007D13C6"/>
    <w:rsid w:val="008005A1"/>
    <w:rsid w:val="00824F39"/>
    <w:rsid w:val="00831A4A"/>
    <w:rsid w:val="00847241"/>
    <w:rsid w:val="00851D1E"/>
    <w:rsid w:val="008B0583"/>
    <w:rsid w:val="008B2250"/>
    <w:rsid w:val="008D10F9"/>
    <w:rsid w:val="009123A3"/>
    <w:rsid w:val="0096100D"/>
    <w:rsid w:val="009641ED"/>
    <w:rsid w:val="009818E5"/>
    <w:rsid w:val="009836B8"/>
    <w:rsid w:val="009B2B78"/>
    <w:rsid w:val="009D1525"/>
    <w:rsid w:val="009E6471"/>
    <w:rsid w:val="00A019CC"/>
    <w:rsid w:val="00A03979"/>
    <w:rsid w:val="00A112B7"/>
    <w:rsid w:val="00A1670D"/>
    <w:rsid w:val="00A16D80"/>
    <w:rsid w:val="00A35314"/>
    <w:rsid w:val="00A35920"/>
    <w:rsid w:val="00A70DD8"/>
    <w:rsid w:val="00A76733"/>
    <w:rsid w:val="00AD70B8"/>
    <w:rsid w:val="00AE0F94"/>
    <w:rsid w:val="00B428B0"/>
    <w:rsid w:val="00B44E1A"/>
    <w:rsid w:val="00B51EC1"/>
    <w:rsid w:val="00B727BB"/>
    <w:rsid w:val="00B74F91"/>
    <w:rsid w:val="00B82900"/>
    <w:rsid w:val="00BB551A"/>
    <w:rsid w:val="00BE01BC"/>
    <w:rsid w:val="00BE3580"/>
    <w:rsid w:val="00C369BC"/>
    <w:rsid w:val="00C42718"/>
    <w:rsid w:val="00C50ECC"/>
    <w:rsid w:val="00C6533C"/>
    <w:rsid w:val="00CC17BA"/>
    <w:rsid w:val="00CD5617"/>
    <w:rsid w:val="00CD7F2F"/>
    <w:rsid w:val="00D10D1B"/>
    <w:rsid w:val="00D44C97"/>
    <w:rsid w:val="00D47059"/>
    <w:rsid w:val="00D568F5"/>
    <w:rsid w:val="00DD7DE0"/>
    <w:rsid w:val="00E46E1B"/>
    <w:rsid w:val="00E63286"/>
    <w:rsid w:val="00E67182"/>
    <w:rsid w:val="00E80A64"/>
    <w:rsid w:val="00E86D16"/>
    <w:rsid w:val="00ED0393"/>
    <w:rsid w:val="00EE38A9"/>
    <w:rsid w:val="00F140AB"/>
    <w:rsid w:val="00F1543A"/>
    <w:rsid w:val="00F4596E"/>
    <w:rsid w:val="00F51612"/>
    <w:rsid w:val="00F632AF"/>
    <w:rsid w:val="00F64D36"/>
    <w:rsid w:val="00FA5DDF"/>
    <w:rsid w:val="00FC3CA4"/>
    <w:rsid w:val="00FD2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07CD"/>
  <w15:chartTrackingRefBased/>
  <w15:docId w15:val="{54C2D045-1F8B-4D8B-9BE3-4665A5EE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FD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2B7"/>
    <w:pPr>
      <w:ind w:left="720"/>
      <w:contextualSpacing/>
    </w:pPr>
  </w:style>
  <w:style w:type="paragraph" w:styleId="Revision">
    <w:name w:val="Revision"/>
    <w:hidden/>
    <w:uiPriority w:val="99"/>
    <w:semiHidden/>
    <w:rsid w:val="00693792"/>
    <w:pPr>
      <w:spacing w:after="0" w:line="240" w:lineRule="auto"/>
    </w:pPr>
    <w:rPr>
      <w:rFonts w:ascii="Calibri" w:hAnsi="Calibri" w:cs="Calibri"/>
    </w:rPr>
  </w:style>
  <w:style w:type="character" w:styleId="Hyperlink">
    <w:name w:val="Hyperlink"/>
    <w:basedOn w:val="DefaultParagraphFont"/>
    <w:uiPriority w:val="99"/>
    <w:unhideWhenUsed/>
    <w:rsid w:val="008B2250"/>
    <w:rPr>
      <w:color w:val="0563C1" w:themeColor="hyperlink"/>
      <w:u w:val="single"/>
    </w:rPr>
  </w:style>
  <w:style w:type="character" w:styleId="UnresolvedMention">
    <w:name w:val="Unresolved Mention"/>
    <w:basedOn w:val="DefaultParagraphFont"/>
    <w:uiPriority w:val="99"/>
    <w:semiHidden/>
    <w:unhideWhenUsed/>
    <w:rsid w:val="008B2250"/>
    <w:rPr>
      <w:color w:val="605E5C"/>
      <w:shd w:val="clear" w:color="auto" w:fill="E1DFDD"/>
    </w:rPr>
  </w:style>
  <w:style w:type="character" w:styleId="Strong">
    <w:name w:val="Strong"/>
    <w:basedOn w:val="DefaultParagraphFont"/>
    <w:uiPriority w:val="22"/>
    <w:qFormat/>
    <w:rsid w:val="00CD7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1110</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Fritze</dc:creator>
  <cp:keywords/>
  <dc:description/>
  <cp:lastModifiedBy>Tom</cp:lastModifiedBy>
  <cp:revision>5</cp:revision>
  <cp:lastPrinted>2022-03-14T17:00:00Z</cp:lastPrinted>
  <dcterms:created xsi:type="dcterms:W3CDTF">2022-05-10T00:44:00Z</dcterms:created>
  <dcterms:modified xsi:type="dcterms:W3CDTF">2022-05-10T19:13:00Z</dcterms:modified>
</cp:coreProperties>
</file>