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A9597" w14:textId="77777777" w:rsidR="005270D8" w:rsidRDefault="003A1FDB" w:rsidP="005270D8">
      <w:pPr>
        <w:spacing w:before="100" w:beforeAutospacing="1"/>
        <w:jc w:val="center"/>
      </w:pPr>
      <w:r>
        <w:rPr>
          <w:rFonts w:ascii="Monotype Corsiva" w:hAnsi="Monotype Corsiva"/>
          <w:sz w:val="32"/>
          <w:szCs w:val="32"/>
        </w:rPr>
        <w:t>Saint Barnabas on the Desert</w:t>
      </w:r>
    </w:p>
    <w:p w14:paraId="5C937ABD" w14:textId="0DB15BC7" w:rsidR="003A1FDB" w:rsidRDefault="003A1FDB" w:rsidP="005270D8">
      <w:pPr>
        <w:spacing w:after="100" w:afterAutospacing="1"/>
        <w:jc w:val="center"/>
      </w:pPr>
      <w:r>
        <w:rPr>
          <w:rFonts w:ascii="Monotype Corsiva" w:hAnsi="Monotype Corsiva"/>
          <w:sz w:val="28"/>
          <w:szCs w:val="28"/>
        </w:rPr>
        <w:t>Memorial Acceptance and Fine Arts Committee</w:t>
      </w:r>
    </w:p>
    <w:p w14:paraId="63AD96E4" w14:textId="6C85D943" w:rsidR="003F500D" w:rsidRDefault="00AE0F94" w:rsidP="003F500D">
      <w:pPr>
        <w:jc w:val="center"/>
      </w:pPr>
      <w:r>
        <w:t>April</w:t>
      </w:r>
      <w:r w:rsidR="001D3F15">
        <w:t xml:space="preserve"> 1</w:t>
      </w:r>
      <w:r>
        <w:t>1</w:t>
      </w:r>
      <w:r w:rsidR="003A1FDB">
        <w:t>, 202</w:t>
      </w:r>
      <w:r w:rsidR="003F500D">
        <w:t>2</w:t>
      </w:r>
    </w:p>
    <w:p w14:paraId="27D80829" w14:textId="20CB71FA" w:rsidR="00A1670D" w:rsidRDefault="00A1670D" w:rsidP="00A1670D"/>
    <w:p w14:paraId="109D8601" w14:textId="107DF1C6" w:rsidR="003A1FDB" w:rsidRDefault="003A1FDB" w:rsidP="00A1670D">
      <w:pPr>
        <w:rPr>
          <w:color w:val="222222"/>
        </w:rPr>
      </w:pPr>
      <w:r>
        <w:rPr>
          <w:b/>
          <w:bCs/>
        </w:rPr>
        <w:t xml:space="preserve">Members </w:t>
      </w:r>
      <w:r w:rsidR="00716F93">
        <w:rPr>
          <w:b/>
          <w:bCs/>
        </w:rPr>
        <w:t>p</w:t>
      </w:r>
      <w:r>
        <w:rPr>
          <w:b/>
          <w:bCs/>
        </w:rPr>
        <w:t>resent:</w:t>
      </w:r>
      <w:r>
        <w:t xml:space="preserve"> Peggy Iacobelli</w:t>
      </w:r>
      <w:r w:rsidR="005B625F">
        <w:t>,</w:t>
      </w:r>
      <w:r>
        <w:t xml:space="preserve"> </w:t>
      </w:r>
      <w:r>
        <w:rPr>
          <w:color w:val="222222"/>
        </w:rPr>
        <w:t>Marga Fritze, Grace Chen</w:t>
      </w:r>
      <w:r w:rsidR="00685935">
        <w:rPr>
          <w:color w:val="222222"/>
        </w:rPr>
        <w:t xml:space="preserve">, </w:t>
      </w:r>
      <w:r w:rsidR="001D3F15">
        <w:rPr>
          <w:color w:val="222222"/>
        </w:rPr>
        <w:t>Joanne Berg</w:t>
      </w:r>
      <w:r w:rsidR="00693792">
        <w:rPr>
          <w:color w:val="222222"/>
        </w:rPr>
        <w:t>,</w:t>
      </w:r>
      <w:r w:rsidR="001D3F15">
        <w:rPr>
          <w:color w:val="222222"/>
        </w:rPr>
        <w:t xml:space="preserve"> Mary Lou Luvisa,</w:t>
      </w:r>
      <w:r w:rsidR="00693792">
        <w:rPr>
          <w:color w:val="222222"/>
        </w:rPr>
        <w:t xml:space="preserve"> </w:t>
      </w:r>
      <w:r w:rsidR="00E67182">
        <w:rPr>
          <w:color w:val="222222"/>
        </w:rPr>
        <w:t>Judee Morrison, Marilyn Black, Donna Piscop</w:t>
      </w:r>
      <w:r w:rsidR="00AE0F94">
        <w:rPr>
          <w:color w:val="222222"/>
        </w:rPr>
        <w:t>o</w:t>
      </w:r>
      <w:r w:rsidR="00693792">
        <w:rPr>
          <w:color w:val="222222"/>
        </w:rPr>
        <w:t>.</w:t>
      </w:r>
      <w:r w:rsidR="001D3F15">
        <w:rPr>
          <w:color w:val="222222"/>
        </w:rPr>
        <w:t>,</w:t>
      </w:r>
      <w:r w:rsidR="00E67182">
        <w:rPr>
          <w:color w:val="222222"/>
        </w:rPr>
        <w:t xml:space="preserve"> </w:t>
      </w:r>
      <w:r w:rsidR="00AE0F94">
        <w:rPr>
          <w:color w:val="222222"/>
        </w:rPr>
        <w:t xml:space="preserve">Irene Wood, </w:t>
      </w:r>
      <w:r w:rsidR="00E67182">
        <w:rPr>
          <w:color w:val="222222"/>
        </w:rPr>
        <w:t>Jack Wilson,</w:t>
      </w:r>
      <w:r w:rsidR="00B82900">
        <w:rPr>
          <w:color w:val="222222"/>
        </w:rPr>
        <w:t xml:space="preserve"> Marian Green and</w:t>
      </w:r>
      <w:r w:rsidR="001D3F15">
        <w:rPr>
          <w:color w:val="222222"/>
        </w:rPr>
        <w:t xml:space="preserve"> Tom Baker</w:t>
      </w:r>
      <w:r w:rsidR="00693792">
        <w:rPr>
          <w:color w:val="222222"/>
        </w:rPr>
        <w:t xml:space="preserve"> </w:t>
      </w:r>
    </w:p>
    <w:p w14:paraId="150D8681" w14:textId="1DCB97DA" w:rsidR="00E63286" w:rsidRDefault="00AE0F94" w:rsidP="00A1670D">
      <w:r>
        <w:rPr>
          <w:b/>
          <w:bCs/>
          <w:color w:val="222222"/>
        </w:rPr>
        <w:t>Visitors</w:t>
      </w:r>
      <w:r w:rsidR="00E63286">
        <w:rPr>
          <w:color w:val="222222"/>
        </w:rPr>
        <w:t xml:space="preserve">: </w:t>
      </w:r>
      <w:r>
        <w:t>Deborah and Rosario attended the meeting.</w:t>
      </w:r>
    </w:p>
    <w:p w14:paraId="44CBE046" w14:textId="4ACAB230" w:rsidR="00A35314" w:rsidRDefault="003A1FDB" w:rsidP="00A35314">
      <w:r>
        <w:rPr>
          <w:b/>
          <w:bCs/>
        </w:rPr>
        <w:t xml:space="preserve">Call to </w:t>
      </w:r>
      <w:r w:rsidR="00716F93">
        <w:rPr>
          <w:b/>
          <w:bCs/>
        </w:rPr>
        <w:t>o</w:t>
      </w:r>
      <w:r>
        <w:rPr>
          <w:b/>
          <w:bCs/>
        </w:rPr>
        <w:t>rder:</w:t>
      </w:r>
      <w:r>
        <w:t xml:space="preserve"> </w:t>
      </w:r>
      <w:r w:rsidR="00AE0F94">
        <w:t>Pegg</w:t>
      </w:r>
      <w:r w:rsidR="00457D6F">
        <w:t>y</w:t>
      </w:r>
      <w:r>
        <w:t xml:space="preserve"> opened the meeting with a prayer</w:t>
      </w:r>
      <w:r w:rsidR="00E67182">
        <w:t xml:space="preserve"> </w:t>
      </w:r>
      <w:r w:rsidR="00AE0F94">
        <w:t>provided by Nancy</w:t>
      </w:r>
      <w:r w:rsidR="001D3F15">
        <w:t>.</w:t>
      </w:r>
    </w:p>
    <w:p w14:paraId="65A295EA" w14:textId="1893AB6C" w:rsidR="003A1FDB" w:rsidRDefault="003A1FDB" w:rsidP="00A35314">
      <w:r>
        <w:rPr>
          <w:b/>
          <w:bCs/>
        </w:rPr>
        <w:t xml:space="preserve">Minutes of </w:t>
      </w:r>
      <w:r w:rsidR="00AE0F94">
        <w:rPr>
          <w:b/>
          <w:bCs/>
        </w:rPr>
        <w:t>March</w:t>
      </w:r>
      <w:r w:rsidR="00E63286">
        <w:rPr>
          <w:b/>
          <w:bCs/>
        </w:rPr>
        <w:t xml:space="preserve"> 14</w:t>
      </w:r>
      <w:r w:rsidR="00685935">
        <w:rPr>
          <w:b/>
          <w:bCs/>
        </w:rPr>
        <w:t>, 202</w:t>
      </w:r>
      <w:r w:rsidR="001D3F15">
        <w:rPr>
          <w:b/>
          <w:bCs/>
        </w:rPr>
        <w:t>2</w:t>
      </w:r>
      <w:r>
        <w:rPr>
          <w:b/>
          <w:bCs/>
        </w:rPr>
        <w:t xml:space="preserve">: </w:t>
      </w:r>
      <w:r>
        <w:t xml:space="preserve">The </w:t>
      </w:r>
      <w:r w:rsidR="00685935">
        <w:t xml:space="preserve">minutes from </w:t>
      </w:r>
      <w:r w:rsidR="00AE0F94">
        <w:t>March</w:t>
      </w:r>
      <w:r w:rsidR="00E63286">
        <w:t xml:space="preserve"> 14</w:t>
      </w:r>
      <w:r w:rsidR="00685935">
        <w:t xml:space="preserve">, </w:t>
      </w:r>
      <w:r w:rsidR="009B2B78">
        <w:t>202</w:t>
      </w:r>
      <w:r w:rsidR="001D3F15">
        <w:t>2</w:t>
      </w:r>
      <w:r w:rsidR="009B2B78">
        <w:t>,</w:t>
      </w:r>
      <w:r>
        <w:t xml:space="preserve"> were approved.</w:t>
      </w:r>
    </w:p>
    <w:p w14:paraId="60B2B6BE" w14:textId="77777777" w:rsidR="00A35314" w:rsidRDefault="00A35314" w:rsidP="00A35314"/>
    <w:p w14:paraId="295E0F38" w14:textId="6E13C65C" w:rsidR="003A1FDB" w:rsidRDefault="003A1FDB" w:rsidP="003A1FDB">
      <w:r>
        <w:rPr>
          <w:b/>
          <w:bCs/>
        </w:rPr>
        <w:t>COMMITTEE REPORTS</w:t>
      </w:r>
    </w:p>
    <w:p w14:paraId="35B2AC55" w14:textId="53E32647" w:rsidR="003A1FDB" w:rsidRDefault="003A1FDB" w:rsidP="003A1FDB">
      <w:r>
        <w:rPr>
          <w:b/>
          <w:bCs/>
        </w:rPr>
        <w:t xml:space="preserve">Tour: </w:t>
      </w:r>
      <w:r>
        <w:t xml:space="preserve">Judee </w:t>
      </w:r>
      <w:r w:rsidR="00AE0F94">
        <w:t>had no tours.</w:t>
      </w:r>
      <w:r w:rsidR="0064577A">
        <w:t xml:space="preserve"> </w:t>
      </w:r>
    </w:p>
    <w:p w14:paraId="6CFB3792" w14:textId="5EB5448B" w:rsidR="0026377B" w:rsidRDefault="001D3F15" w:rsidP="00A112B7">
      <w:r>
        <w:rPr>
          <w:b/>
          <w:bCs/>
        </w:rPr>
        <w:t>Lent and Easter</w:t>
      </w:r>
      <w:r w:rsidR="003A1FDB">
        <w:rPr>
          <w:b/>
          <w:bCs/>
        </w:rPr>
        <w:t>:</w:t>
      </w:r>
      <w:r w:rsidR="00AE0F94">
        <w:rPr>
          <w:b/>
          <w:bCs/>
        </w:rPr>
        <w:t xml:space="preserve"> </w:t>
      </w:r>
      <w:r w:rsidR="00D568F5">
        <w:t xml:space="preserve">The </w:t>
      </w:r>
      <w:r w:rsidR="00A03979">
        <w:t xml:space="preserve">48 lilies will arrive on Wed., April 13 at about noon. The sign-up sheet </w:t>
      </w:r>
      <w:r w:rsidR="00AE0F94">
        <w:t>was</w:t>
      </w:r>
      <w:r w:rsidR="00A03979">
        <w:t xml:space="preserve"> passed aroun</w:t>
      </w:r>
      <w:r w:rsidR="00AE0F94">
        <w:t>d</w:t>
      </w:r>
      <w:r w:rsidR="00A03979">
        <w:t xml:space="preserve">. </w:t>
      </w:r>
      <w:r w:rsidR="00D568F5">
        <w:t>On Saturday, the Stations of the Cross</w:t>
      </w:r>
      <w:r w:rsidR="001750CB">
        <w:t xml:space="preserve"> will be taken down</w:t>
      </w:r>
      <w:r w:rsidR="00D568F5">
        <w:t>, the lilies</w:t>
      </w:r>
      <w:r w:rsidR="001750CB">
        <w:t xml:space="preserve"> will be placed</w:t>
      </w:r>
      <w:r w:rsidR="00D568F5">
        <w:t xml:space="preserve"> in the pots in the morning and </w:t>
      </w:r>
      <w:r w:rsidR="00F632AF">
        <w:t xml:space="preserve">then </w:t>
      </w:r>
      <w:r w:rsidR="00D568F5">
        <w:t>place</w:t>
      </w:r>
      <w:r w:rsidR="001750CB">
        <w:t>d</w:t>
      </w:r>
      <w:r w:rsidR="00D568F5">
        <w:t xml:space="preserve"> on the altar in the evening.</w:t>
      </w:r>
      <w:r w:rsidR="009123A3">
        <w:t xml:space="preserve"> The lilies will be watered on the following Tuesday and Friday.</w:t>
      </w:r>
      <w:r w:rsidR="001750CB">
        <w:t xml:space="preserve"> Marilyn will place flowers around the front door trees.</w:t>
      </w:r>
    </w:p>
    <w:p w14:paraId="3C377CDA" w14:textId="4A5D6CFB" w:rsidR="00457D6F" w:rsidRDefault="00457D6F" w:rsidP="00A112B7">
      <w:r w:rsidRPr="00457D6F">
        <w:rPr>
          <w:b/>
          <w:bCs/>
        </w:rPr>
        <w:t>Buildings and Grounds</w:t>
      </w:r>
      <w:r>
        <w:t xml:space="preserve">: Jack to start on B &amp; G at the next meeting. </w:t>
      </w:r>
      <w:r w:rsidR="001750CB">
        <w:t>There was a</w:t>
      </w:r>
      <w:r>
        <w:t xml:space="preserve"> discussion about the women’s bathroom up</w:t>
      </w:r>
      <w:r w:rsidR="001750CB">
        <w:t>date</w:t>
      </w:r>
      <w:r>
        <w:t>.</w:t>
      </w:r>
    </w:p>
    <w:p w14:paraId="499F11AC" w14:textId="77777777" w:rsidR="00A112B7" w:rsidRDefault="00A112B7" w:rsidP="00A112B7"/>
    <w:p w14:paraId="1A980BB1" w14:textId="07ADA738" w:rsidR="003A1FDB" w:rsidRDefault="003A1FDB" w:rsidP="003A1FDB">
      <w:r>
        <w:rPr>
          <w:b/>
          <w:bCs/>
        </w:rPr>
        <w:t>OLD BUSINESS</w:t>
      </w:r>
    </w:p>
    <w:p w14:paraId="2D87E713" w14:textId="643D8502" w:rsidR="00685935" w:rsidRDefault="003A1FDB" w:rsidP="003A1FDB">
      <w:r>
        <w:rPr>
          <w:b/>
          <w:bCs/>
        </w:rPr>
        <w:t xml:space="preserve">Prayer </w:t>
      </w:r>
      <w:r w:rsidR="00716F93">
        <w:rPr>
          <w:b/>
          <w:bCs/>
        </w:rPr>
        <w:t>s</w:t>
      </w:r>
      <w:r>
        <w:rPr>
          <w:b/>
          <w:bCs/>
        </w:rPr>
        <w:t xml:space="preserve">tation: </w:t>
      </w:r>
      <w:r w:rsidR="00695D63">
        <w:t>Irene</w:t>
      </w:r>
      <w:r w:rsidR="001D3F15">
        <w:t xml:space="preserve"> </w:t>
      </w:r>
      <w:r w:rsidR="00AE0F94">
        <w:t xml:space="preserve">reported </w:t>
      </w:r>
      <w:r w:rsidR="001D3F15">
        <w:t xml:space="preserve">that the consecration will be </w:t>
      </w:r>
      <w:r w:rsidR="00E63286">
        <w:t>May 1</w:t>
      </w:r>
      <w:r w:rsidR="00E63286" w:rsidRPr="00E63286">
        <w:rPr>
          <w:vertAlign w:val="superscript"/>
        </w:rPr>
        <w:t>st</w:t>
      </w:r>
      <w:r w:rsidR="001D3F15">
        <w:t>.</w:t>
      </w:r>
      <w:r w:rsidR="00AE0F94">
        <w:t xml:space="preserve"> Peggy drummed up support for a reception in Hutton Hall.</w:t>
      </w:r>
    </w:p>
    <w:p w14:paraId="44FD7CFD" w14:textId="5B6A4501" w:rsidR="00A03979" w:rsidRDefault="00A03979" w:rsidP="003A1FDB">
      <w:pPr>
        <w:rPr>
          <w:b/>
          <w:bCs/>
        </w:rPr>
      </w:pPr>
      <w:r>
        <w:rPr>
          <w:b/>
          <w:bCs/>
        </w:rPr>
        <w:t xml:space="preserve">Retired processional banner: </w:t>
      </w:r>
      <w:r w:rsidR="00AE0F94">
        <w:t>No report</w:t>
      </w:r>
    </w:p>
    <w:p w14:paraId="0371D4BD" w14:textId="63E69600" w:rsidR="00824F39" w:rsidRDefault="003A1FDB" w:rsidP="003A1FDB">
      <w:r>
        <w:rPr>
          <w:b/>
          <w:bCs/>
        </w:rPr>
        <w:t>Retired</w:t>
      </w:r>
      <w:r w:rsidR="00695D63">
        <w:rPr>
          <w:b/>
          <w:bCs/>
        </w:rPr>
        <w:t xml:space="preserve"> c</w:t>
      </w:r>
      <w:r>
        <w:rPr>
          <w:b/>
          <w:bCs/>
        </w:rPr>
        <w:t xml:space="preserve">hapel kneeler </w:t>
      </w:r>
      <w:r w:rsidR="00457D6F">
        <w:rPr>
          <w:b/>
          <w:bCs/>
        </w:rPr>
        <w:t xml:space="preserve">needlepoint </w:t>
      </w:r>
      <w:r>
        <w:rPr>
          <w:b/>
          <w:bCs/>
        </w:rPr>
        <w:t>framing:</w:t>
      </w:r>
      <w:r>
        <w:t xml:space="preserve"> </w:t>
      </w:r>
      <w:r w:rsidR="00695D63">
        <w:t xml:space="preserve"> </w:t>
      </w:r>
      <w:r w:rsidR="000410DA">
        <w:t xml:space="preserve">Joanne </w:t>
      </w:r>
      <w:r w:rsidR="00457D6F">
        <w:t>sent photos to</w:t>
      </w:r>
      <w:r w:rsidR="008B2250">
        <w:t xml:space="preserve"> the Textile Conservation Workshop in S. Salem, N.Y.</w:t>
      </w:r>
      <w:r w:rsidR="00CD7F2F">
        <w:t xml:space="preserve"> </w:t>
      </w:r>
      <w:r w:rsidR="00457D6F">
        <w:t xml:space="preserve">They recommended that </w:t>
      </w:r>
      <w:r w:rsidR="00457D6F" w:rsidRPr="001750CB">
        <w:rPr>
          <w:i/>
          <w:iCs/>
        </w:rPr>
        <w:t>we</w:t>
      </w:r>
      <w:r w:rsidR="00457D6F">
        <w:t xml:space="preserve"> use a double fold binding with a blind stitch</w:t>
      </w:r>
      <w:r w:rsidR="001750CB">
        <w:t>. Z</w:t>
      </w:r>
      <w:r w:rsidR="00457D6F">
        <w:t xml:space="preserve">igzag stitches </w:t>
      </w:r>
      <w:r w:rsidR="001750CB">
        <w:t xml:space="preserve">could be used </w:t>
      </w:r>
      <w:r w:rsidR="00457D6F">
        <w:t>to secures the edges. Joanne demonstrated how the fold would work. Marga brought the three kneeler covers and showed the names and Joby’s initials on the</w:t>
      </w:r>
      <w:r w:rsidR="00F632AF">
        <w:t>ir</w:t>
      </w:r>
      <w:r w:rsidR="00457D6F">
        <w:t xml:space="preserve"> edges.</w:t>
      </w:r>
      <w:r w:rsidR="001750CB">
        <w:t xml:space="preserve"> A matching green binding will be used</w:t>
      </w:r>
      <w:r w:rsidR="00F632AF">
        <w:t xml:space="preserve"> for the work</w:t>
      </w:r>
      <w:r w:rsidR="001750CB">
        <w:t>.</w:t>
      </w:r>
    </w:p>
    <w:p w14:paraId="239082C0" w14:textId="3440C2E9" w:rsidR="003A1FDB" w:rsidRDefault="00725029" w:rsidP="003A1FDB">
      <w:r w:rsidRPr="00A76733">
        <w:rPr>
          <w:b/>
          <w:bCs/>
        </w:rPr>
        <w:t>MAFA Arts</w:t>
      </w:r>
      <w:r w:rsidR="000410DA">
        <w:rPr>
          <w:b/>
          <w:bCs/>
        </w:rPr>
        <w:t xml:space="preserve"> (History)</w:t>
      </w:r>
      <w:r w:rsidRPr="00A76733">
        <w:rPr>
          <w:b/>
          <w:bCs/>
        </w:rPr>
        <w:t xml:space="preserve"> book</w:t>
      </w:r>
      <w:r>
        <w:t xml:space="preserve">: </w:t>
      </w:r>
      <w:r w:rsidR="00457D6F">
        <w:t xml:space="preserve">Peggy sent a letter to the wardens seeking approval of the Table of Contents. Peggy received verbal approval. Deborah will add the topic to the agenda for the next vestry meeting. Marga has a person to interview from the Quonset hut days. </w:t>
      </w:r>
    </w:p>
    <w:p w14:paraId="1E416F4C" w14:textId="22ECC7C7" w:rsidR="00C50ECC" w:rsidRDefault="003A1FDB" w:rsidP="003A1FDB">
      <w:r>
        <w:rPr>
          <w:b/>
          <w:bCs/>
          <w:i/>
          <w:iCs/>
        </w:rPr>
        <w:t>Did You Know</w:t>
      </w:r>
      <w:r>
        <w:rPr>
          <w:b/>
          <w:bCs/>
        </w:rPr>
        <w:t xml:space="preserve"> articles:</w:t>
      </w:r>
      <w:r>
        <w:t xml:space="preserve"> </w:t>
      </w:r>
      <w:r w:rsidR="00457D6F">
        <w:t>Marga has a list of subjects to choose from to create new articles.</w:t>
      </w:r>
    </w:p>
    <w:p w14:paraId="3A7718BE" w14:textId="64866B4E" w:rsidR="00A019CC" w:rsidRPr="00F64D36" w:rsidRDefault="003A1FDB" w:rsidP="003A1FDB">
      <w:r>
        <w:rPr>
          <w:b/>
          <w:bCs/>
        </w:rPr>
        <w:t xml:space="preserve">Green </w:t>
      </w:r>
      <w:r w:rsidR="009641ED">
        <w:rPr>
          <w:b/>
          <w:bCs/>
        </w:rPr>
        <w:t>cha</w:t>
      </w:r>
      <w:r w:rsidR="00733EAC">
        <w:rPr>
          <w:b/>
          <w:bCs/>
        </w:rPr>
        <w:t>suble</w:t>
      </w:r>
      <w:r>
        <w:rPr>
          <w:b/>
          <w:bCs/>
        </w:rPr>
        <w:t xml:space="preserve"> </w:t>
      </w:r>
      <w:r w:rsidR="00A019CC">
        <w:rPr>
          <w:b/>
          <w:bCs/>
        </w:rPr>
        <w:t>repair</w:t>
      </w:r>
      <w:r w:rsidR="00E46E1B">
        <w:rPr>
          <w:b/>
          <w:bCs/>
        </w:rPr>
        <w:t xml:space="preserve">: </w:t>
      </w:r>
      <w:r w:rsidR="00457D6F">
        <w:t>The consensus seems to be to leave it like it is</w:t>
      </w:r>
      <w:r w:rsidR="001750CB">
        <w:t>, for now</w:t>
      </w:r>
      <w:r w:rsidR="00457D6F">
        <w:t>.</w:t>
      </w:r>
    </w:p>
    <w:p w14:paraId="5DC2C600" w14:textId="6095EBC4" w:rsidR="008D10F9" w:rsidRDefault="00A019CC" w:rsidP="003A1FDB">
      <w:r>
        <w:rPr>
          <w:b/>
          <w:bCs/>
        </w:rPr>
        <w:t xml:space="preserve">Green </w:t>
      </w:r>
      <w:r w:rsidR="00A76733">
        <w:rPr>
          <w:b/>
          <w:bCs/>
        </w:rPr>
        <w:t>set</w:t>
      </w:r>
      <w:r>
        <w:rPr>
          <w:b/>
          <w:bCs/>
        </w:rPr>
        <w:t xml:space="preserve"> </w:t>
      </w:r>
      <w:r w:rsidR="00E46E1B">
        <w:rPr>
          <w:b/>
          <w:bCs/>
        </w:rPr>
        <w:t xml:space="preserve">commission: </w:t>
      </w:r>
      <w:r w:rsidR="00F64D36">
        <w:t>Bonnie Glass</w:t>
      </w:r>
      <w:r w:rsidR="00457D6F">
        <w:t xml:space="preserve"> </w:t>
      </w:r>
      <w:r w:rsidR="00F64D36">
        <w:t>can take an existing vestment and ‘re</w:t>
      </w:r>
      <w:r w:rsidR="001750CB">
        <w:t>purpose</w:t>
      </w:r>
      <w:r w:rsidR="00F64D36">
        <w:t>’ it, creating a new design</w:t>
      </w:r>
      <w:r w:rsidR="00457D6F">
        <w:t xml:space="preserve">. Donna said she likes this idea. Bonnie would need to </w:t>
      </w:r>
      <w:r w:rsidR="001750CB">
        <w:t xml:space="preserve">receive photos from us and then </w:t>
      </w:r>
      <w:r w:rsidR="00457D6F">
        <w:t>do a sketch of her proposed design for approval. Which technique would she use?</w:t>
      </w:r>
    </w:p>
    <w:p w14:paraId="310B84DB" w14:textId="3C9C48B0" w:rsidR="008D10F9" w:rsidRDefault="003A1FDB" w:rsidP="003A1FDB">
      <w:r>
        <w:rPr>
          <w:b/>
          <w:bCs/>
        </w:rPr>
        <w:t xml:space="preserve">Altar </w:t>
      </w:r>
      <w:r w:rsidR="004E79E2">
        <w:rPr>
          <w:b/>
          <w:bCs/>
        </w:rPr>
        <w:t xml:space="preserve">pendant </w:t>
      </w:r>
      <w:r>
        <w:rPr>
          <w:b/>
          <w:bCs/>
        </w:rPr>
        <w:t>cross leaf repair:</w:t>
      </w:r>
      <w:r>
        <w:t xml:space="preserve"> </w:t>
      </w:r>
      <w:r w:rsidR="008D10F9">
        <w:t>To be completed after Easter.</w:t>
      </w:r>
    </w:p>
    <w:p w14:paraId="36013988" w14:textId="33637E14" w:rsidR="003A1FDB" w:rsidRDefault="004E79E2" w:rsidP="003A1FDB">
      <w:r w:rsidRPr="004E79E2">
        <w:rPr>
          <w:b/>
          <w:bCs/>
        </w:rPr>
        <w:t>Web site tour:</w:t>
      </w:r>
      <w:r>
        <w:t xml:space="preserve"> No report</w:t>
      </w:r>
      <w:r w:rsidR="00B727BB">
        <w:t xml:space="preserve">. </w:t>
      </w:r>
    </w:p>
    <w:p w14:paraId="19C8217E" w14:textId="77777777" w:rsidR="004E79E2" w:rsidRDefault="004E79E2" w:rsidP="003A1FDB"/>
    <w:p w14:paraId="6808E5AE" w14:textId="2BF4C31F" w:rsidR="003A1FDB" w:rsidRDefault="003A1FDB" w:rsidP="003A1FDB">
      <w:pPr>
        <w:rPr>
          <w:b/>
          <w:bCs/>
        </w:rPr>
      </w:pPr>
      <w:r>
        <w:rPr>
          <w:b/>
          <w:bCs/>
        </w:rPr>
        <w:t xml:space="preserve">NEW BUSINESS </w:t>
      </w:r>
    </w:p>
    <w:p w14:paraId="177D73E2" w14:textId="035778C8" w:rsidR="00457D6F" w:rsidRDefault="00457D6F" w:rsidP="00716F93">
      <w:pPr>
        <w:rPr>
          <w:rFonts w:asciiTheme="minorHAnsi" w:hAnsiTheme="minorHAnsi" w:cstheme="minorHAnsi"/>
          <w:bCs/>
        </w:rPr>
      </w:pPr>
      <w:r w:rsidRPr="00457D6F">
        <w:rPr>
          <w:rFonts w:asciiTheme="minorHAnsi" w:hAnsiTheme="minorHAnsi" w:cstheme="minorHAnsi"/>
          <w:b/>
        </w:rPr>
        <w:t>Financial Report:</w:t>
      </w:r>
      <w:r>
        <w:rPr>
          <w:rFonts w:asciiTheme="minorHAnsi" w:hAnsiTheme="minorHAnsi" w:cstheme="minorHAnsi"/>
          <w:bCs/>
        </w:rPr>
        <w:t xml:space="preserve"> Peggy contacted Jon Kilmer about the $10,000 that was transferred from the MAFA bank account to the Legacy Foundation some 20 years ago, asking about its status and any increase in its value.</w:t>
      </w:r>
      <w:r w:rsidR="001750CB">
        <w:rPr>
          <w:rFonts w:asciiTheme="minorHAnsi" w:hAnsiTheme="minorHAnsi" w:cstheme="minorHAnsi"/>
          <w:bCs/>
        </w:rPr>
        <w:t xml:space="preserve"> Jack suggested that Peggy ask Jon for more information, so we know what is there to use for </w:t>
      </w:r>
      <w:r w:rsidR="00F632AF">
        <w:rPr>
          <w:rFonts w:asciiTheme="minorHAnsi" w:hAnsiTheme="minorHAnsi" w:cstheme="minorHAnsi"/>
          <w:bCs/>
        </w:rPr>
        <w:t xml:space="preserve">possible </w:t>
      </w:r>
      <w:r w:rsidR="001750CB">
        <w:rPr>
          <w:rFonts w:asciiTheme="minorHAnsi" w:hAnsiTheme="minorHAnsi" w:cstheme="minorHAnsi"/>
          <w:bCs/>
        </w:rPr>
        <w:t>future needs.</w:t>
      </w:r>
    </w:p>
    <w:p w14:paraId="3AA853F4" w14:textId="1A9528BE" w:rsidR="00457D6F" w:rsidRDefault="00457D6F" w:rsidP="00716F93">
      <w:pPr>
        <w:rPr>
          <w:rFonts w:asciiTheme="minorHAnsi" w:hAnsiTheme="minorHAnsi" w:cstheme="minorHAnsi"/>
          <w:bCs/>
        </w:rPr>
      </w:pPr>
      <w:r w:rsidRPr="00457D6F">
        <w:rPr>
          <w:rFonts w:asciiTheme="minorHAnsi" w:hAnsiTheme="minorHAnsi" w:cstheme="minorHAnsi"/>
          <w:b/>
        </w:rPr>
        <w:t>Ditson Art Show:</w:t>
      </w:r>
      <w:r>
        <w:rPr>
          <w:rFonts w:asciiTheme="minorHAnsi" w:hAnsiTheme="minorHAnsi" w:cstheme="minorHAnsi"/>
          <w:bCs/>
        </w:rPr>
        <w:t xml:space="preserve"> Marga and Tammy came up with the idea of using the Porzio watercolors to drive interest in the 60</w:t>
      </w:r>
      <w:r w:rsidRPr="00457D6F">
        <w:rPr>
          <w:rFonts w:asciiTheme="minorHAnsi" w:hAnsiTheme="minorHAnsi" w:cstheme="minorHAnsi"/>
          <w:bCs/>
          <w:vertAlign w:val="superscript"/>
        </w:rPr>
        <w:t>th</w:t>
      </w:r>
      <w:r>
        <w:rPr>
          <w:rFonts w:asciiTheme="minorHAnsi" w:hAnsiTheme="minorHAnsi" w:cstheme="minorHAnsi"/>
          <w:bCs/>
        </w:rPr>
        <w:t xml:space="preserve"> anniversary of the church.</w:t>
      </w:r>
    </w:p>
    <w:p w14:paraId="6748CC53" w14:textId="0A32DF9B" w:rsidR="00457D6F" w:rsidRDefault="00457D6F" w:rsidP="00716F93">
      <w:pPr>
        <w:rPr>
          <w:rFonts w:asciiTheme="minorHAnsi" w:hAnsiTheme="minorHAnsi" w:cstheme="minorHAnsi"/>
          <w:bCs/>
        </w:rPr>
      </w:pPr>
      <w:r w:rsidRPr="001750CB">
        <w:rPr>
          <w:rFonts w:asciiTheme="minorHAnsi" w:hAnsiTheme="minorHAnsi" w:cstheme="minorHAnsi"/>
          <w:b/>
        </w:rPr>
        <w:lastRenderedPageBreak/>
        <w:t>Mesquite Tree:</w:t>
      </w:r>
      <w:r>
        <w:rPr>
          <w:rFonts w:asciiTheme="minorHAnsi" w:hAnsiTheme="minorHAnsi" w:cstheme="minorHAnsi"/>
          <w:bCs/>
        </w:rPr>
        <w:t xml:space="preserve"> A progress report on the mesquite tree project was sent out to the committee. It was noted that preliminary findings show the tree to have been </w:t>
      </w:r>
      <w:r w:rsidR="009818E5">
        <w:rPr>
          <w:rFonts w:asciiTheme="minorHAnsi" w:hAnsiTheme="minorHAnsi" w:cstheme="minorHAnsi"/>
          <w:bCs/>
        </w:rPr>
        <w:t xml:space="preserve">about </w:t>
      </w:r>
      <w:r>
        <w:rPr>
          <w:rFonts w:asciiTheme="minorHAnsi" w:hAnsiTheme="minorHAnsi" w:cstheme="minorHAnsi"/>
          <w:bCs/>
        </w:rPr>
        <w:t>250 years old. MAFA was asked to come up with ideas for projects around the campus utilizing the s</w:t>
      </w:r>
      <w:r w:rsidR="001750CB">
        <w:rPr>
          <w:rFonts w:asciiTheme="minorHAnsi" w:hAnsiTheme="minorHAnsi" w:cstheme="minorHAnsi"/>
          <w:bCs/>
        </w:rPr>
        <w:t>awn</w:t>
      </w:r>
      <w:r>
        <w:rPr>
          <w:rFonts w:asciiTheme="minorHAnsi" w:hAnsiTheme="minorHAnsi" w:cstheme="minorHAnsi"/>
          <w:bCs/>
        </w:rPr>
        <w:t xml:space="preserve"> wood that is now </w:t>
      </w:r>
      <w:r w:rsidR="009818E5">
        <w:rPr>
          <w:rFonts w:asciiTheme="minorHAnsi" w:hAnsiTheme="minorHAnsi" w:cstheme="minorHAnsi"/>
          <w:bCs/>
        </w:rPr>
        <w:t>in storage</w:t>
      </w:r>
      <w:r w:rsidR="009818E5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drying. Suggestions included: </w:t>
      </w:r>
      <w:r w:rsidR="00F140AB">
        <w:rPr>
          <w:rFonts w:asciiTheme="minorHAnsi" w:hAnsiTheme="minorHAnsi" w:cstheme="minorHAnsi"/>
          <w:bCs/>
        </w:rPr>
        <w:t xml:space="preserve">benches, </w:t>
      </w:r>
      <w:r>
        <w:rPr>
          <w:rFonts w:asciiTheme="minorHAnsi" w:hAnsiTheme="minorHAnsi" w:cstheme="minorHAnsi"/>
          <w:bCs/>
        </w:rPr>
        <w:t xml:space="preserve">signage, </w:t>
      </w:r>
      <w:r w:rsidR="001750CB">
        <w:rPr>
          <w:rFonts w:asciiTheme="minorHAnsi" w:hAnsiTheme="minorHAnsi" w:cstheme="minorHAnsi"/>
          <w:bCs/>
        </w:rPr>
        <w:t xml:space="preserve">a </w:t>
      </w:r>
      <w:r>
        <w:rPr>
          <w:rFonts w:asciiTheme="minorHAnsi" w:hAnsiTheme="minorHAnsi" w:cstheme="minorHAnsi"/>
          <w:bCs/>
        </w:rPr>
        <w:t>cross on</w:t>
      </w:r>
      <w:r w:rsidR="001750CB">
        <w:rPr>
          <w:rFonts w:asciiTheme="minorHAnsi" w:hAnsiTheme="minorHAnsi" w:cstheme="minorHAnsi"/>
          <w:bCs/>
        </w:rPr>
        <w:t xml:space="preserve"> the</w:t>
      </w:r>
      <w:r>
        <w:rPr>
          <w:rFonts w:asciiTheme="minorHAnsi" w:hAnsiTheme="minorHAnsi" w:cstheme="minorHAnsi"/>
          <w:bCs/>
        </w:rPr>
        <w:t xml:space="preserve"> back of </w:t>
      </w:r>
      <w:r w:rsidR="001750CB">
        <w:rPr>
          <w:rFonts w:asciiTheme="minorHAnsi" w:hAnsiTheme="minorHAnsi" w:cstheme="minorHAnsi"/>
          <w:bCs/>
        </w:rPr>
        <w:t xml:space="preserve">the </w:t>
      </w:r>
      <w:r>
        <w:rPr>
          <w:rFonts w:asciiTheme="minorHAnsi" w:hAnsiTheme="minorHAnsi" w:cstheme="minorHAnsi"/>
          <w:bCs/>
        </w:rPr>
        <w:t>church, walking sticks, canes, picnic tables for the ramada, an altar for the music building, office furniture, lecterns, planters, a table for the old Barnabas room</w:t>
      </w:r>
      <w:r w:rsidR="00831A4A">
        <w:rPr>
          <w:rFonts w:asciiTheme="minorHAnsi" w:hAnsiTheme="minorHAnsi" w:cstheme="minorHAnsi"/>
          <w:bCs/>
        </w:rPr>
        <w:t xml:space="preserve"> and items to sell in the bookstore</w:t>
      </w:r>
      <w:r>
        <w:rPr>
          <w:rFonts w:asciiTheme="minorHAnsi" w:hAnsiTheme="minorHAnsi" w:cstheme="minorHAnsi"/>
          <w:bCs/>
        </w:rPr>
        <w:t>.</w:t>
      </w:r>
    </w:p>
    <w:p w14:paraId="5617BF00" w14:textId="77777777" w:rsidR="00CD5617" w:rsidRDefault="00CD5617" w:rsidP="003A1FDB"/>
    <w:p w14:paraId="62705A83" w14:textId="77777777" w:rsidR="004E79E2" w:rsidRDefault="003A1FDB" w:rsidP="00D47059">
      <w:pPr>
        <w:rPr>
          <w:b/>
          <w:bCs/>
        </w:rPr>
      </w:pPr>
      <w:r>
        <w:rPr>
          <w:b/>
          <w:bCs/>
        </w:rPr>
        <w:t>CHAIR REPORT</w:t>
      </w:r>
    </w:p>
    <w:p w14:paraId="01243DF5" w14:textId="6FCBB6B0" w:rsidR="00716F93" w:rsidRPr="00CD5617" w:rsidRDefault="00CD5617" w:rsidP="00716F93">
      <w:pPr>
        <w:rPr>
          <w:rFonts w:asciiTheme="minorHAnsi" w:hAnsiTheme="minorHAnsi" w:cstheme="minorHAnsi"/>
          <w:bCs/>
        </w:rPr>
      </w:pPr>
      <w:r w:rsidRPr="00CD5617">
        <w:rPr>
          <w:rFonts w:asciiTheme="minorHAnsi" w:hAnsiTheme="minorHAnsi" w:cstheme="minorHAnsi"/>
          <w:bCs/>
        </w:rPr>
        <w:t>The u</w:t>
      </w:r>
      <w:r w:rsidR="00716F93" w:rsidRPr="00CD5617">
        <w:rPr>
          <w:rFonts w:asciiTheme="minorHAnsi" w:hAnsiTheme="minorHAnsi" w:cstheme="minorHAnsi"/>
          <w:bCs/>
        </w:rPr>
        <w:t>pdated member roster</w:t>
      </w:r>
      <w:r w:rsidRPr="00CD5617">
        <w:rPr>
          <w:rFonts w:asciiTheme="minorHAnsi" w:hAnsiTheme="minorHAnsi" w:cstheme="minorHAnsi"/>
          <w:bCs/>
        </w:rPr>
        <w:t xml:space="preserve"> was passed around.</w:t>
      </w:r>
    </w:p>
    <w:p w14:paraId="09DF48C4" w14:textId="175D7B32" w:rsidR="00457D6F" w:rsidRPr="00CD5617" w:rsidRDefault="00457D6F" w:rsidP="00457D6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The l</w:t>
      </w:r>
      <w:r w:rsidRPr="00CD5617">
        <w:rPr>
          <w:rFonts w:asciiTheme="minorHAnsi" w:hAnsiTheme="minorHAnsi" w:cstheme="minorHAnsi"/>
          <w:bCs/>
        </w:rPr>
        <w:t xml:space="preserve">etter to Fr. Jim and </w:t>
      </w:r>
      <w:r>
        <w:rPr>
          <w:rFonts w:asciiTheme="minorHAnsi" w:hAnsiTheme="minorHAnsi" w:cstheme="minorHAnsi"/>
          <w:bCs/>
        </w:rPr>
        <w:t>the s</w:t>
      </w:r>
      <w:r w:rsidRPr="00CD5617">
        <w:rPr>
          <w:rFonts w:asciiTheme="minorHAnsi" w:hAnsiTheme="minorHAnsi" w:cstheme="minorHAnsi"/>
          <w:bCs/>
        </w:rPr>
        <w:t>taff re</w:t>
      </w:r>
      <w:r>
        <w:rPr>
          <w:rFonts w:asciiTheme="minorHAnsi" w:hAnsiTheme="minorHAnsi" w:cstheme="minorHAnsi"/>
          <w:bCs/>
        </w:rPr>
        <w:t xml:space="preserve">garding moving out and re-installing the Christmas (and Easter) </w:t>
      </w:r>
      <w:r w:rsidRPr="00CD5617">
        <w:rPr>
          <w:rFonts w:asciiTheme="minorHAnsi" w:hAnsiTheme="minorHAnsi" w:cstheme="minorHAnsi"/>
          <w:bCs/>
        </w:rPr>
        <w:t>decorations</w:t>
      </w:r>
      <w:r>
        <w:rPr>
          <w:rFonts w:asciiTheme="minorHAnsi" w:hAnsiTheme="minorHAnsi" w:cstheme="minorHAnsi"/>
          <w:bCs/>
        </w:rPr>
        <w:t xml:space="preserve"> to accommodate special services and the effort required by MAFA members to accomplish this was initially not well received. Peggy and Fr. Jim did successfully sort this out</w:t>
      </w:r>
      <w:r w:rsidR="001750CB">
        <w:rPr>
          <w:rFonts w:asciiTheme="minorHAnsi" w:hAnsiTheme="minorHAnsi" w:cstheme="minorHAnsi"/>
          <w:bCs/>
        </w:rPr>
        <w:t>, however,</w:t>
      </w:r>
      <w:r>
        <w:rPr>
          <w:rFonts w:asciiTheme="minorHAnsi" w:hAnsiTheme="minorHAnsi" w:cstheme="minorHAnsi"/>
          <w:bCs/>
        </w:rPr>
        <w:t xml:space="preserve"> and came to an </w:t>
      </w:r>
      <w:r w:rsidR="00F632AF">
        <w:rPr>
          <w:rFonts w:asciiTheme="minorHAnsi" w:hAnsiTheme="minorHAnsi" w:cstheme="minorHAnsi"/>
          <w:bCs/>
        </w:rPr>
        <w:t xml:space="preserve">agreeable </w:t>
      </w:r>
      <w:r>
        <w:rPr>
          <w:rFonts w:asciiTheme="minorHAnsi" w:hAnsiTheme="minorHAnsi" w:cstheme="minorHAnsi"/>
          <w:bCs/>
        </w:rPr>
        <w:t>understanding.</w:t>
      </w:r>
    </w:p>
    <w:p w14:paraId="48904796" w14:textId="3FFA1A72" w:rsidR="00CD5617" w:rsidRDefault="001750CB" w:rsidP="00CD5617">
      <w:r>
        <w:t xml:space="preserve">Previously, </w:t>
      </w:r>
      <w:r w:rsidR="00CD5617">
        <w:t xml:space="preserve">Daryl Weil </w:t>
      </w:r>
      <w:r>
        <w:t>had been</w:t>
      </w:r>
      <w:r w:rsidR="00CD5617">
        <w:t xml:space="preserve"> suggested as a </w:t>
      </w:r>
      <w:r w:rsidR="006D2FFC">
        <w:t>person who might want to become</w:t>
      </w:r>
      <w:r w:rsidR="00CD5617">
        <w:t xml:space="preserve"> a new committee member.</w:t>
      </w:r>
      <w:r w:rsidR="00457D6F">
        <w:t xml:space="preserve"> Peggy will talk to her this summer.</w:t>
      </w:r>
    </w:p>
    <w:p w14:paraId="22C17C03" w14:textId="77777777" w:rsidR="004E79E2" w:rsidRPr="00A35314" w:rsidRDefault="004E79E2" w:rsidP="00D47059"/>
    <w:p w14:paraId="05665192" w14:textId="3F669143" w:rsidR="003A1FDB" w:rsidRPr="00A35314" w:rsidRDefault="00CD5617" w:rsidP="003A1FDB">
      <w:r>
        <w:t>Peggy closed the meeting with a prayer.</w:t>
      </w:r>
    </w:p>
    <w:p w14:paraId="0AA3FCB4" w14:textId="77777777" w:rsidR="004E79E2" w:rsidRDefault="004E79E2" w:rsidP="003A1FDB"/>
    <w:p w14:paraId="4153F0CE" w14:textId="325D6F99" w:rsidR="003A1FDB" w:rsidRDefault="003A1FDB" w:rsidP="003A1FDB">
      <w:r>
        <w:t xml:space="preserve">The next meeting is on </w:t>
      </w:r>
      <w:r w:rsidR="00AE0F94">
        <w:rPr>
          <w:b/>
          <w:bCs/>
        </w:rPr>
        <w:t>May 9</w:t>
      </w:r>
      <w:r w:rsidR="00FA5DDF" w:rsidRPr="00A35314">
        <w:rPr>
          <w:b/>
          <w:bCs/>
        </w:rPr>
        <w:t>, 2022</w:t>
      </w:r>
      <w:r w:rsidR="004F6265" w:rsidRPr="00A35314">
        <w:rPr>
          <w:b/>
          <w:bCs/>
        </w:rPr>
        <w:t xml:space="preserve"> at 3 PM.</w:t>
      </w:r>
    </w:p>
    <w:p w14:paraId="4C49F377" w14:textId="77777777" w:rsidR="003A1FDB" w:rsidRDefault="003A1FDB" w:rsidP="003A1FDB">
      <w:r>
        <w:t xml:space="preserve">  </w:t>
      </w:r>
    </w:p>
    <w:p w14:paraId="4C0DF3E5" w14:textId="32144DF2" w:rsidR="003A1FDB" w:rsidRDefault="003A1FDB" w:rsidP="003A1FDB">
      <w:r>
        <w:t xml:space="preserve">Let it be known that these minutes are intended to convey the spirit of the </w:t>
      </w:r>
      <w:r w:rsidR="009B2B78">
        <w:t>meeting and</w:t>
      </w:r>
      <w:r>
        <w:t xml:space="preserve"> are not meant to be a literal documentation of the proceedings. </w:t>
      </w:r>
    </w:p>
    <w:sectPr w:rsidR="003A1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E7711"/>
    <w:multiLevelType w:val="hybridMultilevel"/>
    <w:tmpl w:val="47D66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D66F7"/>
    <w:multiLevelType w:val="hybridMultilevel"/>
    <w:tmpl w:val="CD9446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C62C9"/>
    <w:multiLevelType w:val="hybridMultilevel"/>
    <w:tmpl w:val="172E9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DB"/>
    <w:rsid w:val="000410DA"/>
    <w:rsid w:val="0011195B"/>
    <w:rsid w:val="001750CB"/>
    <w:rsid w:val="00183095"/>
    <w:rsid w:val="001D3F15"/>
    <w:rsid w:val="002532FE"/>
    <w:rsid w:val="0026377B"/>
    <w:rsid w:val="00266190"/>
    <w:rsid w:val="002B6060"/>
    <w:rsid w:val="003A1FDB"/>
    <w:rsid w:val="003C2970"/>
    <w:rsid w:val="003F500D"/>
    <w:rsid w:val="00457D6F"/>
    <w:rsid w:val="004B1F87"/>
    <w:rsid w:val="004E79E2"/>
    <w:rsid w:val="004F6265"/>
    <w:rsid w:val="005270D8"/>
    <w:rsid w:val="0054062F"/>
    <w:rsid w:val="00583120"/>
    <w:rsid w:val="00596301"/>
    <w:rsid w:val="005B625F"/>
    <w:rsid w:val="005C0419"/>
    <w:rsid w:val="005C4E29"/>
    <w:rsid w:val="00642FF0"/>
    <w:rsid w:val="0064577A"/>
    <w:rsid w:val="0066380B"/>
    <w:rsid w:val="00685935"/>
    <w:rsid w:val="00693792"/>
    <w:rsid w:val="00695D63"/>
    <w:rsid w:val="006D2FFC"/>
    <w:rsid w:val="006E5BED"/>
    <w:rsid w:val="00716F93"/>
    <w:rsid w:val="00725029"/>
    <w:rsid w:val="00733EAC"/>
    <w:rsid w:val="007D13C6"/>
    <w:rsid w:val="00824F39"/>
    <w:rsid w:val="00831A4A"/>
    <w:rsid w:val="00851D1E"/>
    <w:rsid w:val="008B2250"/>
    <w:rsid w:val="008D10F9"/>
    <w:rsid w:val="009123A3"/>
    <w:rsid w:val="0096100D"/>
    <w:rsid w:val="009641ED"/>
    <w:rsid w:val="009818E5"/>
    <w:rsid w:val="009836B8"/>
    <w:rsid w:val="009B2B78"/>
    <w:rsid w:val="009D1525"/>
    <w:rsid w:val="009E6471"/>
    <w:rsid w:val="00A019CC"/>
    <w:rsid w:val="00A03979"/>
    <w:rsid w:val="00A112B7"/>
    <w:rsid w:val="00A1670D"/>
    <w:rsid w:val="00A16D80"/>
    <w:rsid w:val="00A35314"/>
    <w:rsid w:val="00A35920"/>
    <w:rsid w:val="00A70DD8"/>
    <w:rsid w:val="00A76733"/>
    <w:rsid w:val="00AE0F94"/>
    <w:rsid w:val="00B428B0"/>
    <w:rsid w:val="00B727BB"/>
    <w:rsid w:val="00B82900"/>
    <w:rsid w:val="00BB551A"/>
    <w:rsid w:val="00BE01BC"/>
    <w:rsid w:val="00BE3580"/>
    <w:rsid w:val="00C42718"/>
    <w:rsid w:val="00C50ECC"/>
    <w:rsid w:val="00C6533C"/>
    <w:rsid w:val="00CD5617"/>
    <w:rsid w:val="00CD7F2F"/>
    <w:rsid w:val="00D10D1B"/>
    <w:rsid w:val="00D44C97"/>
    <w:rsid w:val="00D47059"/>
    <w:rsid w:val="00D568F5"/>
    <w:rsid w:val="00DD7DE0"/>
    <w:rsid w:val="00E46E1B"/>
    <w:rsid w:val="00E63286"/>
    <w:rsid w:val="00E67182"/>
    <w:rsid w:val="00E86D16"/>
    <w:rsid w:val="00ED0393"/>
    <w:rsid w:val="00EE38A9"/>
    <w:rsid w:val="00F140AB"/>
    <w:rsid w:val="00F4596E"/>
    <w:rsid w:val="00F51612"/>
    <w:rsid w:val="00F632AF"/>
    <w:rsid w:val="00F64D36"/>
    <w:rsid w:val="00FA5DDF"/>
    <w:rsid w:val="00FC3CA4"/>
    <w:rsid w:val="00FD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C07CD"/>
  <w15:chartTrackingRefBased/>
  <w15:docId w15:val="{54C2D045-1F8B-4D8B-9BE3-4665A5EE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FD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2B7"/>
    <w:pPr>
      <w:ind w:left="720"/>
      <w:contextualSpacing/>
    </w:pPr>
  </w:style>
  <w:style w:type="paragraph" w:styleId="Revision">
    <w:name w:val="Revision"/>
    <w:hidden/>
    <w:uiPriority w:val="99"/>
    <w:semiHidden/>
    <w:rsid w:val="00693792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B22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25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D7F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Fritze</dc:creator>
  <cp:keywords/>
  <dc:description/>
  <cp:lastModifiedBy>Tom</cp:lastModifiedBy>
  <cp:revision>13</cp:revision>
  <cp:lastPrinted>2022-03-14T17:00:00Z</cp:lastPrinted>
  <dcterms:created xsi:type="dcterms:W3CDTF">2022-04-12T16:44:00Z</dcterms:created>
  <dcterms:modified xsi:type="dcterms:W3CDTF">2022-04-12T19:10:00Z</dcterms:modified>
</cp:coreProperties>
</file>